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5E5" w:rsidRDefault="00762A05" w:rsidP="00762A0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A05">
        <w:rPr>
          <w:rFonts w:ascii="Times New Roman" w:hAnsi="Times New Roman" w:cs="Times New Roman"/>
          <w:b/>
          <w:sz w:val="28"/>
          <w:szCs w:val="28"/>
        </w:rPr>
        <w:t xml:space="preserve">Анализ работы </w:t>
      </w:r>
    </w:p>
    <w:p w:rsidR="00FA6D11" w:rsidRDefault="00762A05" w:rsidP="00762A0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</w:t>
      </w:r>
      <w:r w:rsidRPr="00762A05">
        <w:rPr>
          <w:rFonts w:ascii="Times New Roman" w:hAnsi="Times New Roman" w:cs="Times New Roman"/>
          <w:b/>
          <w:sz w:val="28"/>
          <w:szCs w:val="28"/>
        </w:rPr>
        <w:t xml:space="preserve">кольной библиотеки </w:t>
      </w:r>
      <w:r w:rsidR="00B025E5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762A05">
        <w:rPr>
          <w:rFonts w:ascii="Times New Roman" w:hAnsi="Times New Roman" w:cs="Times New Roman"/>
          <w:b/>
          <w:sz w:val="28"/>
          <w:szCs w:val="28"/>
        </w:rPr>
        <w:t>Эрпелинск</w:t>
      </w:r>
      <w:r w:rsidR="00B025E5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Pr="00762A05">
        <w:rPr>
          <w:rFonts w:ascii="Times New Roman" w:hAnsi="Times New Roman" w:cs="Times New Roman"/>
          <w:b/>
          <w:sz w:val="28"/>
          <w:szCs w:val="28"/>
        </w:rPr>
        <w:t xml:space="preserve"> СОШ им</w:t>
      </w:r>
      <w:r w:rsidR="00B025E5">
        <w:rPr>
          <w:rFonts w:ascii="Times New Roman" w:hAnsi="Times New Roman" w:cs="Times New Roman"/>
          <w:b/>
          <w:sz w:val="28"/>
          <w:szCs w:val="28"/>
        </w:rPr>
        <w:t>.</w:t>
      </w:r>
      <w:r w:rsidRPr="00762A05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B025E5">
        <w:rPr>
          <w:rFonts w:ascii="Times New Roman" w:hAnsi="Times New Roman" w:cs="Times New Roman"/>
          <w:b/>
          <w:sz w:val="28"/>
          <w:szCs w:val="28"/>
        </w:rPr>
        <w:t>.</w:t>
      </w:r>
      <w:r w:rsidRPr="00762A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2A05">
        <w:rPr>
          <w:rFonts w:ascii="Times New Roman" w:hAnsi="Times New Roman" w:cs="Times New Roman"/>
          <w:b/>
          <w:sz w:val="28"/>
          <w:szCs w:val="28"/>
        </w:rPr>
        <w:t>Апашева</w:t>
      </w:r>
      <w:proofErr w:type="spellEnd"/>
      <w:r w:rsidR="00B025E5">
        <w:rPr>
          <w:rFonts w:ascii="Times New Roman" w:hAnsi="Times New Roman" w:cs="Times New Roman"/>
          <w:b/>
          <w:sz w:val="28"/>
          <w:szCs w:val="28"/>
        </w:rPr>
        <w:t>»</w:t>
      </w:r>
    </w:p>
    <w:p w:rsidR="00895CC0" w:rsidRDefault="00762A05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62A05">
        <w:rPr>
          <w:rFonts w:ascii="Times New Roman" w:hAnsi="Times New Roman" w:cs="Times New Roman"/>
          <w:sz w:val="28"/>
          <w:szCs w:val="28"/>
        </w:rPr>
        <w:t>Библиотека участвует в общественной жизни школы активно. К большинству мероприятий оформляются книжные выставки, подбирается материал. Педагогический коллектив умеет плодотворно использовать имеющийся в библиотеке методический ресурс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 Дню Знаний участвовала в репетициях детей стихотворения о знаниях, о школе, об учителях подобранные мной дети прочитали грамотно. В октябре в школе прошел «Осенний бал». Дети охотно читали стихотворения, посвященные листопаду, о птицах которые не улетают на юг, о переменах в природе осенью. </w:t>
      </w:r>
      <w:r w:rsidR="00895CC0">
        <w:rPr>
          <w:rFonts w:ascii="Times New Roman" w:hAnsi="Times New Roman" w:cs="Times New Roman"/>
          <w:sz w:val="28"/>
          <w:szCs w:val="28"/>
        </w:rPr>
        <w:t xml:space="preserve">Буквально все ученики хотели себя показать, то умением хорошо </w:t>
      </w:r>
      <w:proofErr w:type="spellStart"/>
      <w:r w:rsidR="00895CC0">
        <w:rPr>
          <w:rFonts w:ascii="Times New Roman" w:hAnsi="Times New Roman" w:cs="Times New Roman"/>
          <w:sz w:val="28"/>
          <w:szCs w:val="28"/>
        </w:rPr>
        <w:t>дикламировать</w:t>
      </w:r>
      <w:proofErr w:type="spellEnd"/>
      <w:r w:rsidR="00895CC0">
        <w:rPr>
          <w:rFonts w:ascii="Times New Roman" w:hAnsi="Times New Roman" w:cs="Times New Roman"/>
          <w:sz w:val="28"/>
          <w:szCs w:val="28"/>
        </w:rPr>
        <w:t xml:space="preserve"> стихи, то выдуманной бумажной одеждой, то приготовленными разными блюдами. </w:t>
      </w:r>
    </w:p>
    <w:p w:rsidR="00895CC0" w:rsidRDefault="00895CC0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учителя в нашей школе всегда проходит торжественно. Младшие школьники выступили с песнями и танцами на утренней линейке.</w:t>
      </w:r>
    </w:p>
    <w:p w:rsidR="00895CC0" w:rsidRDefault="00895CC0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 Дню матери сделала книжную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выставку – «О сёстрах</w:t>
      </w:r>
      <w:proofErr w:type="gramEnd"/>
      <w:r>
        <w:rPr>
          <w:rFonts w:ascii="Times New Roman" w:hAnsi="Times New Roman" w:cs="Times New Roman"/>
          <w:sz w:val="28"/>
          <w:szCs w:val="28"/>
        </w:rPr>
        <w:t>, о матерях, о дочерях».</w:t>
      </w:r>
    </w:p>
    <w:p w:rsidR="00895CC0" w:rsidRDefault="00895CC0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это всеобщий праздник. Карнавальные костюмы, зажигательные танцы, новогодние стихи сделали праздник очень интересным.</w:t>
      </w:r>
    </w:p>
    <w:p w:rsidR="00895CC0" w:rsidRDefault="00895CC0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международному Дню родного языка в школе были проведены мероприятия. При активном участии учителей кумыкского языка были проведены викторины на знание кумыкского языка. Дети активно читали стихи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Казимова, Ахмеда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Джачаева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Анвара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895CC0" w:rsidRDefault="00895CC0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 Дню защитника Отечества в школе объявили конкурс на лучшего чтеца стихов, посвященных военнослужащим. Учащиеся 5 классов заняли призовые места. </w:t>
      </w:r>
    </w:p>
    <w:p w:rsidR="00895CC0" w:rsidRDefault="00895CC0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международному женскому дню 8 марта мужская половина нашей школы поздравляла</w:t>
      </w:r>
      <w:r w:rsidR="00FF3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 учительни</w:t>
      </w:r>
      <w:r w:rsidR="00FF3EDC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, всех</w:t>
      </w:r>
      <w:r w:rsidR="00FF3EDC">
        <w:rPr>
          <w:rFonts w:ascii="Times New Roman" w:hAnsi="Times New Roman" w:cs="Times New Roman"/>
          <w:sz w:val="28"/>
          <w:szCs w:val="28"/>
        </w:rPr>
        <w:t xml:space="preserve"> одноклассниц с праздником. Во многих классах прошли </w:t>
      </w:r>
      <w:proofErr w:type="gramStart"/>
      <w:r w:rsidR="00FF3EDC">
        <w:rPr>
          <w:rFonts w:ascii="Times New Roman" w:hAnsi="Times New Roman" w:cs="Times New Roman"/>
          <w:sz w:val="28"/>
          <w:szCs w:val="28"/>
        </w:rPr>
        <w:t>вечера</w:t>
      </w:r>
      <w:proofErr w:type="gramEnd"/>
      <w:r w:rsidR="00FF3EDC">
        <w:rPr>
          <w:rFonts w:ascii="Times New Roman" w:hAnsi="Times New Roman" w:cs="Times New Roman"/>
          <w:sz w:val="28"/>
          <w:szCs w:val="28"/>
        </w:rPr>
        <w:t xml:space="preserve"> посвященные 8 марта.</w:t>
      </w:r>
    </w:p>
    <w:p w:rsidR="00FF3EDC" w:rsidRDefault="00FF3EDC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Неделя детской и юношеской книги прошла в конце февраля начале марта. </w:t>
      </w:r>
    </w:p>
    <w:p w:rsidR="00FF3EDC" w:rsidRDefault="00FF3EDC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поступления художественной литературы способствуют появлению активности в чтении книг. В мероприятии участвовали дети, взрослые и бизнесмены нашего села. Благодарность активным участникам акции была выражена директором школы.</w:t>
      </w:r>
    </w:p>
    <w:p w:rsidR="00FF3EDC" w:rsidRDefault="00FF3EDC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апреля в 3 «а» классе провела мероприятие «Книги лучшие друзья». Весь класс участвовал в мероприятии: пели, читали стихи о книгах, о школе. В конце мероприятия дети танцевали и были очень довольны. В конце апреля сделала </w:t>
      </w:r>
      <w:r>
        <w:rPr>
          <w:rFonts w:ascii="Times New Roman" w:hAnsi="Times New Roman" w:cs="Times New Roman"/>
          <w:sz w:val="28"/>
          <w:szCs w:val="28"/>
        </w:rPr>
        <w:lastRenderedPageBreak/>
        <w:t>и вывесила стенд «Образование – лицо разума». Высказывание учёных, поэтов, писателей об образовании и знаниях вообще.</w:t>
      </w:r>
    </w:p>
    <w:p w:rsidR="002360DF" w:rsidRDefault="002360DF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Сделала стенд к «Году Каспия» и «Экологии» сделала стенд для младших классов: «Экологический калейдоскоп».</w:t>
      </w:r>
    </w:p>
    <w:p w:rsidR="002360DF" w:rsidRDefault="002360DF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учащимися 8 класса провела вечер поэзии «Поэты о красоте природы».</w:t>
      </w:r>
    </w:p>
    <w:p w:rsidR="002360DF" w:rsidRDefault="002360DF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9 мая сделала выставку книг посвященных ко Дню Великой Победы. </w:t>
      </w:r>
    </w:p>
    <w:p w:rsidR="002360DF" w:rsidRDefault="002360DF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года были сделаны выставки книг посвященные наиболее известным писателям и поэтам:</w:t>
      </w:r>
    </w:p>
    <w:p w:rsidR="002360DF" w:rsidRDefault="002360DF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Некрасову</w:t>
      </w:r>
    </w:p>
    <w:p w:rsidR="002360DF" w:rsidRDefault="002360DF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Приставкину</w:t>
      </w:r>
    </w:p>
    <w:p w:rsidR="002360DF" w:rsidRDefault="002360DF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Катаеву</w:t>
      </w:r>
    </w:p>
    <w:p w:rsidR="002360DF" w:rsidRDefault="002360DF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Распутину</w:t>
      </w:r>
    </w:p>
    <w:p w:rsidR="002360DF" w:rsidRDefault="002360DF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Чуковскому</w:t>
      </w:r>
    </w:p>
    <w:p w:rsidR="002360DF" w:rsidRDefault="002360DF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Паустовскому.</w:t>
      </w:r>
    </w:p>
    <w:p w:rsidR="00B025E5" w:rsidRDefault="00B025E5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B025E5" w:rsidRDefault="00B025E5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B025E5" w:rsidRPr="00B025E5" w:rsidRDefault="00B025E5" w:rsidP="00762A05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5E5">
        <w:rPr>
          <w:rFonts w:ascii="Times New Roman" w:hAnsi="Times New Roman" w:cs="Times New Roman"/>
          <w:b/>
          <w:sz w:val="28"/>
          <w:szCs w:val="28"/>
        </w:rPr>
        <w:t>Зав</w:t>
      </w:r>
      <w:proofErr w:type="gramStart"/>
      <w:r w:rsidRPr="00B025E5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B025E5">
        <w:rPr>
          <w:rFonts w:ascii="Times New Roman" w:hAnsi="Times New Roman" w:cs="Times New Roman"/>
          <w:b/>
          <w:sz w:val="28"/>
          <w:szCs w:val="28"/>
        </w:rPr>
        <w:t xml:space="preserve">иблиотекой    </w:t>
      </w:r>
      <w:proofErr w:type="spellStart"/>
      <w:r w:rsidRPr="00B025E5">
        <w:rPr>
          <w:rFonts w:ascii="Times New Roman" w:hAnsi="Times New Roman" w:cs="Times New Roman"/>
          <w:b/>
          <w:sz w:val="28"/>
          <w:szCs w:val="28"/>
        </w:rPr>
        <w:t>Устарханова</w:t>
      </w:r>
      <w:proofErr w:type="spellEnd"/>
      <w:r w:rsidRPr="00B025E5">
        <w:rPr>
          <w:rFonts w:ascii="Times New Roman" w:hAnsi="Times New Roman" w:cs="Times New Roman"/>
          <w:b/>
          <w:sz w:val="28"/>
          <w:szCs w:val="28"/>
        </w:rPr>
        <w:t xml:space="preserve"> З.А.</w:t>
      </w:r>
    </w:p>
    <w:p w:rsidR="00762A05" w:rsidRDefault="00762A05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86B" w:rsidRDefault="00BF086B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BF086B" w:rsidRDefault="00BF086B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BF086B" w:rsidRDefault="00BF086B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BF086B" w:rsidRDefault="00BF086B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BF086B" w:rsidRDefault="00BF086B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BF086B" w:rsidRDefault="00BF086B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BF086B" w:rsidRDefault="00BF086B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BF086B" w:rsidRDefault="00BF086B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BF086B" w:rsidRDefault="00BF086B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BF086B" w:rsidRDefault="00BF086B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BF086B" w:rsidRDefault="00BF086B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BF086B" w:rsidRDefault="00BF086B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BF086B" w:rsidRDefault="00BF086B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BF086B" w:rsidRDefault="00BF086B" w:rsidP="00762A05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67475" cy="3638550"/>
            <wp:effectExtent l="19050" t="0" r="9525" b="0"/>
            <wp:docPr id="1" name="Рисунок 1" descr="E:\20151218_133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51218_1332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86B" w:rsidRDefault="00BF086B" w:rsidP="00BF086B">
      <w:pPr>
        <w:rPr>
          <w:rFonts w:ascii="Times New Roman" w:hAnsi="Times New Roman" w:cs="Times New Roman"/>
          <w:sz w:val="28"/>
          <w:szCs w:val="28"/>
        </w:rPr>
      </w:pPr>
    </w:p>
    <w:p w:rsidR="00BF086B" w:rsidRDefault="00BF086B" w:rsidP="00BF086B">
      <w:pPr>
        <w:tabs>
          <w:tab w:val="left" w:pos="5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80175" cy="4860131"/>
            <wp:effectExtent l="19050" t="0" r="0" b="0"/>
            <wp:docPr id="2" name="Рисунок 2" descr="E:\4 а мероприятия 16\20161208_112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4 а мероприятия 16\20161208_1125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0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86B" w:rsidRDefault="00BF086B" w:rsidP="00BF086B">
      <w:pPr>
        <w:tabs>
          <w:tab w:val="left" w:pos="5880"/>
        </w:tabs>
        <w:rPr>
          <w:rFonts w:ascii="Times New Roman" w:hAnsi="Times New Roman" w:cs="Times New Roman"/>
          <w:sz w:val="28"/>
          <w:szCs w:val="28"/>
        </w:rPr>
      </w:pPr>
    </w:p>
    <w:p w:rsidR="00BF086B" w:rsidRPr="00BF086B" w:rsidRDefault="00BF086B" w:rsidP="00BF086B">
      <w:pPr>
        <w:tabs>
          <w:tab w:val="left" w:pos="5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096000" cy="4572000"/>
            <wp:effectExtent l="19050" t="0" r="0" b="0"/>
            <wp:docPr id="3" name="Рисунок 3" descr="E:\мадина\20170227_142554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мадина\20170227_142554_resize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086B" w:rsidRPr="00BF086B" w:rsidSect="00762A05"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2A05"/>
    <w:rsid w:val="002360DF"/>
    <w:rsid w:val="0073122D"/>
    <w:rsid w:val="00762A05"/>
    <w:rsid w:val="00895CC0"/>
    <w:rsid w:val="00B025E5"/>
    <w:rsid w:val="00BF086B"/>
    <w:rsid w:val="00FA6D11"/>
    <w:rsid w:val="00FF3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8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4</cp:revision>
  <dcterms:created xsi:type="dcterms:W3CDTF">2017-05-23T12:18:00Z</dcterms:created>
  <dcterms:modified xsi:type="dcterms:W3CDTF">2018-03-10T11:14:00Z</dcterms:modified>
</cp:coreProperties>
</file>