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154" w:rsidRPr="00CD4154" w:rsidRDefault="00CD4154" w:rsidP="00355476">
      <w:pPr>
        <w:spacing w:after="0" w:line="240" w:lineRule="auto"/>
        <w:jc w:val="center"/>
        <w:rPr>
          <w:sz w:val="28"/>
          <w:szCs w:val="28"/>
        </w:rPr>
      </w:pPr>
      <w:r w:rsidRPr="00CD4154">
        <w:rPr>
          <w:sz w:val="28"/>
          <w:szCs w:val="28"/>
        </w:rPr>
        <w:t>Результаты контрольных срезов</w:t>
      </w:r>
    </w:p>
    <w:p w:rsidR="008B7362" w:rsidRDefault="008B7362" w:rsidP="00355476">
      <w:pPr>
        <w:spacing w:after="0" w:line="240" w:lineRule="auto"/>
      </w:pPr>
      <w:r>
        <w:t>2четверть</w:t>
      </w:r>
    </w:p>
    <w:tbl>
      <w:tblPr>
        <w:tblStyle w:val="a3"/>
        <w:tblW w:w="15665" w:type="dxa"/>
        <w:tblInd w:w="-459" w:type="dxa"/>
        <w:tblLayout w:type="fixed"/>
        <w:tblLook w:val="04A0"/>
      </w:tblPr>
      <w:tblGrid>
        <w:gridCol w:w="1392"/>
        <w:gridCol w:w="1670"/>
        <w:gridCol w:w="1774"/>
        <w:gridCol w:w="649"/>
        <w:gridCol w:w="654"/>
        <w:gridCol w:w="649"/>
        <w:gridCol w:w="650"/>
        <w:gridCol w:w="1369"/>
        <w:gridCol w:w="1387"/>
        <w:gridCol w:w="1388"/>
        <w:gridCol w:w="4083"/>
      </w:tblGrid>
      <w:tr w:rsidR="008B7362" w:rsidRPr="00C53021" w:rsidTr="00F56738">
        <w:tc>
          <w:tcPr>
            <w:tcW w:w="10037" w:type="dxa"/>
            <w:gridSpan w:val="10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31954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38,4%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ГаджибековаДж.М</w:t>
            </w:r>
            <w:proofErr w:type="spellEnd"/>
            <w:r w:rsidRPr="00C53021">
              <w:rPr>
                <w:rFonts w:ascii="Times New Roman" w:hAnsi="Times New Roman" w:cs="Times New Roman"/>
              </w:rPr>
              <w:t>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68,4%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Апаева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З.П.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41,6%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Апаева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З.П.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Хадисова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84,6%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69,2%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Хадисова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 xml:space="preserve">          23%             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77,2%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50,4%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</w:p>
        </w:tc>
      </w:tr>
      <w:tr w:rsidR="008B7362" w:rsidRPr="00C53021" w:rsidTr="00F56738">
        <w:tc>
          <w:tcPr>
            <w:tcW w:w="10037" w:type="dxa"/>
            <w:gridSpan w:val="10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954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Б.М.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46,1%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r w:rsidRPr="00C53021">
              <w:rPr>
                <w:rFonts w:ascii="Times New Roman" w:hAnsi="Times New Roman" w:cs="Times New Roman"/>
              </w:rPr>
              <w:t>Гаджибекова Ж.М.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Апаева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З.П.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Апаева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З.П.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69,2%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58,3%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Алхасов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К.А.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9"а"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92,9%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Хадисова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9"б"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Хадисова</w:t>
            </w:r>
            <w:proofErr w:type="spellEnd"/>
            <w:r w:rsidRPr="00C53021"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proofErr w:type="gramStart"/>
            <w:r w:rsidRPr="00C53021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C53021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8B7362" w:rsidRPr="00C53021" w:rsidTr="00F56738">
        <w:tc>
          <w:tcPr>
            <w:tcW w:w="120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  <w:proofErr w:type="spellStart"/>
            <w:r w:rsidRPr="00C53021">
              <w:rPr>
                <w:rFonts w:ascii="Times New Roman" w:hAnsi="Times New Roman" w:cs="Times New Roman"/>
              </w:rPr>
              <w:t>Биймурадов</w:t>
            </w:r>
            <w:proofErr w:type="spellEnd"/>
            <w:proofErr w:type="gramStart"/>
            <w:r w:rsidRPr="00C53021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C53021">
              <w:rPr>
                <w:rFonts w:ascii="Times New Roman" w:hAnsi="Times New Roman" w:cs="Times New Roman"/>
              </w:rPr>
              <w:t xml:space="preserve"> М</w:t>
            </w:r>
          </w:p>
        </w:tc>
      </w:tr>
      <w:tr w:rsidR="008B7362" w:rsidRPr="00C53021" w:rsidTr="00F56738">
        <w:tc>
          <w:tcPr>
            <w:tcW w:w="1207" w:type="dxa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48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3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7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2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3" w:type="dxa"/>
            <w:vAlign w:val="bottom"/>
          </w:tcPr>
          <w:p w:rsidR="008B7362" w:rsidRPr="00531954" w:rsidRDefault="008B7362" w:rsidP="00F56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6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96,4%</w:t>
            </w:r>
          </w:p>
        </w:tc>
        <w:tc>
          <w:tcPr>
            <w:tcW w:w="1202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62,7%</w:t>
            </w:r>
          </w:p>
        </w:tc>
        <w:tc>
          <w:tcPr>
            <w:tcW w:w="1203" w:type="dxa"/>
            <w:vAlign w:val="bottom"/>
          </w:tcPr>
          <w:p w:rsidR="008B7362" w:rsidRPr="00531954" w:rsidRDefault="008B7362" w:rsidP="00F5673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195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38" w:type="dxa"/>
          </w:tcPr>
          <w:p w:rsidR="008B7362" w:rsidRPr="00C53021" w:rsidRDefault="008B7362" w:rsidP="00F56738">
            <w:pPr>
              <w:rPr>
                <w:rFonts w:ascii="Times New Roman" w:hAnsi="Times New Roman" w:cs="Times New Roman"/>
              </w:rPr>
            </w:pPr>
          </w:p>
        </w:tc>
      </w:tr>
    </w:tbl>
    <w:p w:rsidR="00AF06E1" w:rsidRDefault="00AF06E1" w:rsidP="008B7362"/>
    <w:p w:rsidR="008B7362" w:rsidRDefault="008B7362" w:rsidP="00FA767C">
      <w:pPr>
        <w:spacing w:after="0"/>
      </w:pPr>
      <w:r>
        <w:lastRenderedPageBreak/>
        <w:t>1 четверть</w:t>
      </w:r>
    </w:p>
    <w:tbl>
      <w:tblPr>
        <w:tblStyle w:val="a3"/>
        <w:tblpPr w:leftFromText="180" w:rightFromText="180" w:vertAnchor="text" w:horzAnchor="margin" w:tblpXSpec="center" w:tblpY="52"/>
        <w:tblOverlap w:val="never"/>
        <w:tblW w:w="14034" w:type="dxa"/>
        <w:tblLayout w:type="fixed"/>
        <w:tblLook w:val="04A0"/>
      </w:tblPr>
      <w:tblGrid>
        <w:gridCol w:w="1915"/>
        <w:gridCol w:w="2295"/>
        <w:gridCol w:w="2436"/>
        <w:gridCol w:w="886"/>
        <w:gridCol w:w="886"/>
        <w:gridCol w:w="886"/>
        <w:gridCol w:w="886"/>
        <w:gridCol w:w="1878"/>
        <w:gridCol w:w="1903"/>
        <w:gridCol w:w="63"/>
      </w:tblGrid>
      <w:tr w:rsidR="008B7362" w:rsidTr="00FA767C">
        <w:tc>
          <w:tcPr>
            <w:tcW w:w="14034" w:type="dxa"/>
            <w:gridSpan w:val="10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Родная литература, дагестанская литература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57,8%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33,3%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42,8%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87,5%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</w:tcPr>
          <w:p w:rsidR="008B7362" w:rsidRPr="00EB2611" w:rsidRDefault="008B7362" w:rsidP="00FA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87,8%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47,2%</w:t>
            </w:r>
          </w:p>
        </w:tc>
      </w:tr>
      <w:tr w:rsidR="008B7362" w:rsidTr="00FA767C">
        <w:tc>
          <w:tcPr>
            <w:tcW w:w="14034" w:type="dxa"/>
            <w:gridSpan w:val="10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Родной язык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26,6%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9"а"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85,7%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42,8%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9"б"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8B7362" w:rsidTr="00FA767C">
        <w:trPr>
          <w:gridAfter w:val="1"/>
          <w:wAfter w:w="63" w:type="dxa"/>
        </w:trPr>
        <w:tc>
          <w:tcPr>
            <w:tcW w:w="1915" w:type="dxa"/>
          </w:tcPr>
          <w:p w:rsidR="008B7362" w:rsidRPr="00EB2611" w:rsidRDefault="008B7362" w:rsidP="00FA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95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243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86" w:type="dxa"/>
            <w:vAlign w:val="bottom"/>
          </w:tcPr>
          <w:p w:rsidR="008B7362" w:rsidRDefault="008B7362" w:rsidP="00FA76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878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77,8%</w:t>
            </w:r>
          </w:p>
        </w:tc>
        <w:tc>
          <w:tcPr>
            <w:tcW w:w="1903" w:type="dxa"/>
            <w:vAlign w:val="bottom"/>
          </w:tcPr>
          <w:p w:rsidR="008B7362" w:rsidRDefault="008B7362" w:rsidP="00FA76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44,3%</w:t>
            </w:r>
          </w:p>
        </w:tc>
      </w:tr>
    </w:tbl>
    <w:p w:rsidR="002C7E43" w:rsidRDefault="00FA767C">
      <w:r>
        <w:br w:type="textWrapping" w:clear="all"/>
      </w:r>
    </w:p>
    <w:sectPr w:rsidR="002C7E43" w:rsidSect="00F567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8B7362"/>
    <w:rsid w:val="002C7E43"/>
    <w:rsid w:val="00355476"/>
    <w:rsid w:val="00492DBB"/>
    <w:rsid w:val="008B7362"/>
    <w:rsid w:val="00A03B9C"/>
    <w:rsid w:val="00AF06E1"/>
    <w:rsid w:val="00CB603D"/>
    <w:rsid w:val="00CD2D4B"/>
    <w:rsid w:val="00CD4154"/>
    <w:rsid w:val="00F56738"/>
    <w:rsid w:val="00FA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3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админ</cp:lastModifiedBy>
  <cp:revision>6</cp:revision>
  <dcterms:created xsi:type="dcterms:W3CDTF">2018-01-30T10:01:00Z</dcterms:created>
  <dcterms:modified xsi:type="dcterms:W3CDTF">2018-01-31T10:28:00Z</dcterms:modified>
</cp:coreProperties>
</file>