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90" w:rsidRPr="00F418A5" w:rsidRDefault="000F5F90" w:rsidP="000F5F90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288" cy="756721"/>
            <wp:effectExtent l="19050" t="0" r="0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11" cy="75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90" w:rsidRDefault="000F5F90" w:rsidP="000F5F90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0F5F90" w:rsidRPr="00181174" w:rsidRDefault="000F5F90" w:rsidP="000F5F90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0F5F90" w:rsidRPr="00A676C9" w:rsidRDefault="000F5F90" w:rsidP="000F5F90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0F5F90" w:rsidRPr="005D5811" w:rsidRDefault="000F5F90" w:rsidP="000F5F90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0F5F90" w:rsidRPr="00205EF5" w:rsidRDefault="000F5F90" w:rsidP="000F5F90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0F5F90" w:rsidRPr="005D5811" w:rsidRDefault="000F5F90" w:rsidP="000F5F90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0F5F90" w:rsidRPr="00A6319C" w:rsidRDefault="000F5F90" w:rsidP="000F5F90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0F5F90" w:rsidRPr="006F2380" w:rsidRDefault="000F5F90" w:rsidP="000F5F90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0F5F90" w:rsidRDefault="000F5F90" w:rsidP="000F5F90">
      <w:pPr>
        <w:spacing w:after="0" w:line="240" w:lineRule="auto"/>
        <w:rPr>
          <w:color w:val="000000"/>
          <w:sz w:val="28"/>
          <w:szCs w:val="28"/>
        </w:rPr>
      </w:pPr>
      <w:r w:rsidRPr="0019068E"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0F5F90" w:rsidRPr="000F5F90" w:rsidRDefault="000F5F90">
      <w:pPr>
        <w:rPr>
          <w:rFonts w:ascii="Times New Roman" w:hAnsi="Times New Roman" w:cs="Times New Roman"/>
          <w:b/>
          <w:sz w:val="28"/>
          <w:szCs w:val="28"/>
        </w:rPr>
      </w:pPr>
      <w:r w:rsidRPr="000F5F90">
        <w:rPr>
          <w:rFonts w:ascii="Times New Roman" w:hAnsi="Times New Roman" w:cs="Times New Roman"/>
          <w:b/>
          <w:sz w:val="28"/>
          <w:szCs w:val="28"/>
        </w:rPr>
        <w:t>Информация о проведении в МБОУ «</w:t>
      </w:r>
      <w:proofErr w:type="spellStart"/>
      <w:r w:rsidRPr="000F5F90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Pr="000F5F90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0F5F90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0F5F90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0F5F90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Pr="000F5F90">
        <w:rPr>
          <w:rFonts w:ascii="Times New Roman" w:hAnsi="Times New Roman" w:cs="Times New Roman"/>
          <w:b/>
          <w:sz w:val="28"/>
          <w:szCs w:val="28"/>
        </w:rPr>
        <w:t xml:space="preserve"> М.Д.» мероприятий, посвященных Международному женскому Дню.</w:t>
      </w:r>
    </w:p>
    <w:p w:rsidR="000F5F90" w:rsidRDefault="000F5F90">
      <w:pPr>
        <w:rPr>
          <w:rFonts w:ascii="Times New Roman" w:hAnsi="Times New Roman" w:cs="Times New Roman"/>
          <w:sz w:val="28"/>
          <w:szCs w:val="28"/>
        </w:rPr>
      </w:pPr>
      <w:r w:rsidRPr="000F5F9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F5F90">
        <w:rPr>
          <w:rFonts w:ascii="Times New Roman" w:hAnsi="Times New Roman" w:cs="Times New Roman"/>
          <w:sz w:val="28"/>
          <w:szCs w:val="28"/>
        </w:rPr>
        <w:t>В соответствии с планом работы на март месяц в нашей в преддверии</w:t>
      </w:r>
      <w:proofErr w:type="gramEnd"/>
      <w:r w:rsidRPr="000F5F90">
        <w:rPr>
          <w:rFonts w:ascii="Times New Roman" w:hAnsi="Times New Roman" w:cs="Times New Roman"/>
          <w:sz w:val="28"/>
          <w:szCs w:val="28"/>
        </w:rPr>
        <w:t xml:space="preserve"> праздника 8 марта школе прошли мероприятия, посвященные этой дате. Во всех классах прошли поздравительные акции, классные часы. К этим мероприятиям были приглашены мамы, гости. Дети поздравили не только  своих учителей, но и присутствующих гостей. Читали стихи, пели песни.</w:t>
      </w:r>
      <w:r>
        <w:rPr>
          <w:rFonts w:ascii="Times New Roman" w:hAnsi="Times New Roman" w:cs="Times New Roman"/>
          <w:sz w:val="28"/>
          <w:szCs w:val="28"/>
        </w:rPr>
        <w:t xml:space="preserve"> Также наши волонтеры совместно и с поддержки профсоюзного комитета школы провели акцию «С любовью к учителю», в ходе которого они посетили на дому ветеранов педагогического труда и вручили им цветы и подарки.</w:t>
      </w:r>
    </w:p>
    <w:p w:rsidR="000F5F90" w:rsidRDefault="000F5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9426" cy="2017700"/>
            <wp:effectExtent l="19050" t="0" r="0" b="0"/>
            <wp:docPr id="2" name="Рисунок 1" descr="C:\Users\3\Documents\Фото-школа\2020-21уч.год\3 ЧЕТВЕРТЬ 2020-21 уч.год\8 марта\Акция С любовью к учителю\IMG-202103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8 марта\Акция С любовью к учителю\IMG-2021030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90" cy="2018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9426" cy="2017700"/>
            <wp:effectExtent l="19050" t="0" r="0" b="0"/>
            <wp:docPr id="3" name="Рисунок 2" descr="C:\Users\3\Documents\Фото-школа\2020-21уч.год\3 ЧЕТВЕРТЬ 2020-21 уч.год\8 марта\Акция С любовью к учителю\IMG-202103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8 марта\Акция С любовью к учителю\IMG-2021030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90" cy="2018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90" w:rsidRDefault="000F5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4774" cy="2061560"/>
            <wp:effectExtent l="19050" t="0" r="7476" b="0"/>
            <wp:docPr id="4" name="Рисунок 3" descr="C:\Users\3\Documents\Фото-школа\2020-21уч.год\3 ЧЕТВЕРТЬ 2020-21 уч.год\8 марта\Кл.часы2-3 классы\IMG-2021030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8 марта\Кл.часы2-3 классы\IMG-20210304-WA0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91" cy="206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4774" cy="2066726"/>
            <wp:effectExtent l="19050" t="0" r="7476" b="0"/>
            <wp:docPr id="5" name="Рисунок 4" descr="C:\Users\3\Documents\Фото-школа\2020-21уч.год\3 ЧЕТВЕРТЬ 2020-21 уч.год\8 марта\Кл.часы2-3 классы\IMG-202103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8 марта\Кл.часы2-3 классы\IMG-20210304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57" cy="206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F8" w:rsidRDefault="003922F8">
      <w:pPr>
        <w:rPr>
          <w:rFonts w:ascii="Times New Roman" w:hAnsi="Times New Roman" w:cs="Times New Roman"/>
          <w:sz w:val="28"/>
          <w:szCs w:val="28"/>
        </w:rPr>
      </w:pPr>
    </w:p>
    <w:p w:rsidR="000F5F90" w:rsidRDefault="0039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770" cy="2013828"/>
            <wp:effectExtent l="19050" t="0" r="0" b="0"/>
            <wp:docPr id="7" name="Рисунок 6" descr="C:\Users\3\Documents\Фото-школа\2020-21уч.год\3 ЧЕТВЕРТЬ 2020-21 уч.год\8 марта\Библиотека-8 март\IMG-202103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3 ЧЕТВЕРТЬ 2020-21 уч.год\8 марта\Библиотека-8 март\IMG-20210305-WA00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94" cy="201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770" cy="2174007"/>
            <wp:effectExtent l="19050" t="0" r="0" b="0"/>
            <wp:docPr id="8" name="Рисунок 7" descr="C:\Users\3\Documents\Фото-школа\2020-21уч.год\3 ЧЕТВЕРТЬ 2020-21 уч.год\8 марта\IMG-2021030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3 ЧЕТВЕРТЬ 2020-21 уч.год\8 марта\IMG-20210305-WA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94" cy="2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F8" w:rsidRDefault="0039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770" cy="2174217"/>
            <wp:effectExtent l="19050" t="0" r="0" b="0"/>
            <wp:docPr id="9" name="Рисунок 8" descr="C:\Users\3\Documents\Фото-школа\2020-21уч.год\3 ЧЕТВЕРТЬ 2020-21 уч.год\8 марта\IMG-2021030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3 ЧЕТВЕРТЬ 2020-21 уч.год\8 марта\IMG-20210305-WA006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94" cy="217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770" cy="2168572"/>
            <wp:effectExtent l="19050" t="0" r="0" b="0"/>
            <wp:docPr id="10" name="Рисунок 9" descr="C:\Users\3\Documents\Фото-школа\2020-21уч.год\3 ЧЕТВЕРТЬ 2020-21 уч.год\8 марта\IMG-2021030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20-21уч.год\3 ЧЕТВЕРТЬ 2020-21 уч.год\8 марта\IMG-20210305-WA00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724" cy="217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F8" w:rsidRPr="000F5F90" w:rsidRDefault="003922F8">
      <w:pPr>
        <w:rPr>
          <w:rFonts w:ascii="Times New Roman" w:hAnsi="Times New Roman" w:cs="Times New Roman"/>
          <w:sz w:val="28"/>
          <w:szCs w:val="28"/>
        </w:rPr>
      </w:pPr>
    </w:p>
    <w:p w:rsidR="00D64581" w:rsidRPr="000F5F90" w:rsidRDefault="000F5F90">
      <w:pPr>
        <w:rPr>
          <w:rFonts w:ascii="Times New Roman" w:hAnsi="Times New Roman" w:cs="Times New Roman"/>
          <w:sz w:val="28"/>
          <w:szCs w:val="28"/>
        </w:rPr>
      </w:pPr>
      <w:r w:rsidRPr="000F5F90">
        <w:rPr>
          <w:rFonts w:ascii="Times New Roman" w:hAnsi="Times New Roman" w:cs="Times New Roman"/>
          <w:sz w:val="28"/>
          <w:szCs w:val="28"/>
        </w:rPr>
        <w:t xml:space="preserve"> </w:t>
      </w:r>
      <w:r w:rsidR="003922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05709" cy="3154215"/>
            <wp:effectExtent l="19050" t="0" r="4341" b="0"/>
            <wp:docPr id="11" name="Рисунок 10" descr="C:\Users\3\Documents\Фото-школа\2020-21уч.год\3 ЧЕТВЕРТЬ 2020-21 уч.год\8 марта\IMG-202103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20-21уч.год\3 ЧЕТВЕРТЬ 2020-21 уч.год\8 марта\IMG-20210307-WA004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04" cy="315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4581" w:rsidRPr="000F5F90" w:rsidSect="000F5F9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F5F90"/>
    <w:rsid w:val="000F5F90"/>
    <w:rsid w:val="003922F8"/>
    <w:rsid w:val="00D6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F5F9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F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F5F9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F5F9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F5F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F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rpel.dagestanschoo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2021-03-20T11:53:00Z</dcterms:created>
  <dcterms:modified xsi:type="dcterms:W3CDTF">2021-03-20T12:12:00Z</dcterms:modified>
</cp:coreProperties>
</file>