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11" w:rsidRPr="00670E11" w:rsidRDefault="00670E11" w:rsidP="0067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0E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="002D6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Эрпелинская</w:t>
      </w:r>
      <w:proofErr w:type="spellEnd"/>
      <w:r w:rsidR="002D6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им. </w:t>
      </w:r>
      <w:proofErr w:type="spellStart"/>
      <w:r w:rsidR="002D6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Апашева</w:t>
      </w:r>
      <w:proofErr w:type="spellEnd"/>
      <w:r w:rsidR="002D6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Д.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Режим, график работы школы </w:t>
      </w:r>
    </w:p>
    <w:p w:rsidR="00FA3295" w:rsidRDefault="00E30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учебного года – 01.09.2020</w:t>
      </w:r>
      <w:r w:rsidR="0065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3295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Обучение в I классе осуществляется с соблюдением следующих дополнительных требований:</w:t>
      </w:r>
    </w:p>
    <w:p w:rsidR="002D6616" w:rsidRPr="006C3D2E" w:rsidRDefault="002D6616" w:rsidP="002D6616">
      <w:pPr>
        <w:numPr>
          <w:ilvl w:val="0"/>
          <w:numId w:val="1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учебные занятия проводятся в режиме 5-дневной учебной недели, в первую смену;</w:t>
      </w:r>
    </w:p>
    <w:p w:rsidR="002D6616" w:rsidRPr="006C3D2E" w:rsidRDefault="002D6616" w:rsidP="002D6616">
      <w:pPr>
        <w:numPr>
          <w:ilvl w:val="0"/>
          <w:numId w:val="1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используется «ступенчатый» режим обучения: в сентябре- октябре – по 3 урока в день по 35 минут каждый, в ноябре-декабре – по 4 урока по 35 минут каждый,  в январе-мае – по 4 урока по 45 минут каждый, 1 раз в неделю 5 уроков, за счет урока физической культуры;</w:t>
      </w:r>
    </w:p>
    <w:p w:rsidR="002D6616" w:rsidRPr="006C3D2E" w:rsidRDefault="002D6616" w:rsidP="002D6616">
      <w:pPr>
        <w:numPr>
          <w:ilvl w:val="0"/>
          <w:numId w:val="1"/>
        </w:numPr>
        <w:tabs>
          <w:tab w:val="num" w:pos="72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в середине учебного дня – динамическая пауза;</w:t>
      </w:r>
    </w:p>
    <w:p w:rsidR="002D6616" w:rsidRPr="006C3D2E" w:rsidRDefault="002D6616" w:rsidP="002D6616">
      <w:pPr>
        <w:numPr>
          <w:ilvl w:val="0"/>
          <w:numId w:val="1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2D6616" w:rsidRPr="006C3D2E" w:rsidRDefault="002D6616" w:rsidP="002D6616">
      <w:pPr>
        <w:numPr>
          <w:ilvl w:val="0"/>
          <w:numId w:val="1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дополнительные недельные каникулы  с 13 февраля по 18 февраля 2018года;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Продолжительность уроков в 2-11 классах – 45 минут.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16" w:rsidRPr="006C3D2E" w:rsidRDefault="002D6616" w:rsidP="002D6616">
      <w:pPr>
        <w:spacing w:after="0" w:line="288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учебной недели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 xml:space="preserve">Учащиеся 1   класса обучаются в режиме 5-дневной учебной недели,  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учащиеся 2-11 классов  – в режиме 6-дневной учебной недели.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 xml:space="preserve">     Объем домашних заданий (по всем предметам) не превышает: </w:t>
      </w:r>
    </w:p>
    <w:p w:rsidR="002D6616" w:rsidRPr="006C3D2E" w:rsidRDefault="002D6616" w:rsidP="002D6616">
      <w:pPr>
        <w:numPr>
          <w:ilvl w:val="0"/>
          <w:numId w:val="2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во 2 - 3 классах – до 1,5 часа,</w:t>
      </w:r>
    </w:p>
    <w:p w:rsidR="002D6616" w:rsidRPr="006C3D2E" w:rsidRDefault="002D6616" w:rsidP="002D6616">
      <w:pPr>
        <w:numPr>
          <w:ilvl w:val="0"/>
          <w:numId w:val="2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в 4 - 5 классах – до 2 часов,</w:t>
      </w:r>
    </w:p>
    <w:p w:rsidR="002D6616" w:rsidRPr="006C3D2E" w:rsidRDefault="002D6616" w:rsidP="002D6616">
      <w:pPr>
        <w:numPr>
          <w:ilvl w:val="0"/>
          <w:numId w:val="2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в 6 – 8 классах – до 2,5 часов,</w:t>
      </w:r>
    </w:p>
    <w:p w:rsidR="002D6616" w:rsidRPr="006C3D2E" w:rsidRDefault="002D6616" w:rsidP="002D6616">
      <w:pPr>
        <w:numPr>
          <w:ilvl w:val="0"/>
          <w:numId w:val="2"/>
        </w:numPr>
        <w:spacing w:after="0" w:line="28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sz w:val="28"/>
          <w:szCs w:val="28"/>
        </w:rPr>
        <w:t>в 9 – 11 классах до 3,5 часов.</w:t>
      </w: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616" w:rsidRPr="006C3D2E" w:rsidRDefault="002D6616" w:rsidP="002D6616">
      <w:pPr>
        <w:spacing w:after="0" w:line="288" w:lineRule="auto"/>
        <w:ind w:left="-180"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Режим работы ОУ</w:t>
      </w:r>
    </w:p>
    <w:p w:rsidR="002D6616" w:rsidRPr="006C3D2E" w:rsidRDefault="002D6616" w:rsidP="002D6616">
      <w:pPr>
        <w:pStyle w:val="a3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>Режим работ</w:t>
      </w:r>
      <w:r w:rsidR="00E30BDE">
        <w:rPr>
          <w:rFonts w:ascii="Times New Roman" w:hAnsi="Times New Roman" w:cs="Times New Roman"/>
          <w:b/>
          <w:bCs/>
          <w:sz w:val="28"/>
          <w:szCs w:val="28"/>
        </w:rPr>
        <w:t>ы 1 классов с 01.09 по 31.12.2020</w:t>
      </w:r>
      <w:r w:rsidRPr="006C3D2E">
        <w:rPr>
          <w:rFonts w:ascii="Times New Roman" w:hAnsi="Times New Roman" w:cs="Times New Roman"/>
          <w:b/>
          <w:bCs/>
          <w:sz w:val="28"/>
          <w:szCs w:val="28"/>
        </w:rPr>
        <w:t>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2168"/>
        <w:gridCol w:w="3295"/>
      </w:tblGrid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0 - 0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51018"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20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651018">
              <w:rPr>
                <w:rFonts w:ascii="Times New Roman" w:hAnsi="Times New Roman" w:cs="Times New Roman"/>
                <w:sz w:val="28"/>
                <w:szCs w:val="28"/>
              </w:rPr>
              <w:t>.10 -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5- 1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</w:tbl>
    <w:p w:rsidR="002D6616" w:rsidRPr="006C3D2E" w:rsidRDefault="002D6616" w:rsidP="002D661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6616" w:rsidRPr="006C3D2E" w:rsidRDefault="002D6616" w:rsidP="002D661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="00E30BDE">
        <w:rPr>
          <w:rFonts w:ascii="Times New Roman" w:hAnsi="Times New Roman" w:cs="Times New Roman"/>
          <w:b/>
          <w:bCs/>
          <w:sz w:val="28"/>
          <w:szCs w:val="28"/>
        </w:rPr>
        <w:t>жим работы 1 классов с 01.01.2021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2E">
        <w:rPr>
          <w:rFonts w:ascii="Times New Roman" w:hAnsi="Times New Roman" w:cs="Times New Roman"/>
          <w:b/>
          <w:bCs/>
          <w:sz w:val="28"/>
          <w:szCs w:val="28"/>
        </w:rPr>
        <w:t>по 25.05.20</w:t>
      </w:r>
      <w:r w:rsidR="00E30BD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C3D2E">
        <w:rPr>
          <w:rFonts w:ascii="Times New Roman" w:hAnsi="Times New Roman" w:cs="Times New Roman"/>
          <w:b/>
          <w:bCs/>
          <w:sz w:val="28"/>
          <w:szCs w:val="28"/>
        </w:rPr>
        <w:t>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200"/>
        <w:gridCol w:w="4692"/>
      </w:tblGrid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651018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0 - 0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651018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D6616"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5- 1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616" w:rsidRPr="006C3D2E" w:rsidRDefault="002D6616" w:rsidP="002D661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6616" w:rsidRPr="006C3D2E" w:rsidRDefault="002D6616" w:rsidP="002D6616">
      <w:pPr>
        <w:pStyle w:val="a3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>Режим работы в  2 – 3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311"/>
        <w:gridCol w:w="4608"/>
      </w:tblGrid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0 - 12.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 – 13.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- 14.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5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- 15.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5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6616" w:rsidRPr="006C3D2E" w:rsidRDefault="002D6616" w:rsidP="002D6616">
      <w:pPr>
        <w:pStyle w:val="a3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>Режим работы в  4 – 11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578"/>
        <w:gridCol w:w="4405"/>
      </w:tblGrid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5 - 1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0 - 12.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перемена 10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5 - 13.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center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D6616" w:rsidRPr="006C3D2E" w:rsidTr="006451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6C3D2E">
              <w:rPr>
                <w:rFonts w:ascii="Times New Roman" w:hAnsi="Times New Roman" w:cs="Times New Roman"/>
                <w:sz w:val="28"/>
                <w:szCs w:val="28"/>
              </w:rPr>
              <w:t xml:space="preserve"> – 14.</w:t>
            </w:r>
            <w:r w:rsidRPr="006C3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616" w:rsidRPr="006C3D2E" w:rsidRDefault="002D6616" w:rsidP="0064516C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6616" w:rsidRPr="006C3D2E" w:rsidRDefault="002D6616" w:rsidP="002D661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6616" w:rsidRPr="006C3D2E" w:rsidRDefault="002D6616" w:rsidP="002D661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Pr="006C3D2E">
        <w:rPr>
          <w:rFonts w:ascii="Times New Roman" w:hAnsi="Times New Roman" w:cs="Times New Roman"/>
          <w:bCs/>
          <w:sz w:val="28"/>
          <w:szCs w:val="28"/>
        </w:rPr>
        <w:t>Занятия в кружках</w:t>
      </w:r>
      <w:r w:rsidRPr="006C3D2E">
        <w:rPr>
          <w:rFonts w:ascii="Times New Roman" w:hAnsi="Times New Roman" w:cs="Times New Roman"/>
          <w:sz w:val="28"/>
          <w:szCs w:val="28"/>
        </w:rPr>
        <w:t xml:space="preserve"> проводятся во  второй половине дня  - через  45 минут после  основных занятий.</w:t>
      </w:r>
    </w:p>
    <w:p w:rsidR="002D6616" w:rsidRPr="006C3D2E" w:rsidRDefault="002D6616" w:rsidP="002D6616">
      <w:pPr>
        <w:tabs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2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C3D2E">
        <w:rPr>
          <w:rFonts w:ascii="Times New Roman" w:hAnsi="Times New Roman" w:cs="Times New Roman"/>
          <w:sz w:val="28"/>
          <w:szCs w:val="28"/>
        </w:rPr>
        <w:t>.  При проведении  в 5 – 11 классах  учебных  занятий по предметам «Иностранный язык», «Технология», «Информатика и ИКТ», а также по «русскому языку»  в 1-11 классах осуществляется деление на две группы (при наполняемости 20 человек).</w:t>
      </w:r>
    </w:p>
    <w:p w:rsid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год делится: - на первой и второй ступенях: в 1-9х классах на четверти; - на третьей ступени обучения: в 10-11х классах на полугодия. </w:t>
      </w:r>
    </w:p>
    <w:p w:rsidR="00FA3295" w:rsidRDefault="00E30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четверть: 01.09.2020 – 29.10.2020</w:t>
      </w:r>
    </w:p>
    <w:p w:rsid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каникулы:</w:t>
      </w:r>
      <w:r w:rsidR="00E3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01.11.2020 – 8.11.2020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6616" w:rsidRDefault="00E30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четверть: 9.11.2020 – 30.12.2020</w:t>
      </w:r>
    </w:p>
    <w:p w:rsidR="002D6616" w:rsidRDefault="00E30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Зимние каникулы: 31.12.2020 – 11.01.2021</w:t>
      </w:r>
    </w:p>
    <w:p w:rsidR="002D6616" w:rsidRDefault="00E30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четверть: 09.01.2021 – 22.03.2021</w:t>
      </w:r>
      <w:r w:rsidR="00FA3295"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Февральские каникулы для первоклассников: </w:t>
      </w:r>
      <w:r w:rsidR="0067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E3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</w:t>
      </w:r>
      <w:r w:rsidR="0067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E3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.02.2021 Весенние каникулы: 23.03.2021 –1.04.2021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E3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четверть: 01.04.2021 – 31.05.2021</w:t>
      </w:r>
    </w:p>
    <w:p w:rsidR="00FA3295" w:rsidRDefault="00E30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Летние каникулы: 01.06.2021 – 15.08.2021</w:t>
      </w:r>
      <w:bookmarkStart w:id="0" w:name="_GoBack"/>
      <w:bookmarkEnd w:id="0"/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школа имеет следующую структуру:</w:t>
      </w:r>
    </w:p>
    <w:p w:rsidR="00DF5382" w:rsidRP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Начальная школа - 1-4 классы; </w:t>
      </w:r>
    </w:p>
    <w:p w:rsidR="00DF5382" w:rsidRPr="002D6616" w:rsidRDefault="00DF53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Основная школа</w:t>
      </w:r>
    </w:p>
    <w:p w:rsidR="00DF5382" w:rsidRP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- 5-9 классы; </w:t>
      </w:r>
    </w:p>
    <w:p w:rsidR="00DF5382" w:rsidRP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Средняя школа </w:t>
      </w:r>
    </w:p>
    <w:p w:rsidR="00DF5382" w:rsidRPr="002D6616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- 10-11 классы;</w:t>
      </w:r>
    </w:p>
    <w:p w:rsidR="004F3454" w:rsidRPr="00FA3295" w:rsidRDefault="00FA3295">
      <w:pPr>
        <w:rPr>
          <w:rFonts w:ascii="Times New Roman" w:hAnsi="Times New Roman" w:cs="Times New Roman"/>
          <w:sz w:val="28"/>
          <w:szCs w:val="28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Система дополнительного образования (факультативы, кружки, спортивные секции) Форма обучения - дневная.</w:t>
      </w:r>
    </w:p>
    <w:sectPr w:rsidR="004F3454" w:rsidRPr="00FA3295" w:rsidSect="0069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54A04496"/>
    <w:multiLevelType w:val="hybridMultilevel"/>
    <w:tmpl w:val="9A96F588"/>
    <w:lvl w:ilvl="0" w:tplc="38A8E1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93BA7"/>
    <w:rsid w:val="002D6616"/>
    <w:rsid w:val="004B6434"/>
    <w:rsid w:val="00651018"/>
    <w:rsid w:val="00652AF4"/>
    <w:rsid w:val="00670E11"/>
    <w:rsid w:val="00690181"/>
    <w:rsid w:val="00693BA7"/>
    <w:rsid w:val="00AA5A10"/>
    <w:rsid w:val="00DF5382"/>
    <w:rsid w:val="00E30BDE"/>
    <w:rsid w:val="00FA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D1C7A-EE22-4ADC-B880-65F07BBB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16"/>
    <w:pPr>
      <w:spacing w:after="160" w:line="259" w:lineRule="auto"/>
      <w:ind w:left="720"/>
      <w:contextualSpacing/>
    </w:pPr>
    <w:rPr>
      <w:rFonts w:ascii="Trebuchet MS" w:eastAsia="Trebuchet MS" w:hAnsi="Trebuchet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9</cp:revision>
  <dcterms:created xsi:type="dcterms:W3CDTF">2018-01-24T07:30:00Z</dcterms:created>
  <dcterms:modified xsi:type="dcterms:W3CDTF">2021-03-04T08:49:00Z</dcterms:modified>
</cp:coreProperties>
</file>