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17" w:rsidRPr="00F541A6" w:rsidRDefault="003E6F17" w:rsidP="003E6F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Pr="00F541A6">
        <w:rPr>
          <w:rFonts w:ascii="Times New Roman" w:hAnsi="Times New Roman" w:cs="Times New Roman"/>
          <w:sz w:val="28"/>
          <w:szCs w:val="28"/>
        </w:rPr>
        <w:t>ОУ «Э</w:t>
      </w:r>
      <w:r>
        <w:rPr>
          <w:rFonts w:ascii="Times New Roman" w:hAnsi="Times New Roman" w:cs="Times New Roman"/>
          <w:sz w:val="28"/>
          <w:szCs w:val="28"/>
        </w:rPr>
        <w:t>рпелинская СОШ им. Апашева М. Д.</w:t>
      </w:r>
      <w:r w:rsidRPr="00F541A6">
        <w:rPr>
          <w:rFonts w:ascii="Times New Roman" w:hAnsi="Times New Roman" w:cs="Times New Roman"/>
          <w:sz w:val="28"/>
          <w:szCs w:val="28"/>
        </w:rPr>
        <w:t>»</w:t>
      </w:r>
    </w:p>
    <w:p w:rsidR="003E6F17" w:rsidRPr="00F541A6" w:rsidRDefault="003E6F17" w:rsidP="003E6F17">
      <w:pPr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Отчет о проделанной работе в неделе родного языка и литературы.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В рамках празднования Международного дня родного языка и с целью пропаганды родного языка и повышения у учащихся интереса к его изучению в период с 15 по 20 февраля прошли следующие мероприятия: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15.02.21г. состоялось открытие предметной Недели, которую провели учащиеся 5 «б» класса (ответственная Гаджибекова Жанна Мурзаевна).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Учащиеся читали стихи про родной язык, делали устные сообщения из истории кумыкского языка, призывали знать, любить, сохранять родной я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541A6">
        <w:rPr>
          <w:rFonts w:ascii="Times New Roman" w:hAnsi="Times New Roman" w:cs="Times New Roman"/>
          <w:sz w:val="28"/>
          <w:szCs w:val="28"/>
        </w:rPr>
        <w:t>ык.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 xml:space="preserve">16.02.21г. было проведена викторина среди учеников 5 «б» и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F541A6">
        <w:rPr>
          <w:rFonts w:ascii="Times New Roman" w:hAnsi="Times New Roman" w:cs="Times New Roman"/>
          <w:sz w:val="28"/>
          <w:szCs w:val="28"/>
        </w:rPr>
        <w:t>«в» классов.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Викторина была проведена в несколько этапов, каждый из которых состоял из интересных заданий направленных на развитие способностей ребят, умение принимать участие в командной работе и на развитие мыслительных способностей. Так же внимание было уделено на расширение кругозора учащихся и выявление их остаточных знаний по пройденному материалу. Ребята показали высокие результаты. При</w:t>
      </w:r>
      <w:r>
        <w:rPr>
          <w:rFonts w:ascii="Times New Roman" w:hAnsi="Times New Roman" w:cs="Times New Roman"/>
          <w:sz w:val="28"/>
          <w:szCs w:val="28"/>
        </w:rPr>
        <w:t xml:space="preserve"> подведении</w:t>
      </w:r>
      <w:r w:rsidRPr="00F541A6">
        <w:rPr>
          <w:rFonts w:ascii="Times New Roman" w:hAnsi="Times New Roman" w:cs="Times New Roman"/>
          <w:sz w:val="28"/>
          <w:szCs w:val="28"/>
        </w:rPr>
        <w:t xml:space="preserve"> итогов команда 5 «б» класса под названием «Емакьчылар» победила с количеством итоговых баллов-65. Команда 5»в» «Сигьручулар» набрала 54 балла. Всем участникам были вручены призы. Участие в викторине принимали 20 учащихся. 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17.02.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541A6">
        <w:rPr>
          <w:rFonts w:ascii="Times New Roman" w:hAnsi="Times New Roman" w:cs="Times New Roman"/>
          <w:sz w:val="28"/>
          <w:szCs w:val="28"/>
        </w:rPr>
        <w:t xml:space="preserve">21г. был проведен школьный конкурс на лучшего чтеца произведений дагестанских поэтов в рамках Международного дня родного языка с обучающимися 5-11 классов. В конкурсе приняли участие 15 учащихся. 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18.02.21г. учителем родного языка и литературы Биймурадовым Б. М. был проведен конкурс «Инсценирование» народных сказок, произведений дагестанских авторов. В конкурсе приняли участие 30 учащихся 5-11 классов.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19.02.21г. учителем родного языка и литерат</w:t>
      </w:r>
      <w:r>
        <w:rPr>
          <w:rFonts w:ascii="Times New Roman" w:hAnsi="Times New Roman" w:cs="Times New Roman"/>
          <w:sz w:val="28"/>
          <w:szCs w:val="28"/>
        </w:rPr>
        <w:t>уры Алхасовым К. А. организована</w:t>
      </w:r>
      <w:r w:rsidRPr="00F541A6">
        <w:rPr>
          <w:rFonts w:ascii="Times New Roman" w:hAnsi="Times New Roman" w:cs="Times New Roman"/>
          <w:sz w:val="28"/>
          <w:szCs w:val="28"/>
        </w:rPr>
        <w:t xml:space="preserve"> выставка тематических газет, которая вызвала интерес у всех учащихся. Необходимо отметить, что все газеты были эстетично оформлены. 1 место заняли учащиеся 11 класса,</w:t>
      </w:r>
      <w:r w:rsidRPr="00C2527D">
        <w:rPr>
          <w:rFonts w:ascii="Times New Roman" w:hAnsi="Times New Roman" w:cs="Times New Roman"/>
          <w:sz w:val="28"/>
          <w:szCs w:val="28"/>
        </w:rPr>
        <w:t xml:space="preserve"> </w:t>
      </w:r>
      <w:r w:rsidRPr="00F541A6">
        <w:rPr>
          <w:rFonts w:ascii="Times New Roman" w:hAnsi="Times New Roman" w:cs="Times New Roman"/>
          <w:sz w:val="28"/>
          <w:szCs w:val="28"/>
        </w:rPr>
        <w:t>2 место-5 «б» класс, 3 место-9 «а» класс.</w:t>
      </w: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E6F17" w:rsidRPr="00F541A6" w:rsidRDefault="003E6F17" w:rsidP="00E137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 xml:space="preserve">20.02.21г. На итоговом торжественном закрытии недели были подведены итоги и награждены активные участники и победители конкурсов. </w:t>
      </w:r>
      <w:r>
        <w:rPr>
          <w:rFonts w:ascii="Times New Roman" w:hAnsi="Times New Roman" w:cs="Times New Roman"/>
          <w:sz w:val="28"/>
          <w:szCs w:val="28"/>
        </w:rPr>
        <w:t>Учащие</w:t>
      </w:r>
      <w:r w:rsidRPr="00F541A6">
        <w:rPr>
          <w:rFonts w:ascii="Times New Roman" w:hAnsi="Times New Roman" w:cs="Times New Roman"/>
          <w:sz w:val="28"/>
          <w:szCs w:val="28"/>
        </w:rPr>
        <w:t>ся исполняли гимн кумыков.</w:t>
      </w:r>
    </w:p>
    <w:p w:rsidR="003E6F17" w:rsidRPr="00F541A6" w:rsidRDefault="003E6F17" w:rsidP="001868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541A6">
        <w:rPr>
          <w:rFonts w:ascii="Times New Roman" w:hAnsi="Times New Roman" w:cs="Times New Roman"/>
          <w:sz w:val="28"/>
          <w:szCs w:val="28"/>
        </w:rPr>
        <w:t>В этот день учащиеся посетили библиотеку. Библиотекарь школы Устарханова З. А. организовала выставку книг дагестанских авторов кумыкских поэтов и писателей. На выставке приняли участие 10 учащихся.</w:t>
      </w:r>
    </w:p>
    <w:sectPr w:rsidR="003E6F17" w:rsidRPr="00F541A6" w:rsidSect="00D9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E6F17"/>
    <w:rsid w:val="00101CCF"/>
    <w:rsid w:val="0018680A"/>
    <w:rsid w:val="003E6F17"/>
    <w:rsid w:val="00676561"/>
    <w:rsid w:val="00E137EB"/>
    <w:rsid w:val="00F2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7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zero</cp:lastModifiedBy>
  <cp:revision>6</cp:revision>
  <dcterms:created xsi:type="dcterms:W3CDTF">2021-02-24T10:25:00Z</dcterms:created>
  <dcterms:modified xsi:type="dcterms:W3CDTF">2021-02-24T17:42:00Z</dcterms:modified>
</cp:coreProperties>
</file>