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AB0" w:rsidRPr="00F418A5" w:rsidRDefault="00661AB0" w:rsidP="00661AB0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62025" cy="1019175"/>
            <wp:effectExtent l="19050" t="0" r="9525" b="0"/>
            <wp:docPr id="3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AB0" w:rsidRDefault="00661AB0" w:rsidP="00661AB0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661AB0" w:rsidRPr="00181174" w:rsidRDefault="00661AB0" w:rsidP="00661AB0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661AB0" w:rsidRPr="00A676C9" w:rsidRDefault="00661AB0" w:rsidP="00661AB0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661AB0" w:rsidRPr="005D5811" w:rsidRDefault="00661AB0" w:rsidP="00661AB0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661AB0" w:rsidRPr="00205EF5" w:rsidRDefault="00661AB0" w:rsidP="00661AB0">
      <w:pPr>
        <w:pStyle w:val="1"/>
        <w:ind w:right="-143"/>
        <w:jc w:val="center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661AB0" w:rsidRPr="005D5811" w:rsidRDefault="00661AB0" w:rsidP="00661AB0">
      <w:pPr>
        <w:pStyle w:val="a4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661AB0" w:rsidRPr="00A6319C" w:rsidRDefault="00941871" w:rsidP="00661AB0">
      <w:pPr>
        <w:pStyle w:val="a4"/>
        <w:jc w:val="center"/>
        <w:rPr>
          <w:lang w:val="en-US"/>
        </w:rPr>
      </w:pPr>
      <w:hyperlink r:id="rId5" w:history="1">
        <w:r w:rsidR="00661AB0" w:rsidRPr="007E129B">
          <w:rPr>
            <w:rStyle w:val="a6"/>
            <w:sz w:val="18"/>
            <w:szCs w:val="18"/>
            <w:lang w:val="en-US"/>
          </w:rPr>
          <w:t>https://erpel.dagestanschool</w:t>
        </w:r>
        <w:r w:rsidR="00661AB0" w:rsidRPr="007E129B">
          <w:rPr>
            <w:rStyle w:val="a6"/>
            <w:sz w:val="20"/>
            <w:szCs w:val="20"/>
            <w:shd w:val="clear" w:color="auto" w:fill="FFFAF5"/>
            <w:lang w:val="en-US"/>
          </w:rPr>
          <w:t>.ru</w:t>
        </w:r>
      </w:hyperlink>
      <w:r w:rsidR="00661AB0" w:rsidRPr="00677A90">
        <w:rPr>
          <w:sz w:val="18"/>
          <w:szCs w:val="18"/>
          <w:lang w:val="en-US"/>
        </w:rPr>
        <w:t xml:space="preserve">, </w:t>
      </w:r>
      <w:r w:rsidR="00661AB0" w:rsidRPr="00842496">
        <w:rPr>
          <w:sz w:val="18"/>
          <w:szCs w:val="18"/>
          <w:lang w:val="en-US"/>
        </w:rPr>
        <w:t>e</w:t>
      </w:r>
      <w:r w:rsidR="00661AB0" w:rsidRPr="00677A90">
        <w:rPr>
          <w:sz w:val="18"/>
          <w:szCs w:val="18"/>
          <w:lang w:val="en-US"/>
        </w:rPr>
        <w:t>-</w:t>
      </w:r>
      <w:r w:rsidR="00661AB0" w:rsidRPr="00842496">
        <w:rPr>
          <w:sz w:val="18"/>
          <w:szCs w:val="18"/>
          <w:lang w:val="en-US"/>
        </w:rPr>
        <w:t>mail</w:t>
      </w:r>
      <w:r w:rsidR="00661AB0" w:rsidRPr="00677A90">
        <w:rPr>
          <w:sz w:val="18"/>
          <w:szCs w:val="18"/>
          <w:lang w:val="en-US"/>
        </w:rPr>
        <w:t xml:space="preserve">: </w:t>
      </w:r>
      <w:hyperlink r:id="rId6" w:history="1">
        <w:r w:rsidR="00661AB0" w:rsidRPr="00BC62BD">
          <w:rPr>
            <w:rStyle w:val="a6"/>
            <w:sz w:val="18"/>
            <w:szCs w:val="18"/>
            <w:lang w:val="en-US"/>
          </w:rPr>
          <w:t>erpeli</w:t>
        </w:r>
        <w:r w:rsidR="00661AB0" w:rsidRPr="00677A90">
          <w:rPr>
            <w:rStyle w:val="a6"/>
            <w:sz w:val="18"/>
            <w:szCs w:val="18"/>
            <w:lang w:val="en-US"/>
          </w:rPr>
          <w:t>.</w:t>
        </w:r>
        <w:r w:rsidR="00661AB0" w:rsidRPr="00BC62BD">
          <w:rPr>
            <w:rStyle w:val="a6"/>
            <w:sz w:val="18"/>
            <w:szCs w:val="18"/>
            <w:lang w:val="en-US"/>
          </w:rPr>
          <w:t>dagschool</w:t>
        </w:r>
        <w:r w:rsidR="00661AB0" w:rsidRPr="00677A90">
          <w:rPr>
            <w:rStyle w:val="a6"/>
            <w:sz w:val="18"/>
            <w:szCs w:val="18"/>
            <w:lang w:val="en-US"/>
          </w:rPr>
          <w:t>@</w:t>
        </w:r>
        <w:r w:rsidR="00661AB0" w:rsidRPr="00BC62BD">
          <w:rPr>
            <w:rStyle w:val="a6"/>
            <w:sz w:val="18"/>
            <w:szCs w:val="18"/>
            <w:lang w:val="en-US"/>
          </w:rPr>
          <w:t>mail</w:t>
        </w:r>
        <w:r w:rsidR="00661AB0" w:rsidRPr="00677A90">
          <w:rPr>
            <w:rStyle w:val="a6"/>
            <w:sz w:val="18"/>
            <w:szCs w:val="18"/>
            <w:lang w:val="en-US"/>
          </w:rPr>
          <w:t>.</w:t>
        </w:r>
        <w:r w:rsidR="00661AB0" w:rsidRPr="00BC62BD">
          <w:rPr>
            <w:rStyle w:val="a6"/>
            <w:sz w:val="18"/>
            <w:szCs w:val="18"/>
            <w:lang w:val="en-US"/>
          </w:rPr>
          <w:t>ru</w:t>
        </w:r>
      </w:hyperlink>
    </w:p>
    <w:p w:rsidR="00661AB0" w:rsidRPr="006F2380" w:rsidRDefault="00661AB0" w:rsidP="00661AB0">
      <w:pPr>
        <w:pStyle w:val="a4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661AB0" w:rsidRPr="006F2380" w:rsidRDefault="00941871" w:rsidP="00661AB0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941871">
        <w:rPr>
          <w:sz w:val="28"/>
          <w:szCs w:val="28"/>
        </w:rPr>
        <w:pict>
          <v:line id="_x0000_s1026" style="position:absolute;left:0;text-align:left;z-index:251658240" from="110.25pt,2.25pt" to="621.45pt,2.25pt" strokecolor="blue" strokeweight="3pt"/>
        </w:pict>
      </w:r>
    </w:p>
    <w:p w:rsidR="00661AB0" w:rsidRPr="00F418A5" w:rsidRDefault="00661AB0" w:rsidP="00661AB0">
      <w:pPr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 w:rsidRPr="006F2380">
        <w:rPr>
          <w:color w:val="0000FF"/>
          <w:sz w:val="28"/>
          <w:szCs w:val="28"/>
        </w:rPr>
        <w:t xml:space="preserve"> </w:t>
      </w:r>
      <w:r w:rsidRPr="0006727E">
        <w:rPr>
          <w:color w:val="0000FF"/>
          <w:sz w:val="28"/>
          <w:szCs w:val="28"/>
        </w:rPr>
        <w:t xml:space="preserve">№ </w:t>
      </w:r>
      <w:r w:rsidRPr="0006727E">
        <w:rPr>
          <w:rFonts w:ascii="Times New Roman" w:hAnsi="Times New Roman"/>
          <w:color w:val="0000FF"/>
          <w:sz w:val="28"/>
          <w:szCs w:val="28"/>
        </w:rPr>
        <w:t xml:space="preserve">___                                                               </w:t>
      </w:r>
      <w:r>
        <w:rPr>
          <w:rFonts w:ascii="Times New Roman" w:hAnsi="Times New Roman"/>
          <w:color w:val="0000FF"/>
          <w:sz w:val="28"/>
          <w:szCs w:val="28"/>
        </w:rPr>
        <w:t xml:space="preserve">                                                                     </w:t>
      </w:r>
      <w:r w:rsidRPr="0006727E">
        <w:rPr>
          <w:rFonts w:ascii="Times New Roman" w:hAnsi="Times New Roman"/>
          <w:color w:val="0000FF"/>
          <w:sz w:val="28"/>
          <w:szCs w:val="28"/>
        </w:rPr>
        <w:t xml:space="preserve">       </w:t>
      </w:r>
      <w:r w:rsidRPr="00F418A5">
        <w:rPr>
          <w:rFonts w:ascii="Times New Roman" w:hAnsi="Times New Roman"/>
          <w:color w:val="0000FF"/>
          <w:sz w:val="28"/>
          <w:szCs w:val="28"/>
        </w:rPr>
        <w:t>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>
        <w:rPr>
          <w:rFonts w:ascii="Times New Roman" w:hAnsi="Times New Roman"/>
          <w:color w:val="0000FF"/>
          <w:sz w:val="28"/>
          <w:szCs w:val="28"/>
        </w:rPr>
        <w:t xml:space="preserve">    </w:t>
      </w:r>
      <w:r w:rsidRPr="00F418A5">
        <w:rPr>
          <w:rFonts w:ascii="Times New Roman" w:hAnsi="Times New Roman"/>
          <w:color w:val="0000FF"/>
          <w:sz w:val="28"/>
          <w:szCs w:val="28"/>
        </w:rPr>
        <w:t>»</w:t>
      </w:r>
      <w:r>
        <w:rPr>
          <w:rFonts w:ascii="Times New Roman" w:hAnsi="Times New Roman"/>
          <w:color w:val="0000FF"/>
          <w:sz w:val="28"/>
          <w:szCs w:val="28"/>
        </w:rPr>
        <w:t xml:space="preserve">  _________     </w:t>
      </w:r>
      <w:r w:rsidRPr="00F418A5">
        <w:rPr>
          <w:rFonts w:ascii="Times New Roman" w:hAnsi="Times New Roman"/>
          <w:color w:val="0000FF"/>
          <w:sz w:val="28"/>
          <w:szCs w:val="28"/>
        </w:rPr>
        <w:t>20</w:t>
      </w:r>
      <w:r>
        <w:rPr>
          <w:rFonts w:ascii="Times New Roman" w:hAnsi="Times New Roman"/>
          <w:color w:val="0000FF"/>
          <w:sz w:val="28"/>
          <w:szCs w:val="28"/>
        </w:rPr>
        <w:t>20 г.</w:t>
      </w:r>
    </w:p>
    <w:p w:rsidR="00C02488" w:rsidRPr="00661AB0" w:rsidRDefault="009A449A" w:rsidP="009A4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AB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A449A" w:rsidRPr="00661AB0" w:rsidRDefault="00661AB0" w:rsidP="009A4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A449A" w:rsidRPr="00661AB0">
        <w:rPr>
          <w:rFonts w:ascii="Times New Roman" w:hAnsi="Times New Roman" w:cs="Times New Roman"/>
          <w:b/>
          <w:sz w:val="28"/>
          <w:szCs w:val="28"/>
        </w:rPr>
        <w:t xml:space="preserve"> проведенных мероприятиях ко Дню разгрома советскими войсками немецко-фашистских войск в битве за Кавказ (1943г.) в МБОУ «</w:t>
      </w:r>
      <w:proofErr w:type="spellStart"/>
      <w:r w:rsidR="009A449A" w:rsidRPr="00661AB0"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 w:rsidR="009A449A" w:rsidRPr="00661AB0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A449A" w:rsidRPr="00661AB0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="009A449A" w:rsidRPr="00661AB0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9A449A" w:rsidRPr="00661AB0">
        <w:rPr>
          <w:rFonts w:ascii="Times New Roman" w:hAnsi="Times New Roman" w:cs="Times New Roman"/>
          <w:b/>
          <w:sz w:val="28"/>
          <w:szCs w:val="28"/>
        </w:rPr>
        <w:t>пашева</w:t>
      </w:r>
      <w:proofErr w:type="spellEnd"/>
      <w:r w:rsidR="009A449A" w:rsidRPr="00661AB0">
        <w:rPr>
          <w:rFonts w:ascii="Times New Roman" w:hAnsi="Times New Roman" w:cs="Times New Roman"/>
          <w:b/>
          <w:sz w:val="28"/>
          <w:szCs w:val="28"/>
        </w:rPr>
        <w:t xml:space="preserve"> М.Д.»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9A449A" w:rsidRPr="009A449A" w:rsidTr="00927CA9">
        <w:trPr>
          <w:trHeight w:val="373"/>
        </w:trPr>
        <w:tc>
          <w:tcPr>
            <w:tcW w:w="2957" w:type="dxa"/>
            <w:vMerge w:val="restart"/>
          </w:tcPr>
          <w:p w:rsidR="009A449A" w:rsidRPr="009A449A" w:rsidRDefault="009A449A" w:rsidP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829" w:type="dxa"/>
            <w:gridSpan w:val="4"/>
            <w:tcBorders>
              <w:bottom w:val="single" w:sz="4" w:space="0" w:color="auto"/>
            </w:tcBorders>
          </w:tcPr>
          <w:p w:rsidR="009A449A" w:rsidRPr="009A449A" w:rsidRDefault="009A449A" w:rsidP="00DF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A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 xml:space="preserve"> Приняли участие</w:t>
            </w:r>
          </w:p>
        </w:tc>
      </w:tr>
      <w:tr w:rsidR="009A449A" w:rsidRPr="009A449A" w:rsidTr="009A449A">
        <w:trPr>
          <w:trHeight w:val="427"/>
        </w:trPr>
        <w:tc>
          <w:tcPr>
            <w:tcW w:w="2957" w:type="dxa"/>
            <w:vMerge/>
          </w:tcPr>
          <w:p w:rsidR="009A449A" w:rsidRPr="009A449A" w:rsidRDefault="009A449A" w:rsidP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9A449A" w:rsidRPr="009A449A" w:rsidRDefault="009A449A" w:rsidP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Приглашенные лица</w:t>
            </w:r>
          </w:p>
        </w:tc>
      </w:tr>
      <w:tr w:rsidR="009A449A" w:rsidRPr="009A449A" w:rsidTr="009A449A"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Открытый урок «Битва за Кавказ»</w:t>
            </w:r>
          </w:p>
        </w:tc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958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 xml:space="preserve">2  чел. - (Журналист </w:t>
            </w:r>
            <w:proofErr w:type="spellStart"/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Х.Хайбуллаев</w:t>
            </w:r>
            <w:proofErr w:type="spellEnd"/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Депутат села Алиев С.)</w:t>
            </w:r>
          </w:p>
        </w:tc>
      </w:tr>
      <w:tr w:rsidR="009A449A" w:rsidRPr="009A449A" w:rsidTr="009A449A">
        <w:tc>
          <w:tcPr>
            <w:tcW w:w="2957" w:type="dxa"/>
          </w:tcPr>
          <w:p w:rsidR="009A449A" w:rsidRPr="009A449A" w:rsidRDefault="009A449A" w:rsidP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Возложение цветов</w:t>
            </w:r>
          </w:p>
        </w:tc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8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 xml:space="preserve">1 чел. - Зам. </w:t>
            </w:r>
            <w:proofErr w:type="spellStart"/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. по УВР Джабраилова С.А.</w:t>
            </w:r>
          </w:p>
        </w:tc>
      </w:tr>
      <w:tr w:rsidR="009A449A" w:rsidRPr="009A449A" w:rsidTr="009A449A"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Иное (указать) Показ сценки «Похоронка»</w:t>
            </w:r>
          </w:p>
        </w:tc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958" w:type="dxa"/>
          </w:tcPr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 xml:space="preserve">2 чел. </w:t>
            </w:r>
            <w:proofErr w:type="gramStart"/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етеран боевых действий Джабраилов А.И.</w:t>
            </w:r>
          </w:p>
          <w:p w:rsidR="009A449A" w:rsidRPr="009A449A" w:rsidRDefault="009A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49A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села </w:t>
            </w:r>
            <w:proofErr w:type="spellStart"/>
            <w:r w:rsidRPr="009A449A">
              <w:rPr>
                <w:rFonts w:ascii="Times New Roman" w:hAnsi="Times New Roman" w:cs="Times New Roman"/>
                <w:sz w:val="28"/>
                <w:szCs w:val="28"/>
              </w:rPr>
              <w:t>Ханмагомедов</w:t>
            </w:r>
            <w:proofErr w:type="spellEnd"/>
            <w:r w:rsidRPr="009A449A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67162B" w:rsidRDefault="00671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F195E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Устарханов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Х.А.</w:t>
      </w:r>
    </w:p>
    <w:p w:rsidR="00A35152" w:rsidRDefault="00A3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97867" cy="3073400"/>
            <wp:effectExtent l="19050" t="0" r="0" b="0"/>
            <wp:docPr id="1" name="Рисунок 1" descr="C:\Users\3\Documents\Фото-школа\2020-21уч.год\Битва за Кавказ\IMG-2020100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Битва за Кавказ\IMG-20201007-WA00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910" cy="307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9772" cy="2923822"/>
            <wp:effectExtent l="19050" t="0" r="5478" b="0"/>
            <wp:docPr id="2" name="Рисунок 2" descr="C:\Users\3\Documents\Фото-школа\2020-21уч.год\Битва за Кавказ\IMG-2020100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Битва за Кавказ\IMG-20201007-WA00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695" cy="292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52" w:rsidRDefault="00A3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торжеств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остроении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Открытый урок «Битва за Кавказ» - 5 а класс – 20 уч-ся</w:t>
      </w:r>
    </w:p>
    <w:p w:rsidR="00A35152" w:rsidRDefault="00A3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8533" cy="2946401"/>
            <wp:effectExtent l="19050" t="0" r="0" b="0"/>
            <wp:docPr id="5" name="Рисунок 4" descr="C:\Users\3\Documents\Фото-школа\2020-21уч.год\Битва за Кавказ\IMG-2020100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Битва за Кавказ\IMG-20201007-WA007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462" cy="295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9888" cy="2946400"/>
            <wp:effectExtent l="19050" t="0" r="0" b="0"/>
            <wp:docPr id="6" name="Рисунок 5" descr="C:\Users\3\Documents\Фото-школа\2020-21уч.год\Битва за Кавказ\IMG-2020100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Битва за Кавказ\IMG-20201007-WA004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717" cy="295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95E" w:rsidRDefault="00DF195E" w:rsidP="00DF19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1394" cy="3074985"/>
            <wp:effectExtent l="19050" t="0" r="0" b="0"/>
            <wp:docPr id="4" name="Рисунок 6" descr="C:\Users\3\Documents\Фото-школа\2020-21уч.год\Битва за Кавказ\IMG-2020100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Битва за Кавказ\IMG-20201007-WA00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014" cy="308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8845" cy="3014133"/>
            <wp:effectExtent l="19050" t="0" r="705" b="0"/>
            <wp:docPr id="9" name="Рисунок 7" descr="C:\Users\3\Documents\Фото-школа\2020-21уч.год\Битва за Кавказ\IMG-20201007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Битва за Кавказ\IMG-20201007-WA01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946" cy="301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95E" w:rsidRDefault="00DF195E" w:rsidP="00DF195E">
      <w:pPr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Возложение цветов к памятнику</w:t>
      </w:r>
    </w:p>
    <w:p w:rsidR="00A35152" w:rsidRDefault="00A3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172" cy="2865143"/>
            <wp:effectExtent l="19050" t="0" r="0" b="0"/>
            <wp:docPr id="10" name="Рисунок 9" descr="C:\Users\3\Documents\Фото-школа\2020-21уч.год\Золотые прав.нравст.-финал\IMG_20201005_10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\Documents\Фото-школа\2020-21уч.год\Золотые прав.нравст.-финал\IMG_20201005_1028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98" cy="286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4317" cy="2862312"/>
            <wp:effectExtent l="19050" t="0" r="2033" b="0"/>
            <wp:docPr id="11" name="Рисунок 10" descr="C:\Users\3\Documents\Фото-школа\2020-21уч.год\Золотые прав.нравст.-финал\IMG-20201005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\Documents\Фото-школа\2020-21уч.год\Золотые прав.нравст.-финал\IMG-20201005-WA01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827" cy="286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52" w:rsidRPr="009A449A" w:rsidRDefault="00A35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сценки «Похоронка»</w:t>
      </w:r>
      <w:r w:rsidR="004A7E88">
        <w:rPr>
          <w:rFonts w:ascii="Times New Roman" w:hAnsi="Times New Roman" w:cs="Times New Roman"/>
          <w:sz w:val="28"/>
          <w:szCs w:val="28"/>
        </w:rPr>
        <w:t>, подготовленный к республик</w:t>
      </w:r>
      <w:proofErr w:type="gramStart"/>
      <w:r w:rsidR="004A7E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7E8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A7E8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A7E88">
        <w:rPr>
          <w:rFonts w:ascii="Times New Roman" w:hAnsi="Times New Roman" w:cs="Times New Roman"/>
          <w:sz w:val="28"/>
          <w:szCs w:val="28"/>
        </w:rPr>
        <w:t>онкурсу «Золотые правила нравственности»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35152" w:rsidRPr="009A449A" w:rsidSect="00661AB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449A"/>
    <w:rsid w:val="000F1162"/>
    <w:rsid w:val="004A7E88"/>
    <w:rsid w:val="00661AB0"/>
    <w:rsid w:val="0067162B"/>
    <w:rsid w:val="00941871"/>
    <w:rsid w:val="009A449A"/>
    <w:rsid w:val="00A35152"/>
    <w:rsid w:val="00C02488"/>
    <w:rsid w:val="00DF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88"/>
  </w:style>
  <w:style w:type="paragraph" w:styleId="1">
    <w:name w:val="heading 1"/>
    <w:basedOn w:val="a"/>
    <w:next w:val="a"/>
    <w:link w:val="10"/>
    <w:qFormat/>
    <w:rsid w:val="00661AB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4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61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61AB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61AB0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661AB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erpel.dagestanschoo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5</cp:revision>
  <dcterms:created xsi:type="dcterms:W3CDTF">2020-10-08T05:34:00Z</dcterms:created>
  <dcterms:modified xsi:type="dcterms:W3CDTF">2020-10-10T12:52:00Z</dcterms:modified>
</cp:coreProperties>
</file>