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C9" w:rsidRPr="00A01409" w:rsidRDefault="000E2EF6" w:rsidP="00A014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2812">
        <w:rPr>
          <w:rFonts w:ascii="Times New Roman" w:hAnsi="Times New Roman" w:cs="Times New Roman"/>
          <w:b/>
          <w:sz w:val="32"/>
          <w:szCs w:val="32"/>
        </w:rPr>
        <w:t xml:space="preserve">Дорожная карта по </w:t>
      </w:r>
      <w:r w:rsidR="009C3E69" w:rsidRPr="00422812">
        <w:rPr>
          <w:rFonts w:ascii="Times New Roman" w:hAnsi="Times New Roman" w:cs="Times New Roman"/>
          <w:b/>
          <w:sz w:val="32"/>
          <w:szCs w:val="32"/>
        </w:rPr>
        <w:t>развитию олимпиадного 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812">
        <w:rPr>
          <w:rFonts w:ascii="Times New Roman" w:hAnsi="Times New Roman" w:cs="Times New Roman"/>
          <w:b/>
          <w:sz w:val="32"/>
        </w:rPr>
        <w:t xml:space="preserve"> МКУ «Управление </w:t>
      </w:r>
      <w:r w:rsidR="00C131EE">
        <w:rPr>
          <w:rFonts w:ascii="Times New Roman" w:hAnsi="Times New Roman" w:cs="Times New Roman"/>
          <w:b/>
          <w:sz w:val="32"/>
        </w:rPr>
        <w:t>образования Б</w:t>
      </w:r>
      <w:r w:rsidR="00663336">
        <w:rPr>
          <w:rFonts w:ascii="Times New Roman" w:hAnsi="Times New Roman" w:cs="Times New Roman"/>
          <w:b/>
          <w:sz w:val="32"/>
        </w:rPr>
        <w:t>уйнакского района» на 2020-2021 гг.</w:t>
      </w:r>
    </w:p>
    <w:p w:rsidR="00283274" w:rsidRDefault="002832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</w:p>
    <w:p w:rsidR="00E01944" w:rsidRDefault="000C1657" w:rsidP="00E0194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</w:t>
      </w:r>
      <w:r w:rsidR="00EE787F">
        <w:rPr>
          <w:rFonts w:ascii="Times New Roman" w:hAnsi="Times New Roman" w:cs="Times New Roman"/>
          <w:sz w:val="28"/>
          <w:szCs w:val="28"/>
        </w:rPr>
        <w:t xml:space="preserve">шение  результативности  участников </w:t>
      </w:r>
      <w:r>
        <w:rPr>
          <w:rFonts w:ascii="Times New Roman" w:hAnsi="Times New Roman" w:cs="Times New Roman"/>
          <w:sz w:val="28"/>
          <w:szCs w:val="28"/>
        </w:rPr>
        <w:t xml:space="preserve"> в олимпиаде ВсОШ и </w:t>
      </w:r>
      <w:r w:rsidR="009C3E69">
        <w:rPr>
          <w:rFonts w:ascii="Times New Roman" w:hAnsi="Times New Roman" w:cs="Times New Roman"/>
          <w:sz w:val="28"/>
          <w:szCs w:val="28"/>
        </w:rPr>
        <w:t xml:space="preserve"> перечневых  олимпиад</w:t>
      </w:r>
      <w:r w:rsidR="006E78B2">
        <w:rPr>
          <w:rFonts w:ascii="Times New Roman" w:hAnsi="Times New Roman" w:cs="Times New Roman"/>
          <w:sz w:val="28"/>
          <w:szCs w:val="28"/>
        </w:rPr>
        <w:t xml:space="preserve">ах </w:t>
      </w:r>
      <w:r w:rsidR="009C3E69">
        <w:rPr>
          <w:rFonts w:ascii="Times New Roman" w:hAnsi="Times New Roman" w:cs="Times New Roman"/>
          <w:sz w:val="28"/>
          <w:szCs w:val="28"/>
        </w:rPr>
        <w:t xml:space="preserve"> ВУЗов.</w:t>
      </w:r>
    </w:p>
    <w:p w:rsidR="009C3E69" w:rsidRDefault="00E01944" w:rsidP="000C16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3E69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9C3E69">
        <w:rPr>
          <w:rFonts w:ascii="Times New Roman" w:hAnsi="Times New Roman" w:cs="Times New Roman"/>
          <w:sz w:val="28"/>
          <w:szCs w:val="28"/>
        </w:rPr>
        <w:t>культуры олимпиадного движения в Буйнакском районе.</w:t>
      </w:r>
    </w:p>
    <w:p w:rsidR="00700EB2" w:rsidRDefault="000C1657" w:rsidP="00700EB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3E69">
        <w:rPr>
          <w:rFonts w:ascii="Times New Roman" w:hAnsi="Times New Roman" w:cs="Times New Roman"/>
          <w:sz w:val="28"/>
          <w:szCs w:val="28"/>
        </w:rPr>
        <w:t>Повышение информированности  о проводимых в стране олимпиадах и  возможностях для победителей и призеров</w:t>
      </w:r>
    </w:p>
    <w:p w:rsidR="00A043DC" w:rsidRPr="00700EB2" w:rsidRDefault="00700EB2" w:rsidP="00700EB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0E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Выявление и развитие</w:t>
      </w:r>
      <w:r w:rsidR="00A043DC" w:rsidRPr="00700E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у обучающихся творческих способностей и интереса к на</w:t>
      </w:r>
      <w:r w:rsidRPr="00700E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учной </w:t>
      </w:r>
      <w:r w:rsidR="00A043DC" w:rsidRPr="00700E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деятельно</w:t>
      </w:r>
      <w:r w:rsidR="00EE787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сти, отбор</w:t>
      </w:r>
      <w:r w:rsidRPr="00700E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EE787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одаренных </w:t>
      </w:r>
      <w:r w:rsidRPr="00700E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учащихся</w:t>
      </w:r>
      <w:r w:rsidR="00EE787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для участия в республиканских олимпиадах.</w:t>
      </w:r>
    </w:p>
    <w:p w:rsidR="00A043DC" w:rsidRPr="00700EB2" w:rsidRDefault="00A043DC" w:rsidP="00700EB2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534"/>
        <w:gridCol w:w="3969"/>
        <w:gridCol w:w="4536"/>
        <w:gridCol w:w="3969"/>
        <w:gridCol w:w="1842"/>
      </w:tblGrid>
      <w:tr w:rsidR="008B0389" w:rsidTr="008E4538">
        <w:tc>
          <w:tcPr>
            <w:tcW w:w="534" w:type="dxa"/>
          </w:tcPr>
          <w:p w:rsidR="000E2EF6" w:rsidRDefault="000E2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0E2EF6" w:rsidRDefault="000E2EF6" w:rsidP="00B51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536" w:type="dxa"/>
          </w:tcPr>
          <w:p w:rsidR="000E2EF6" w:rsidRDefault="000E2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проведения, задачи</w:t>
            </w:r>
          </w:p>
        </w:tc>
        <w:tc>
          <w:tcPr>
            <w:tcW w:w="3969" w:type="dxa"/>
          </w:tcPr>
          <w:p w:rsidR="000E2EF6" w:rsidRDefault="000E2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842" w:type="dxa"/>
          </w:tcPr>
          <w:p w:rsidR="000E2EF6" w:rsidRDefault="000E2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1069A3" w:rsidTr="008E4538">
        <w:tc>
          <w:tcPr>
            <w:tcW w:w="534" w:type="dxa"/>
          </w:tcPr>
          <w:p w:rsidR="001069A3" w:rsidRDefault="0028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1069A3" w:rsidRDefault="001069A3" w:rsidP="00B51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ответственных организаторов олимпиады по школам </w:t>
            </w:r>
          </w:p>
        </w:tc>
        <w:tc>
          <w:tcPr>
            <w:tcW w:w="4536" w:type="dxa"/>
          </w:tcPr>
          <w:p w:rsidR="001E1D51" w:rsidRDefault="00106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школе. </w:t>
            </w:r>
          </w:p>
          <w:p w:rsidR="001069A3" w:rsidRDefault="009F667E" w:rsidP="0001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повысить </w:t>
            </w:r>
            <w:r w:rsidR="00251CA8">
              <w:rPr>
                <w:rFonts w:ascii="Times New Roman" w:hAnsi="Times New Roman" w:cs="Times New Roman"/>
                <w:sz w:val="28"/>
                <w:szCs w:val="28"/>
              </w:rPr>
              <w:t>информированность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и координировать действия </w:t>
            </w:r>
            <w:r w:rsidR="00DD5632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1069A3" w:rsidRDefault="00E0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образовательных организаций </w:t>
            </w:r>
          </w:p>
        </w:tc>
        <w:tc>
          <w:tcPr>
            <w:tcW w:w="1842" w:type="dxa"/>
          </w:tcPr>
          <w:p w:rsidR="001069A3" w:rsidRDefault="00106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</w:tr>
      <w:tr w:rsidR="003C1E5D" w:rsidTr="008E4538">
        <w:tc>
          <w:tcPr>
            <w:tcW w:w="534" w:type="dxa"/>
          </w:tcPr>
          <w:p w:rsidR="003C1E5D" w:rsidRDefault="0028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3C1E5D" w:rsidRPr="009D4CF1" w:rsidRDefault="00AB4091" w:rsidP="00195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  <w:r w:rsidR="00195F7D" w:rsidRPr="009D4CF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организаций по подготовке к участию во Всероссийской олимпиаде школьников</w:t>
            </w:r>
            <w:r w:rsidR="00A5349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5349D">
              <w:rPr>
                <w:rFonts w:ascii="Times New Roman" w:hAnsi="Times New Roman" w:cs="Times New Roman"/>
                <w:sz w:val="24"/>
                <w:szCs w:val="24"/>
              </w:rPr>
              <w:t>примерный план в приложении</w:t>
            </w:r>
            <w:r w:rsidR="00A5349D" w:rsidRPr="00A534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95F7D" w:rsidRPr="009D4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3C1E5D" w:rsidRDefault="00DD5632" w:rsidP="009F6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Планы, утвержденные руководителями образовательных организаций. Задачи: </w:t>
            </w:r>
            <w:r w:rsidR="00013215">
              <w:rPr>
                <w:rFonts w:ascii="Times New Roman" w:hAnsi="Times New Roman" w:cs="Times New Roman"/>
                <w:sz w:val="28"/>
                <w:szCs w:val="28"/>
              </w:rPr>
              <w:t xml:space="preserve">повысить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качество подготовки учащихся  к</w:t>
            </w:r>
            <w:r w:rsidR="00E0472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и региональному этапу ВсОШ</w:t>
            </w:r>
            <w:r w:rsidR="00013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3C1E5D" w:rsidRDefault="00E0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организаций; ответственные по организации олимпиад</w:t>
            </w:r>
          </w:p>
        </w:tc>
        <w:tc>
          <w:tcPr>
            <w:tcW w:w="1842" w:type="dxa"/>
          </w:tcPr>
          <w:p w:rsidR="003C1E5D" w:rsidRDefault="00E0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сентября</w:t>
            </w:r>
          </w:p>
        </w:tc>
      </w:tr>
      <w:tr w:rsidR="008B0389" w:rsidTr="008E4538">
        <w:tc>
          <w:tcPr>
            <w:tcW w:w="534" w:type="dxa"/>
          </w:tcPr>
          <w:p w:rsidR="000E2EF6" w:rsidRDefault="0070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0E2EF6" w:rsidRDefault="00556AC8" w:rsidP="0066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учащихся, учителей, родителей,  с «Порядком проведения всероссийской олимпиады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школьников»</w:t>
            </w:r>
          </w:p>
        </w:tc>
        <w:tc>
          <w:tcPr>
            <w:tcW w:w="4536" w:type="dxa"/>
          </w:tcPr>
          <w:p w:rsidR="000E2EF6" w:rsidRDefault="001069A3" w:rsidP="009F6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Повысить информированность учащихся об олимпиадном движении в стране</w:t>
            </w:r>
            <w:r w:rsidR="00A5349D">
              <w:rPr>
                <w:rFonts w:ascii="Times New Roman" w:hAnsi="Times New Roman" w:cs="Times New Roman"/>
                <w:sz w:val="28"/>
                <w:szCs w:val="28"/>
              </w:rPr>
              <w:t>; о льготах при поступлении</w:t>
            </w:r>
            <w:r w:rsidR="009F667E">
              <w:rPr>
                <w:rFonts w:ascii="Times New Roman" w:hAnsi="Times New Roman" w:cs="Times New Roman"/>
                <w:sz w:val="28"/>
                <w:szCs w:val="28"/>
              </w:rPr>
              <w:t xml:space="preserve"> в ВУЗы и грантах </w:t>
            </w:r>
            <w:r w:rsidR="009F6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президента РФ.</w:t>
            </w:r>
          </w:p>
        </w:tc>
        <w:tc>
          <w:tcPr>
            <w:tcW w:w="3969" w:type="dxa"/>
          </w:tcPr>
          <w:p w:rsidR="000E2EF6" w:rsidRDefault="009F667E" w:rsidP="00B7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Ответственные по организации олимпиад</w:t>
            </w:r>
            <w:r w:rsidR="001E1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074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4C0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0E2EF6" w:rsidRDefault="004C0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сентября</w:t>
            </w:r>
          </w:p>
        </w:tc>
      </w:tr>
      <w:tr w:rsidR="008B0389" w:rsidTr="008E4538">
        <w:tc>
          <w:tcPr>
            <w:tcW w:w="534" w:type="dxa"/>
          </w:tcPr>
          <w:p w:rsidR="000E2EF6" w:rsidRDefault="0070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</w:tcPr>
          <w:p w:rsidR="000E2EF6" w:rsidRDefault="00622017" w:rsidP="0066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</w:t>
            </w:r>
            <w:r w:rsidR="004C0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3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63336" w:rsidRPr="00663336">
              <w:rPr>
                <w:rFonts w:ascii="Times New Roman" w:hAnsi="Times New Roman" w:cs="Times New Roman"/>
              </w:rPr>
              <w:t xml:space="preserve">образец </w:t>
            </w:r>
            <w:r w:rsidR="00663336">
              <w:rPr>
                <w:rFonts w:ascii="Times New Roman" w:hAnsi="Times New Roman" w:cs="Times New Roman"/>
                <w:sz w:val="24"/>
                <w:szCs w:val="24"/>
              </w:rPr>
              <w:t>согласия</w:t>
            </w:r>
            <w:r w:rsidR="0082314D">
              <w:rPr>
                <w:rFonts w:ascii="Times New Roman" w:hAnsi="Times New Roman" w:cs="Times New Roman"/>
                <w:sz w:val="24"/>
                <w:szCs w:val="24"/>
              </w:rPr>
              <w:t xml:space="preserve"> на публикацию олимпиадной работы</w:t>
            </w:r>
            <w:r w:rsidR="00B76E0D" w:rsidRPr="001E1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336">
              <w:rPr>
                <w:rFonts w:ascii="Times New Roman" w:hAnsi="Times New Roman" w:cs="Times New Roman"/>
                <w:sz w:val="24"/>
                <w:szCs w:val="24"/>
              </w:rPr>
              <w:t>на сайте)</w:t>
            </w:r>
          </w:p>
        </w:tc>
        <w:tc>
          <w:tcPr>
            <w:tcW w:w="4536" w:type="dxa"/>
          </w:tcPr>
          <w:p w:rsidR="000E2EF6" w:rsidRDefault="004C0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подготовка родителей, </w:t>
            </w:r>
            <w:r w:rsidR="00B233CB">
              <w:rPr>
                <w:rFonts w:ascii="Times New Roman" w:hAnsi="Times New Roman" w:cs="Times New Roman"/>
                <w:sz w:val="28"/>
                <w:szCs w:val="28"/>
              </w:rPr>
              <w:t xml:space="preserve">выбор учебных предметов, по которым будет принято  участие в олимпиаде;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сбор подписей родителей (согласие родителей на участие в олимпиаде)</w:t>
            </w:r>
          </w:p>
        </w:tc>
        <w:tc>
          <w:tcPr>
            <w:tcW w:w="3969" w:type="dxa"/>
          </w:tcPr>
          <w:p w:rsidR="000E2EF6" w:rsidRDefault="004C03F6" w:rsidP="00B7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школ,</w:t>
            </w:r>
            <w:r w:rsidR="00E176EA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ответственные по организации олимпиад,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 </w:t>
            </w:r>
          </w:p>
        </w:tc>
        <w:tc>
          <w:tcPr>
            <w:tcW w:w="1842" w:type="dxa"/>
          </w:tcPr>
          <w:p w:rsidR="000E2EF6" w:rsidRDefault="004C0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  <w:r w:rsidR="00E176E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8B0389" w:rsidTr="008E4538">
        <w:tc>
          <w:tcPr>
            <w:tcW w:w="534" w:type="dxa"/>
          </w:tcPr>
          <w:p w:rsidR="000E2EF6" w:rsidRDefault="0070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B76E0D" w:rsidRDefault="000E2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олимпиадных уголков</w:t>
            </w:r>
            <w:r w:rsidR="00B76E0D">
              <w:rPr>
                <w:rFonts w:ascii="Times New Roman" w:hAnsi="Times New Roman" w:cs="Times New Roman"/>
                <w:sz w:val="28"/>
                <w:szCs w:val="28"/>
              </w:rPr>
              <w:t xml:space="preserve"> школе</w:t>
            </w:r>
            <w:r w:rsidR="00CD0A0D">
              <w:rPr>
                <w:rFonts w:ascii="Times New Roman" w:hAnsi="Times New Roman" w:cs="Times New Roman"/>
                <w:sz w:val="28"/>
                <w:szCs w:val="28"/>
              </w:rPr>
              <w:t>. Добавление актуальной информации</w:t>
            </w:r>
          </w:p>
          <w:p w:rsidR="000E2EF6" w:rsidRDefault="00B7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0E2EF6" w:rsidRDefault="000F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 порядке проведения ВсОШ</w:t>
            </w:r>
            <w:r w:rsidR="00702320">
              <w:rPr>
                <w:rFonts w:ascii="Times New Roman" w:hAnsi="Times New Roman" w:cs="Times New Roman"/>
                <w:sz w:val="28"/>
                <w:szCs w:val="28"/>
              </w:rPr>
              <w:t xml:space="preserve">  и других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ссылка на информационные ресурсы</w:t>
            </w:r>
            <w:r w:rsidR="001E1D51">
              <w:rPr>
                <w:rFonts w:ascii="Times New Roman" w:hAnsi="Times New Roman" w:cs="Times New Roman"/>
                <w:sz w:val="28"/>
                <w:szCs w:val="28"/>
              </w:rPr>
              <w:t xml:space="preserve"> по подготовке к олимпиаде.</w:t>
            </w:r>
          </w:p>
        </w:tc>
        <w:tc>
          <w:tcPr>
            <w:tcW w:w="3969" w:type="dxa"/>
          </w:tcPr>
          <w:p w:rsidR="000E2EF6" w:rsidRDefault="000F1BCB" w:rsidP="00B7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школ, ответственные по </w:t>
            </w:r>
            <w:r w:rsidR="005B4F20">
              <w:rPr>
                <w:rFonts w:ascii="Times New Roman" w:hAnsi="Times New Roman" w:cs="Times New Roman"/>
                <w:sz w:val="28"/>
                <w:szCs w:val="28"/>
              </w:rPr>
              <w:t>организации 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663336">
              <w:rPr>
                <w:rFonts w:ascii="Times New Roman" w:hAnsi="Times New Roman" w:cs="Times New Roman"/>
                <w:sz w:val="28"/>
                <w:szCs w:val="28"/>
              </w:rPr>
              <w:t xml:space="preserve"> школах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0E2EF6" w:rsidRDefault="000F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  <w:r w:rsidR="00E176EA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</w:tr>
      <w:tr w:rsidR="008B0389" w:rsidTr="008E4538">
        <w:tc>
          <w:tcPr>
            <w:tcW w:w="534" w:type="dxa"/>
          </w:tcPr>
          <w:p w:rsidR="000E2EF6" w:rsidRDefault="0070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0E2EF6" w:rsidRDefault="008769B9" w:rsidP="000A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 </w:t>
            </w:r>
            <w:r w:rsidR="002D512D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учеников</w:t>
            </w:r>
            <w:r w:rsidR="00D84CE8">
              <w:rPr>
                <w:rFonts w:ascii="Times New Roman" w:hAnsi="Times New Roman" w:cs="Times New Roman"/>
                <w:sz w:val="28"/>
                <w:szCs w:val="28"/>
              </w:rPr>
              <w:t xml:space="preserve"> (из числа победителей и призеров муниципального этапа прошлого года)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результативных  учителей  при </w:t>
            </w:r>
            <w:r w:rsidR="002D512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подготовке к  ВсОШ</w:t>
            </w:r>
            <w:r w:rsidR="005B4F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A4D03">
              <w:rPr>
                <w:rFonts w:ascii="Times New Roman" w:hAnsi="Times New Roman" w:cs="Times New Roman"/>
                <w:sz w:val="28"/>
                <w:szCs w:val="28"/>
              </w:rPr>
              <w:t>Перех</w:t>
            </w:r>
            <w:r w:rsidR="00663336">
              <w:rPr>
                <w:rFonts w:ascii="Times New Roman" w:hAnsi="Times New Roman" w:cs="Times New Roman"/>
                <w:sz w:val="28"/>
                <w:szCs w:val="28"/>
              </w:rPr>
              <w:t>од от большого количества посещё</w:t>
            </w:r>
            <w:r w:rsidR="000A4D03">
              <w:rPr>
                <w:rFonts w:ascii="Times New Roman" w:hAnsi="Times New Roman" w:cs="Times New Roman"/>
                <w:sz w:val="28"/>
                <w:szCs w:val="28"/>
              </w:rPr>
              <w:t>нных олимпиад к качеству подготовки по избранным предметам.</w:t>
            </w:r>
          </w:p>
        </w:tc>
        <w:tc>
          <w:tcPr>
            <w:tcW w:w="4536" w:type="dxa"/>
          </w:tcPr>
          <w:p w:rsidR="000E2EF6" w:rsidRDefault="00E17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позиционного списка. Задачи: концентрация</w:t>
            </w:r>
            <w:r w:rsidR="005B4F20">
              <w:rPr>
                <w:rFonts w:ascii="Times New Roman" w:hAnsi="Times New Roman" w:cs="Times New Roman"/>
                <w:sz w:val="28"/>
                <w:szCs w:val="28"/>
              </w:rPr>
              <w:t xml:space="preserve">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перспективных направлениях; </w:t>
            </w:r>
            <w:r w:rsidR="005B4F20">
              <w:rPr>
                <w:rFonts w:ascii="Times New Roman" w:hAnsi="Times New Roman" w:cs="Times New Roman"/>
                <w:sz w:val="28"/>
                <w:szCs w:val="28"/>
              </w:rPr>
              <w:t>предупреж</w:t>
            </w:r>
            <w:r w:rsidR="00CD0A0D">
              <w:rPr>
                <w:rFonts w:ascii="Times New Roman" w:hAnsi="Times New Roman" w:cs="Times New Roman"/>
                <w:sz w:val="28"/>
                <w:szCs w:val="28"/>
              </w:rPr>
              <w:t>дение утомления:</w:t>
            </w:r>
            <w:r w:rsidR="005B4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7D54">
              <w:rPr>
                <w:rFonts w:ascii="Times New Roman" w:hAnsi="Times New Roman" w:cs="Times New Roman"/>
                <w:sz w:val="28"/>
                <w:szCs w:val="28"/>
              </w:rPr>
              <w:t xml:space="preserve"> Например:</w:t>
            </w:r>
            <w:r w:rsidR="00A21531" w:rsidRPr="00A01564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Приложение1</w:t>
            </w:r>
            <w:r w:rsidR="00A21531">
              <w:rPr>
                <w:rFonts w:ascii="Times New Roman" w:hAnsi="Times New Roman" w:cs="Times New Roman"/>
                <w:sz w:val="24"/>
                <w:szCs w:val="24"/>
              </w:rPr>
              <w:t xml:space="preserve"> к п</w:t>
            </w:r>
            <w:r w:rsidR="00A21531" w:rsidRPr="00A01564">
              <w:rPr>
                <w:rFonts w:ascii="Times New Roman" w:hAnsi="Times New Roman" w:cs="Times New Roman"/>
                <w:sz w:val="24"/>
                <w:szCs w:val="24"/>
              </w:rPr>
              <w:t>лану работы школы по подготовке к олимпиаде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526"/>
              <w:gridCol w:w="567"/>
              <w:gridCol w:w="992"/>
              <w:gridCol w:w="1276"/>
            </w:tblGrid>
            <w:tr w:rsidR="00B6124A" w:rsidTr="00AC3FFD">
              <w:tc>
                <w:tcPr>
                  <w:tcW w:w="1526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ФИО ученика</w:t>
                  </w:r>
                </w:p>
              </w:tc>
              <w:tc>
                <w:tcPr>
                  <w:tcW w:w="567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класс</w:t>
                  </w:r>
                </w:p>
              </w:tc>
              <w:tc>
                <w:tcPr>
                  <w:tcW w:w="992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предмет</w:t>
                  </w:r>
                </w:p>
              </w:tc>
              <w:tc>
                <w:tcPr>
                  <w:tcW w:w="1276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Учитель/наставник</w:t>
                  </w:r>
                </w:p>
              </w:tc>
            </w:tr>
            <w:tr w:rsidR="00B6124A" w:rsidRPr="00283274" w:rsidTr="00AC3FFD">
              <w:tc>
                <w:tcPr>
                  <w:tcW w:w="1526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Магомедов</w:t>
                  </w:r>
                  <w:r w:rsidR="004D427F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 Магомед Магомедович</w:t>
                  </w:r>
                </w:p>
              </w:tc>
              <w:tc>
                <w:tcPr>
                  <w:tcW w:w="567" w:type="dxa"/>
                </w:tcPr>
                <w:p w:rsidR="00B6124A" w:rsidRPr="005F74E5" w:rsidRDefault="004D427F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B6124A" w:rsidRPr="005F74E5" w:rsidRDefault="004D427F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276" w:type="dxa"/>
                </w:tcPr>
                <w:p w:rsidR="00B6124A" w:rsidRPr="005F74E5" w:rsidRDefault="004D427F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Гаджиев Али Магомедович</w:t>
                  </w:r>
                </w:p>
              </w:tc>
            </w:tr>
            <w:tr w:rsidR="00B6124A" w:rsidRPr="00283274" w:rsidTr="00AC3FFD">
              <w:tc>
                <w:tcPr>
                  <w:tcW w:w="1526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Магомедова Джамилят Абдулаевна</w:t>
                  </w:r>
                </w:p>
              </w:tc>
              <w:tc>
                <w:tcPr>
                  <w:tcW w:w="567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276" w:type="dxa"/>
                </w:tcPr>
                <w:p w:rsidR="00B6124A" w:rsidRPr="005F74E5" w:rsidRDefault="00B6124A" w:rsidP="00AC3F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Мухитдинова Айшат Гаджиевна</w:t>
                  </w:r>
                </w:p>
              </w:tc>
            </w:tr>
          </w:tbl>
          <w:p w:rsidR="006A7D54" w:rsidRDefault="006A7D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E2EF6" w:rsidRDefault="002D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школ, ответственные по  </w:t>
            </w:r>
            <w:r w:rsidR="005B4F20">
              <w:rPr>
                <w:rFonts w:ascii="Times New Roman" w:hAnsi="Times New Roman" w:cs="Times New Roman"/>
                <w:sz w:val="28"/>
                <w:szCs w:val="28"/>
              </w:rPr>
              <w:t>организации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школе</w:t>
            </w:r>
            <w:r w:rsidR="00F669B6">
              <w:rPr>
                <w:rFonts w:ascii="Times New Roman" w:hAnsi="Times New Roman" w:cs="Times New Roman"/>
                <w:sz w:val="28"/>
                <w:szCs w:val="28"/>
              </w:rPr>
              <w:t>; учителя- предметники</w:t>
            </w:r>
            <w:r w:rsidR="007031AD">
              <w:rPr>
                <w:rFonts w:ascii="Times New Roman" w:hAnsi="Times New Roman" w:cs="Times New Roman"/>
                <w:sz w:val="28"/>
                <w:szCs w:val="28"/>
              </w:rPr>
              <w:t>; классные руководители.</w:t>
            </w:r>
          </w:p>
        </w:tc>
        <w:tc>
          <w:tcPr>
            <w:tcW w:w="1842" w:type="dxa"/>
          </w:tcPr>
          <w:p w:rsidR="000E2EF6" w:rsidRDefault="00882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  <w:r w:rsidR="00E176EA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</w:tr>
      <w:tr w:rsidR="008B0389" w:rsidTr="008E4538">
        <w:tc>
          <w:tcPr>
            <w:tcW w:w="534" w:type="dxa"/>
          </w:tcPr>
          <w:p w:rsidR="000E2EF6" w:rsidRDefault="0070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0E2EF6" w:rsidRDefault="00876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00ACA">
              <w:rPr>
                <w:rFonts w:ascii="Times New Roman" w:hAnsi="Times New Roman" w:cs="Times New Roman"/>
                <w:sz w:val="28"/>
                <w:szCs w:val="28"/>
              </w:rPr>
              <w:t>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графика индивидуальных занятий с лучшими учащимися по подготовке к муниципальному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этапу олимпиады</w:t>
            </w:r>
            <w:r w:rsidR="000A4D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09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A4D03">
              <w:rPr>
                <w:rFonts w:ascii="Times New Roman" w:hAnsi="Times New Roman" w:cs="Times New Roman"/>
                <w:sz w:val="28"/>
                <w:szCs w:val="28"/>
              </w:rPr>
              <w:t>с сентября по декабрь</w:t>
            </w:r>
            <w:r w:rsidR="001E75B5">
              <w:rPr>
                <w:rFonts w:ascii="Times New Roman" w:hAnsi="Times New Roman" w:cs="Times New Roman"/>
                <w:sz w:val="28"/>
                <w:szCs w:val="28"/>
              </w:rPr>
              <w:t>, далее по необходимости</w:t>
            </w:r>
            <w:r w:rsidR="000A4D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0E2EF6" w:rsidRDefault="0093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Внеурочные занятия, индивидуальные задания</w:t>
            </w:r>
            <w:r w:rsidR="00A5349D">
              <w:rPr>
                <w:rFonts w:ascii="Times New Roman" w:hAnsi="Times New Roman" w:cs="Times New Roman"/>
                <w:sz w:val="28"/>
                <w:szCs w:val="28"/>
              </w:rPr>
              <w:t xml:space="preserve"> и проч.</w:t>
            </w:r>
          </w:p>
        </w:tc>
        <w:tc>
          <w:tcPr>
            <w:tcW w:w="3969" w:type="dxa"/>
          </w:tcPr>
          <w:p w:rsidR="000E2EF6" w:rsidRDefault="00F74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школ, </w:t>
            </w:r>
            <w:r w:rsidR="00D84CE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по  организации олимпиад в школе; учителя- предметники; </w:t>
            </w:r>
            <w:r w:rsidR="00D84C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  <w:tc>
          <w:tcPr>
            <w:tcW w:w="1842" w:type="dxa"/>
          </w:tcPr>
          <w:p w:rsidR="000E2EF6" w:rsidRDefault="000A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1-12сентября</w:t>
            </w:r>
          </w:p>
        </w:tc>
      </w:tr>
      <w:tr w:rsidR="003D5CA4" w:rsidTr="008E4538">
        <w:tc>
          <w:tcPr>
            <w:tcW w:w="534" w:type="dxa"/>
          </w:tcPr>
          <w:p w:rsidR="003D5CA4" w:rsidRDefault="003D5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D5CA4" w:rsidRDefault="003D5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олимпиадного праздника на базе БРЦРО для  учащихся – новых участников муниципального этапа ВсОШ</w:t>
            </w:r>
          </w:p>
        </w:tc>
        <w:tc>
          <w:tcPr>
            <w:tcW w:w="4536" w:type="dxa"/>
          </w:tcPr>
          <w:p w:rsidR="003D5CA4" w:rsidRDefault="003D5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мотивации к участию в олимпиаде; информационная поддержка</w:t>
            </w:r>
          </w:p>
        </w:tc>
        <w:tc>
          <w:tcPr>
            <w:tcW w:w="3969" w:type="dxa"/>
          </w:tcPr>
          <w:p w:rsidR="003D5CA4" w:rsidRDefault="003D5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БРЦРО; ответственные по  организации олимпиад в школе; классные руководители</w:t>
            </w:r>
          </w:p>
        </w:tc>
        <w:tc>
          <w:tcPr>
            <w:tcW w:w="1842" w:type="dxa"/>
          </w:tcPr>
          <w:p w:rsidR="003D5CA4" w:rsidRDefault="00652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B0389" w:rsidTr="008E4538">
        <w:tc>
          <w:tcPr>
            <w:tcW w:w="534" w:type="dxa"/>
          </w:tcPr>
          <w:p w:rsidR="000E2EF6" w:rsidRDefault="0070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0E2EF6" w:rsidRDefault="00864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</w:t>
            </w:r>
            <w:r w:rsidR="00B76E0D">
              <w:rPr>
                <w:rFonts w:ascii="Times New Roman" w:hAnsi="Times New Roman" w:cs="Times New Roman"/>
                <w:sz w:val="28"/>
                <w:szCs w:val="28"/>
              </w:rPr>
              <w:t>роведение школьного этапа ВсОШ</w:t>
            </w:r>
          </w:p>
        </w:tc>
        <w:tc>
          <w:tcPr>
            <w:tcW w:w="4536" w:type="dxa"/>
          </w:tcPr>
          <w:p w:rsidR="00E34C2A" w:rsidRDefault="00864AAB" w:rsidP="00E34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Интеллектуальное состязание</w:t>
            </w:r>
            <w:r w:rsidR="00700EB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проводится по всем общеобразовательным предметам. </w:t>
            </w:r>
          </w:p>
          <w:p w:rsidR="000E2EF6" w:rsidRPr="00E34C2A" w:rsidRDefault="00E34C2A" w:rsidP="00E34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Рейтинговые списки участников предоставляются в БРЦРО</w:t>
            </w:r>
          </w:p>
        </w:tc>
        <w:tc>
          <w:tcPr>
            <w:tcW w:w="3969" w:type="dxa"/>
          </w:tcPr>
          <w:p w:rsidR="000E2EF6" w:rsidRDefault="00CD0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«</w:t>
            </w:r>
            <w:r w:rsidR="00B76E0D">
              <w:rPr>
                <w:rFonts w:ascii="Times New Roman" w:hAnsi="Times New Roman" w:cs="Times New Roman"/>
                <w:sz w:val="28"/>
                <w:szCs w:val="28"/>
              </w:rPr>
              <w:t>БРЦРО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76E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00E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76E0D">
              <w:rPr>
                <w:rFonts w:ascii="Times New Roman" w:hAnsi="Times New Roman" w:cs="Times New Roman"/>
                <w:sz w:val="28"/>
                <w:szCs w:val="28"/>
              </w:rPr>
              <w:t>иректора школ, ответственные по  организации олимпиад в школе; учителя- предметники; классные руководители</w:t>
            </w:r>
          </w:p>
        </w:tc>
        <w:tc>
          <w:tcPr>
            <w:tcW w:w="1842" w:type="dxa"/>
          </w:tcPr>
          <w:p w:rsidR="000E2EF6" w:rsidRDefault="00B7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</w:tr>
      <w:tr w:rsidR="008E4538" w:rsidTr="008E4538">
        <w:tc>
          <w:tcPr>
            <w:tcW w:w="534" w:type="dxa"/>
          </w:tcPr>
          <w:p w:rsidR="008E4538" w:rsidRDefault="008E4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8E4538" w:rsidRDefault="00663336" w:rsidP="00652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="00652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работой </w:t>
            </w:r>
            <w:r w:rsidR="008E45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предметных </w:t>
            </w:r>
            <w:r w:rsidR="008E4538">
              <w:rPr>
                <w:rFonts w:ascii="Times New Roman" w:hAnsi="Times New Roman" w:cs="Times New Roman"/>
                <w:sz w:val="28"/>
                <w:szCs w:val="28"/>
              </w:rPr>
              <w:t>олимпиадных кружков в школах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7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8E4538" w:rsidRDefault="008E3EEB" w:rsidP="00E34C2A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систематическая подготовка талантливых детей  к конкурсам; повышение рейтинга образовательных организаций </w:t>
            </w:r>
          </w:p>
        </w:tc>
        <w:tc>
          <w:tcPr>
            <w:tcW w:w="3969" w:type="dxa"/>
          </w:tcPr>
          <w:p w:rsidR="008E4538" w:rsidRDefault="00E1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школ</w:t>
            </w:r>
          </w:p>
        </w:tc>
        <w:tc>
          <w:tcPr>
            <w:tcW w:w="1842" w:type="dxa"/>
          </w:tcPr>
          <w:p w:rsidR="008E4538" w:rsidRDefault="008E3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B0389" w:rsidTr="008E4538">
        <w:tc>
          <w:tcPr>
            <w:tcW w:w="534" w:type="dxa"/>
          </w:tcPr>
          <w:p w:rsidR="000E2EF6" w:rsidRDefault="008E4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0E2EF6" w:rsidRDefault="00EA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участников образовательного процесса с  информационными ресурсами </w:t>
            </w:r>
            <w:r w:rsidR="00F74646">
              <w:rPr>
                <w:rFonts w:ascii="Times New Roman" w:hAnsi="Times New Roman" w:cs="Times New Roman"/>
                <w:sz w:val="28"/>
                <w:szCs w:val="28"/>
              </w:rPr>
              <w:t xml:space="preserve"> по подготовке к ВсОШ. </w:t>
            </w:r>
          </w:p>
        </w:tc>
        <w:tc>
          <w:tcPr>
            <w:tcW w:w="4536" w:type="dxa"/>
          </w:tcPr>
          <w:p w:rsidR="00EA5102" w:rsidRPr="00EA5102" w:rsidRDefault="00EA5102" w:rsidP="00EA5102">
            <w:pPr>
              <w:pStyle w:val="1"/>
              <w:jc w:val="center"/>
              <w:outlineLvl w:val="0"/>
              <w:rPr>
                <w:b/>
                <w:color w:val="0000FF"/>
                <w:sz w:val="20"/>
                <w:szCs w:val="20"/>
              </w:rPr>
            </w:pPr>
            <w:r>
              <w:t>Информация об олимпиадах на сайтах</w:t>
            </w:r>
            <w:r>
              <w:rPr>
                <w:szCs w:val="28"/>
              </w:rPr>
              <w:t>:</w:t>
            </w:r>
            <w:r w:rsidRPr="00EA5102">
              <w:rPr>
                <w:color w:val="0000FF"/>
                <w:szCs w:val="28"/>
                <w:lang w:val="en-US"/>
              </w:rPr>
              <w:t>http</w:t>
            </w:r>
            <w:r w:rsidRPr="00EA5102">
              <w:rPr>
                <w:color w:val="0000FF"/>
                <w:szCs w:val="28"/>
              </w:rPr>
              <w:t>://</w:t>
            </w:r>
            <w:r w:rsidRPr="00EA5102">
              <w:rPr>
                <w:color w:val="0000FF"/>
                <w:szCs w:val="28"/>
                <w:lang w:val="en-US"/>
              </w:rPr>
              <w:t>brtsro</w:t>
            </w:r>
            <w:r w:rsidRPr="00EA5102">
              <w:rPr>
                <w:color w:val="0000FF"/>
                <w:szCs w:val="28"/>
              </w:rPr>
              <w:t>.</w:t>
            </w:r>
            <w:r w:rsidRPr="00EA5102">
              <w:rPr>
                <w:color w:val="0000FF"/>
                <w:szCs w:val="28"/>
                <w:lang w:val="en-US"/>
              </w:rPr>
              <w:t>dagestanschool</w:t>
            </w:r>
            <w:r w:rsidRPr="00EA5102">
              <w:rPr>
                <w:color w:val="0000FF"/>
                <w:szCs w:val="28"/>
              </w:rPr>
              <w:t>.</w:t>
            </w:r>
            <w:r w:rsidRPr="00EA5102">
              <w:rPr>
                <w:color w:val="0000FF"/>
                <w:szCs w:val="28"/>
                <w:lang w:val="en-US"/>
              </w:rPr>
              <w:t>ru</w:t>
            </w:r>
            <w:r w:rsidRPr="00EA5102">
              <w:rPr>
                <w:b/>
                <w:color w:val="0000FF"/>
                <w:sz w:val="20"/>
                <w:szCs w:val="20"/>
              </w:rPr>
              <w:t xml:space="preserve"> </w:t>
            </w:r>
          </w:p>
          <w:p w:rsidR="00EA5102" w:rsidRPr="00946874" w:rsidRDefault="00F02025" w:rsidP="00EA510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7" w:history="1"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https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olimpiada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EA5102" w:rsidRPr="00946874" w:rsidRDefault="00F02025" w:rsidP="00EA510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hyperlink r:id="rId8" w:history="1"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vos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olimpiada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EA5102" w:rsidRPr="00946874" w:rsidRDefault="00F02025" w:rsidP="00EA510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9" w:history="1"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vserosolymp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rudn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mm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mpp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</w:hyperlink>
            <w:r w:rsidR="00EA5102" w:rsidRPr="00946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85923" w:rsidRPr="00785923" w:rsidRDefault="00F02025" w:rsidP="00785923">
            <w:pPr>
              <w:pStyle w:val="aa"/>
              <w:tabs>
                <w:tab w:val="left" w:pos="4428"/>
              </w:tabs>
              <w:spacing w:before="14" w:line="242" w:lineRule="auto"/>
              <w:rPr>
                <w:sz w:val="24"/>
                <w:szCs w:val="24"/>
                <w:lang w:val="en-US"/>
              </w:rPr>
            </w:pPr>
            <w:hyperlink r:id="rId10" w:history="1">
              <w:r w:rsidR="00EA5102" w:rsidRPr="00D62597">
                <w:rPr>
                  <w:rStyle w:val="a5"/>
                  <w:lang w:val="en-US" w:eastAsia="ru-RU"/>
                </w:rPr>
                <w:t>http</w:t>
              </w:r>
              <w:r w:rsidR="00EA5102" w:rsidRPr="00E9400F">
                <w:rPr>
                  <w:rStyle w:val="a5"/>
                  <w:lang w:eastAsia="ru-RU"/>
                </w:rPr>
                <w:t>://</w:t>
              </w:r>
              <w:r w:rsidR="00EA5102" w:rsidRPr="00D62597">
                <w:rPr>
                  <w:rStyle w:val="a5"/>
                  <w:lang w:val="en-US" w:eastAsia="ru-RU"/>
                </w:rPr>
                <w:t>olimp</w:t>
              </w:r>
              <w:r w:rsidR="00EA5102" w:rsidRPr="00E9400F">
                <w:rPr>
                  <w:rStyle w:val="a5"/>
                  <w:lang w:eastAsia="ru-RU"/>
                </w:rPr>
                <w:t>.</w:t>
              </w:r>
              <w:r w:rsidR="00EA5102" w:rsidRPr="00D62597">
                <w:rPr>
                  <w:rStyle w:val="a5"/>
                  <w:lang w:val="en-US" w:eastAsia="ru-RU"/>
                </w:rPr>
                <w:t>dgunh</w:t>
              </w:r>
              <w:r w:rsidR="00EA5102" w:rsidRPr="00E9400F">
                <w:rPr>
                  <w:rStyle w:val="a5"/>
                  <w:lang w:eastAsia="ru-RU"/>
                </w:rPr>
                <w:t>.</w:t>
              </w:r>
              <w:r w:rsidR="00EA5102" w:rsidRPr="00D62597">
                <w:rPr>
                  <w:rStyle w:val="a5"/>
                  <w:lang w:val="en-US" w:eastAsia="ru-RU"/>
                </w:rPr>
                <w:t>ru</w:t>
              </w:r>
            </w:hyperlink>
            <w:r w:rsidR="00EA5102" w:rsidRPr="00E9400F">
              <w:rPr>
                <w:lang w:eastAsia="ru-RU"/>
              </w:rPr>
              <w:t xml:space="preserve"> </w:t>
            </w:r>
            <w:r w:rsidR="00785923">
              <w:rPr>
                <w:lang w:eastAsia="ru-RU"/>
              </w:rPr>
              <w:t>и соц.сетях:</w:t>
            </w:r>
            <w:r w:rsidR="00785923">
              <w:t xml:space="preserve"> </w:t>
            </w:r>
          </w:p>
          <w:p w:rsidR="00EA5102" w:rsidRDefault="00F02025" w:rsidP="00EA5102">
            <w:pPr>
              <w:shd w:val="clear" w:color="auto" w:fill="FFFFFF"/>
              <w:jc w:val="both"/>
            </w:pPr>
            <w:hyperlink r:id="rId11">
              <w:r w:rsidR="00785923" w:rsidRPr="00B559DC">
                <w:rPr>
                  <w:lang w:val="en-US"/>
                </w:rPr>
                <w:t>https://ok.ru/group/57178487783511</w:t>
              </w:r>
            </w:hyperlink>
          </w:p>
          <w:p w:rsidR="00785923" w:rsidRDefault="00F02025" w:rsidP="00EA5102">
            <w:pPr>
              <w:shd w:val="clear" w:color="auto" w:fill="FFFFFF"/>
              <w:jc w:val="both"/>
            </w:pPr>
            <w:hyperlink r:id="rId12">
              <w:r w:rsidR="00785923" w:rsidRPr="00B559DC">
                <w:rPr>
                  <w:lang w:val="en-US"/>
                </w:rPr>
                <w:t>https</w:t>
              </w:r>
              <w:r w:rsidR="00785923" w:rsidRPr="00785923">
                <w:t>://</w:t>
              </w:r>
              <w:r w:rsidR="00785923" w:rsidRPr="00B559DC">
                <w:rPr>
                  <w:lang w:val="en-US"/>
                </w:rPr>
                <w:t>www</w:t>
              </w:r>
              <w:r w:rsidR="00785923" w:rsidRPr="00785923">
                <w:t>.</w:t>
              </w:r>
              <w:r w:rsidR="00785923" w:rsidRPr="00B559DC">
                <w:rPr>
                  <w:lang w:val="en-US"/>
                </w:rPr>
                <w:t>facebook</w:t>
              </w:r>
              <w:r w:rsidR="00785923" w:rsidRPr="00785923">
                <w:t>.</w:t>
              </w:r>
              <w:r w:rsidR="00785923" w:rsidRPr="00B559DC">
                <w:rPr>
                  <w:lang w:val="en-US"/>
                </w:rPr>
                <w:t>com</w:t>
              </w:r>
              <w:r w:rsidR="00785923" w:rsidRPr="00785923">
                <w:t>/</w:t>
              </w:r>
              <w:r w:rsidR="00785923" w:rsidRPr="00B559DC">
                <w:rPr>
                  <w:lang w:val="en-US"/>
                </w:rPr>
                <w:t>vsosh</w:t>
              </w:r>
              <w:r w:rsidR="00785923" w:rsidRPr="00785923">
                <w:t>.</w:t>
              </w:r>
              <w:r w:rsidR="00785923" w:rsidRPr="00B559DC">
                <w:rPr>
                  <w:lang w:val="en-US"/>
                </w:rPr>
                <w:t>olimpiada</w:t>
              </w:r>
              <w:r w:rsidR="00785923" w:rsidRPr="00785923">
                <w:t>/</w:t>
              </w:r>
            </w:hyperlink>
          </w:p>
          <w:p w:rsidR="00785923" w:rsidRDefault="00F02025" w:rsidP="00EA5102">
            <w:pPr>
              <w:shd w:val="clear" w:color="auto" w:fill="FFFFFF"/>
              <w:jc w:val="both"/>
            </w:pPr>
            <w:hyperlink r:id="rId13">
              <w:r w:rsidR="00785923" w:rsidRPr="00B559DC">
                <w:rPr>
                  <w:lang w:val="en-US"/>
                </w:rPr>
                <w:t>https://vk.com/vsosh.olimpiada</w:t>
              </w:r>
            </w:hyperlink>
          </w:p>
          <w:p w:rsidR="000E2EF6" w:rsidRPr="00785923" w:rsidRDefault="00F02025" w:rsidP="00785923">
            <w:pPr>
              <w:shd w:val="clear" w:color="auto" w:fill="FFFFFF"/>
              <w:jc w:val="both"/>
              <w:rPr>
                <w:lang w:val="en-US"/>
              </w:rPr>
            </w:pPr>
            <w:hyperlink r:id="rId14" w:history="1">
              <w:r w:rsidR="00785923" w:rsidRPr="007950C6">
                <w:rPr>
                  <w:rStyle w:val="a5"/>
                  <w:lang w:val="en-US"/>
                </w:rPr>
                <w:t>https://www.instagram.com/vsosh olimpiada/</w:t>
              </w:r>
            </w:hyperlink>
          </w:p>
        </w:tc>
        <w:tc>
          <w:tcPr>
            <w:tcW w:w="3969" w:type="dxa"/>
          </w:tcPr>
          <w:p w:rsidR="000E2EF6" w:rsidRDefault="00EA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БРЦРО, ответственные по  организации олимпиад в школе; участники образовательного процесса</w:t>
            </w:r>
          </w:p>
        </w:tc>
        <w:tc>
          <w:tcPr>
            <w:tcW w:w="1842" w:type="dxa"/>
          </w:tcPr>
          <w:p w:rsidR="000E2EF6" w:rsidRDefault="00EF1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8B0389" w:rsidTr="008E4538">
        <w:tc>
          <w:tcPr>
            <w:tcW w:w="534" w:type="dxa"/>
          </w:tcPr>
          <w:p w:rsidR="00F669B6" w:rsidRDefault="0068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F669B6" w:rsidRDefault="00D0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предметно - методических комиссий муниципального этапа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олимпиады</w:t>
            </w:r>
            <w:r w:rsidR="00CE76A9">
              <w:rPr>
                <w:rFonts w:ascii="Times New Roman" w:hAnsi="Times New Roman" w:cs="Times New Roman"/>
                <w:sz w:val="28"/>
                <w:szCs w:val="28"/>
              </w:rPr>
              <w:t xml:space="preserve"> (жюри олимпиады)</w:t>
            </w:r>
          </w:p>
        </w:tc>
        <w:tc>
          <w:tcPr>
            <w:tcW w:w="4536" w:type="dxa"/>
          </w:tcPr>
          <w:p w:rsidR="00F669B6" w:rsidRDefault="00711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CE76A9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выполненных </w:t>
            </w:r>
            <w:r w:rsidR="00687BBB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олимпиадных заданий, подготовка </w:t>
            </w:r>
            <w:r w:rsidR="00CE76A9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протокола.</w:t>
            </w:r>
          </w:p>
        </w:tc>
        <w:tc>
          <w:tcPr>
            <w:tcW w:w="3969" w:type="dxa"/>
          </w:tcPr>
          <w:p w:rsidR="00F669B6" w:rsidRDefault="00711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БРЦРО, директора школ</w:t>
            </w:r>
            <w:r w:rsidR="00D02854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руководители методических объединений, члены </w:t>
            </w:r>
            <w:r w:rsidR="00D02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предметно-методических комиссий и творческих групп.</w:t>
            </w:r>
          </w:p>
        </w:tc>
        <w:tc>
          <w:tcPr>
            <w:tcW w:w="1842" w:type="dxa"/>
          </w:tcPr>
          <w:p w:rsidR="00F669B6" w:rsidRDefault="009A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день проведения олимпиады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на следующий день</w:t>
            </w:r>
          </w:p>
        </w:tc>
      </w:tr>
      <w:tr w:rsidR="008B0389" w:rsidTr="008E4538">
        <w:tc>
          <w:tcPr>
            <w:tcW w:w="534" w:type="dxa"/>
          </w:tcPr>
          <w:p w:rsidR="007113FD" w:rsidRDefault="0068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969" w:type="dxa"/>
          </w:tcPr>
          <w:p w:rsidR="007113FD" w:rsidRDefault="00711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апелляционной комиссии</w:t>
            </w:r>
          </w:p>
        </w:tc>
        <w:tc>
          <w:tcPr>
            <w:tcW w:w="4536" w:type="dxa"/>
          </w:tcPr>
          <w:p w:rsidR="007113FD" w:rsidRPr="00CE76A9" w:rsidRDefault="00C0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6A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Информирование о порядке подачи апелляций о несогласии с выставленными баллами,</w:t>
            </w:r>
            <w:r w:rsidR="00CE76A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="009A743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принятие решения о </w:t>
            </w:r>
            <w:r w:rsidR="00CE76A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коррек</w:t>
            </w:r>
            <w:r w:rsidR="009A743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тировке баллов  или об отклонении апелляции</w:t>
            </w:r>
            <w:r w:rsidR="00866D3D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7113FD" w:rsidRDefault="00711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БРЦРО</w:t>
            </w:r>
            <w:r w:rsidR="00CE76A9">
              <w:rPr>
                <w:rFonts w:ascii="Times New Roman" w:hAnsi="Times New Roman" w:cs="Times New Roman"/>
                <w:sz w:val="28"/>
                <w:szCs w:val="28"/>
              </w:rPr>
              <w:t>, члены предметно-методических комиссий (жюри олимпиады</w:t>
            </w:r>
            <w:r w:rsidR="009A74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7113FD" w:rsidRDefault="00652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назначенный </w:t>
            </w:r>
            <w:r w:rsidR="007113FD">
              <w:rPr>
                <w:rFonts w:ascii="Times New Roman" w:hAnsi="Times New Roman" w:cs="Times New Roman"/>
                <w:sz w:val="28"/>
                <w:szCs w:val="28"/>
              </w:rPr>
              <w:t>после публикации результатов на сайте БРЦР</w:t>
            </w:r>
            <w:r w:rsidR="00FB432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8B0389" w:rsidTr="008E4538">
        <w:tc>
          <w:tcPr>
            <w:tcW w:w="534" w:type="dxa"/>
          </w:tcPr>
          <w:p w:rsidR="007113FD" w:rsidRDefault="0068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7113FD" w:rsidRDefault="0066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Семинары- практикумы</w:t>
            </w:r>
            <w:r w:rsidR="00556AC8">
              <w:rPr>
                <w:rFonts w:ascii="Times New Roman" w:hAnsi="Times New Roman" w:cs="Times New Roman"/>
                <w:sz w:val="28"/>
                <w:szCs w:val="28"/>
              </w:rPr>
              <w:t>/ методические объединения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подготовке к олимпиадам для учителей</w:t>
            </w:r>
            <w:r w:rsidR="00950599">
              <w:rPr>
                <w:rFonts w:ascii="Times New Roman" w:hAnsi="Times New Roman" w:cs="Times New Roman"/>
                <w:sz w:val="28"/>
                <w:szCs w:val="28"/>
              </w:rPr>
              <w:t>- предметников</w:t>
            </w:r>
          </w:p>
        </w:tc>
        <w:tc>
          <w:tcPr>
            <w:tcW w:w="4536" w:type="dxa"/>
          </w:tcPr>
          <w:p w:rsidR="007113FD" w:rsidRDefault="0066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учителей с особенностями  решения олимпиадных заданий </w:t>
            </w:r>
            <w:r w:rsidR="00950599">
              <w:rPr>
                <w:rFonts w:ascii="Times New Roman" w:hAnsi="Times New Roman" w:cs="Times New Roman"/>
                <w:sz w:val="28"/>
                <w:szCs w:val="28"/>
              </w:rPr>
              <w:t>муниципального этапа по предметам</w:t>
            </w:r>
          </w:p>
        </w:tc>
        <w:tc>
          <w:tcPr>
            <w:tcW w:w="3969" w:type="dxa"/>
          </w:tcPr>
          <w:p w:rsidR="007113FD" w:rsidRDefault="00F70955" w:rsidP="0066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школ,</w:t>
            </w:r>
            <w:r w:rsidR="00663336">
              <w:rPr>
                <w:rFonts w:ascii="Times New Roman" w:hAnsi="Times New Roman" w:cs="Times New Roman"/>
                <w:sz w:val="28"/>
                <w:szCs w:val="28"/>
              </w:rPr>
              <w:t xml:space="preserve"> завучи, методисты,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методических объединений,</w:t>
            </w:r>
            <w:r w:rsidR="00663336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7113FD" w:rsidRDefault="00556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B0389" w:rsidTr="008E4538">
        <w:tc>
          <w:tcPr>
            <w:tcW w:w="534" w:type="dxa"/>
          </w:tcPr>
          <w:p w:rsidR="007113FD" w:rsidRDefault="0068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7113FD" w:rsidRDefault="00FB4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грамотами победителей и призеров муниципального этапа.</w:t>
            </w:r>
          </w:p>
        </w:tc>
        <w:tc>
          <w:tcPr>
            <w:tcW w:w="4536" w:type="dxa"/>
          </w:tcPr>
          <w:p w:rsidR="007113FD" w:rsidRDefault="00C72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одаренных учащихся</w:t>
            </w:r>
          </w:p>
        </w:tc>
        <w:tc>
          <w:tcPr>
            <w:tcW w:w="3969" w:type="dxa"/>
          </w:tcPr>
          <w:p w:rsidR="007113FD" w:rsidRDefault="0068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БРЦРО</w:t>
            </w:r>
          </w:p>
        </w:tc>
        <w:tc>
          <w:tcPr>
            <w:tcW w:w="1842" w:type="dxa"/>
          </w:tcPr>
          <w:p w:rsidR="007113FD" w:rsidRDefault="00C72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8B0389" w:rsidTr="008E4538">
        <w:tc>
          <w:tcPr>
            <w:tcW w:w="534" w:type="dxa"/>
          </w:tcPr>
          <w:p w:rsidR="007113FD" w:rsidRDefault="0068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7113FD" w:rsidRDefault="00F4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подготовкой участников республиканского этапа (в случае наличия таких)</w:t>
            </w:r>
          </w:p>
        </w:tc>
        <w:tc>
          <w:tcPr>
            <w:tcW w:w="4536" w:type="dxa"/>
          </w:tcPr>
          <w:p w:rsidR="007113FD" w:rsidRDefault="000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результативности участия и подготовка сопроводительных документов</w:t>
            </w:r>
          </w:p>
        </w:tc>
        <w:tc>
          <w:tcPr>
            <w:tcW w:w="3969" w:type="dxa"/>
          </w:tcPr>
          <w:p w:rsidR="007113FD" w:rsidRDefault="000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школ, завучи, учителя-предметники</w:t>
            </w:r>
          </w:p>
        </w:tc>
        <w:tc>
          <w:tcPr>
            <w:tcW w:w="1842" w:type="dxa"/>
          </w:tcPr>
          <w:p w:rsidR="007113FD" w:rsidRDefault="000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</w:tr>
      <w:tr w:rsidR="008B0389" w:rsidTr="008E4538">
        <w:tc>
          <w:tcPr>
            <w:tcW w:w="534" w:type="dxa"/>
          </w:tcPr>
          <w:p w:rsidR="007113FD" w:rsidRDefault="0061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7113FD" w:rsidRPr="00616505" w:rsidRDefault="00532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505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="00616505" w:rsidRPr="00616505">
              <w:rPr>
                <w:rFonts w:ascii="Times New Roman" w:hAnsi="Times New Roman" w:cs="Times New Roman"/>
                <w:sz w:val="28"/>
                <w:szCs w:val="28"/>
              </w:rPr>
              <w:t xml:space="preserve"> участия, результатов, выявления причин ошибок в организации школьног</w:t>
            </w:r>
            <w:r w:rsidR="00616505">
              <w:rPr>
                <w:rFonts w:ascii="Times New Roman" w:hAnsi="Times New Roman" w:cs="Times New Roman"/>
                <w:sz w:val="28"/>
                <w:szCs w:val="28"/>
              </w:rPr>
              <w:t xml:space="preserve">о и муниципального </w:t>
            </w:r>
            <w:r w:rsidR="00616505" w:rsidRPr="00616505">
              <w:rPr>
                <w:rFonts w:ascii="Times New Roman" w:hAnsi="Times New Roman" w:cs="Times New Roman"/>
                <w:sz w:val="28"/>
                <w:szCs w:val="28"/>
              </w:rPr>
              <w:t xml:space="preserve"> этапов ВсОШ </w:t>
            </w:r>
          </w:p>
        </w:tc>
        <w:tc>
          <w:tcPr>
            <w:tcW w:w="4536" w:type="dxa"/>
          </w:tcPr>
          <w:p w:rsidR="007113FD" w:rsidRDefault="0061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с ответственными по организации олимпиад в школах</w:t>
            </w:r>
          </w:p>
        </w:tc>
        <w:tc>
          <w:tcPr>
            <w:tcW w:w="3969" w:type="dxa"/>
          </w:tcPr>
          <w:p w:rsidR="007113FD" w:rsidRDefault="0061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БРЦРО</w:t>
            </w:r>
          </w:p>
        </w:tc>
        <w:tc>
          <w:tcPr>
            <w:tcW w:w="1842" w:type="dxa"/>
          </w:tcPr>
          <w:p w:rsidR="007113FD" w:rsidRDefault="0061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</w:tbl>
    <w:p w:rsidR="00EE787F" w:rsidRDefault="00EE787F" w:rsidP="00EE787F">
      <w:pPr>
        <w:rPr>
          <w:rFonts w:ascii="Times New Roman" w:hAnsi="Times New Roman" w:cs="Times New Roman"/>
          <w:sz w:val="28"/>
          <w:szCs w:val="28"/>
        </w:rPr>
      </w:pPr>
    </w:p>
    <w:p w:rsidR="00910E7B" w:rsidRDefault="00910E7B" w:rsidP="00EE787F">
      <w:pPr>
        <w:rPr>
          <w:rFonts w:ascii="Times New Roman" w:hAnsi="Times New Roman" w:cs="Times New Roman"/>
          <w:sz w:val="28"/>
          <w:szCs w:val="28"/>
        </w:rPr>
      </w:pPr>
    </w:p>
    <w:p w:rsidR="00910E7B" w:rsidRDefault="00910E7B" w:rsidP="00EE787F">
      <w:pPr>
        <w:tabs>
          <w:tab w:val="left" w:pos="23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0E7B" w:rsidRPr="00910E7B" w:rsidRDefault="00910E7B" w:rsidP="00EE787F">
      <w:pPr>
        <w:tabs>
          <w:tab w:val="left" w:pos="23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</w:t>
      </w:r>
      <w:r w:rsidRPr="00910E7B">
        <w:rPr>
          <w:rFonts w:ascii="Times New Roman" w:hAnsi="Times New Roman" w:cs="Times New Roman"/>
          <w:sz w:val="32"/>
          <w:szCs w:val="32"/>
        </w:rPr>
        <w:t>Приложение 1.</w:t>
      </w:r>
    </w:p>
    <w:p w:rsidR="00554D3D" w:rsidRDefault="00EE787F" w:rsidP="00EE787F">
      <w:pPr>
        <w:tabs>
          <w:tab w:val="left" w:pos="23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87F">
        <w:rPr>
          <w:rFonts w:ascii="Times New Roman" w:hAnsi="Times New Roman" w:cs="Times New Roman"/>
          <w:b/>
          <w:sz w:val="32"/>
          <w:szCs w:val="32"/>
        </w:rPr>
        <w:t>Примерный План образовательной организации по подготовке к участию во Всероссийской олимпиаде школьников</w:t>
      </w:r>
    </w:p>
    <w:p w:rsidR="00554D3D" w:rsidRDefault="00554D3D" w:rsidP="00554D3D">
      <w:pPr>
        <w:rPr>
          <w:rFonts w:ascii="Times New Roman" w:hAnsi="Times New Roman" w:cs="Times New Roman"/>
          <w:sz w:val="32"/>
          <w:szCs w:val="32"/>
        </w:rPr>
      </w:pPr>
    </w:p>
    <w:p w:rsidR="00554D3D" w:rsidRDefault="00554D3D" w:rsidP="00554D3D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Цели:</w:t>
      </w:r>
    </w:p>
    <w:p w:rsidR="00554D3D" w:rsidRPr="00554D3D" w:rsidRDefault="00554D3D" w:rsidP="00554D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54D3D">
        <w:rPr>
          <w:rFonts w:ascii="Times New Roman" w:hAnsi="Times New Roman" w:cs="Times New Roman"/>
          <w:sz w:val="28"/>
          <w:szCs w:val="28"/>
        </w:rPr>
        <w:t>Повышение  результативности  участников  в олимпиаде ВсОШ и  перечневых  олимпиад ВУЗов.</w:t>
      </w:r>
    </w:p>
    <w:p w:rsidR="00554D3D" w:rsidRPr="00554D3D" w:rsidRDefault="00554D3D" w:rsidP="00554D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</w:t>
      </w:r>
      <w:r w:rsidRPr="00554D3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Выявление и развитие одаренных учащихся</w:t>
      </w:r>
    </w:p>
    <w:p w:rsidR="00554D3D" w:rsidRDefault="00554D3D" w:rsidP="00554D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Повышение рейтинга школы </w:t>
      </w:r>
    </w:p>
    <w:p w:rsidR="00554D3D" w:rsidRPr="00554D3D" w:rsidRDefault="00554D3D" w:rsidP="00554D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534"/>
        <w:gridCol w:w="3969"/>
        <w:gridCol w:w="4536"/>
        <w:gridCol w:w="3969"/>
        <w:gridCol w:w="1842"/>
      </w:tblGrid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проведения, задачи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  <w:r w:rsidR="005271F0">
              <w:rPr>
                <w:rFonts w:ascii="Times New Roman" w:hAnsi="Times New Roman" w:cs="Times New Roman"/>
                <w:sz w:val="28"/>
                <w:szCs w:val="28"/>
              </w:rPr>
              <w:t>/ФИО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ответственных организаторов олимпиады по школам 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школе. </w:t>
            </w:r>
          </w:p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повысить информированность участников образовательного процесса.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554D3D" w:rsidRPr="009D4CF1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учащихся, учителей, родителей,  с «Порядком проведения всероссийской олимпиады школьников»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правами и обязанностями участников олимпиады (классные часы, родительские собрания, информационные стенды)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организации олимпиад, </w:t>
            </w:r>
            <w:r w:rsidR="00A01564">
              <w:rPr>
                <w:rFonts w:ascii="Times New Roman" w:hAnsi="Times New Roman" w:cs="Times New Roman"/>
                <w:sz w:val="28"/>
                <w:szCs w:val="28"/>
              </w:rPr>
              <w:t>завуч,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учителя-предметники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на тему: «Какие преимущества дают олимпиады  для поступающих в ВУЗы» (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 xml:space="preserve">сценарий прилагается в 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приложении к приказу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минобр. №7844 от 1 августа 20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18г)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Повысить информированность учащихся об олимпиадном движении в стране</w:t>
            </w:r>
            <w:r w:rsidR="00A5349D">
              <w:rPr>
                <w:rFonts w:ascii="Times New Roman" w:hAnsi="Times New Roman" w:cs="Times New Roman"/>
                <w:sz w:val="28"/>
                <w:szCs w:val="28"/>
              </w:rPr>
              <w:t>; о льготах при поступлении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ВУЗы и грантах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президента РФ.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Ответственный по организации олимпиад,  классные руководители 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 (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сценарий прилагается в приложении к приказу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минобр. №7844 от 1 августа 20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18г)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родителей, выбор учебных предметов, по которым будет принято  участие в олимпиаде; сбор подписей родителей (согласие родителей на участие в олимпиаде)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школы, ответс</w:t>
            </w:r>
            <w:r w:rsidR="00A01564">
              <w:rPr>
                <w:rFonts w:ascii="Times New Roman" w:hAnsi="Times New Roman" w:cs="Times New Roman"/>
                <w:sz w:val="28"/>
                <w:szCs w:val="28"/>
              </w:rPr>
              <w:t>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олимпиад,  классные руководители 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олимпиадных уголков школе</w:t>
            </w:r>
            <w:r w:rsidR="00CD0A0D">
              <w:rPr>
                <w:rFonts w:ascii="Times New Roman" w:hAnsi="Times New Roman" w:cs="Times New Roman"/>
                <w:sz w:val="28"/>
                <w:szCs w:val="28"/>
              </w:rPr>
              <w:t>.  Добавление актуальной информации</w:t>
            </w:r>
          </w:p>
          <w:p w:rsidR="00554D3D" w:rsidRDefault="00554D3D" w:rsidP="00CD0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 порядке проведения ВсОШ  и других олимпиад; ссылка на информационные ресурсы по подготовке к олимпиаде.</w:t>
            </w:r>
          </w:p>
        </w:tc>
        <w:tc>
          <w:tcPr>
            <w:tcW w:w="3969" w:type="dxa"/>
          </w:tcPr>
          <w:p w:rsidR="00554D3D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ы, ответственный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 лучших учеников (из числа победителей и призеров муниципального этапа прошлого года) среди результативных  учителей  при  подготовке к  ВсОШ. Переход от большого количества посещенных олимпиад к качеству подготовки по избранным предметам.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позиционного списка. Задачи: концентрация ресурсов на перспективных направлениях; предупреждение утомления</w:t>
            </w:r>
            <w:r w:rsidR="00CD0A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1564">
              <w:rPr>
                <w:rFonts w:ascii="Times New Roman" w:hAnsi="Times New Roman" w:cs="Times New Roman"/>
                <w:sz w:val="28"/>
                <w:szCs w:val="28"/>
              </w:rPr>
              <w:t xml:space="preserve"> Например: </w:t>
            </w:r>
            <w:r w:rsidR="00A01564" w:rsidRPr="00A01564">
              <w:rPr>
                <w:rFonts w:ascii="Times New Roman" w:hAnsi="Times New Roman" w:cs="Times New Roman"/>
                <w:sz w:val="24"/>
                <w:szCs w:val="24"/>
              </w:rPr>
              <w:t>Приложение1</w:t>
            </w:r>
            <w:r w:rsidR="00A21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564">
              <w:rPr>
                <w:rFonts w:ascii="Times New Roman" w:hAnsi="Times New Roman" w:cs="Times New Roman"/>
                <w:sz w:val="24"/>
                <w:szCs w:val="24"/>
              </w:rPr>
              <w:t>к п</w:t>
            </w:r>
            <w:r w:rsidR="00A01564" w:rsidRPr="00A01564">
              <w:rPr>
                <w:rFonts w:ascii="Times New Roman" w:hAnsi="Times New Roman" w:cs="Times New Roman"/>
                <w:sz w:val="24"/>
                <w:szCs w:val="24"/>
              </w:rPr>
              <w:t>лану работы школы по подготовке к олимпиаде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526"/>
              <w:gridCol w:w="567"/>
              <w:gridCol w:w="992"/>
              <w:gridCol w:w="1276"/>
            </w:tblGrid>
            <w:tr w:rsidR="00554D3D" w:rsidTr="0017277E">
              <w:tc>
                <w:tcPr>
                  <w:tcW w:w="152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ФИО ученика</w:t>
                  </w:r>
                </w:p>
              </w:tc>
              <w:tc>
                <w:tcPr>
                  <w:tcW w:w="567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класс</w:t>
                  </w:r>
                </w:p>
              </w:tc>
              <w:tc>
                <w:tcPr>
                  <w:tcW w:w="992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предмет</w:t>
                  </w:r>
                </w:p>
              </w:tc>
              <w:tc>
                <w:tcPr>
                  <w:tcW w:w="127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Учитель/наставник</w:t>
                  </w:r>
                </w:p>
              </w:tc>
            </w:tr>
            <w:tr w:rsidR="00554D3D" w:rsidRPr="00283274" w:rsidTr="0017277E">
              <w:tc>
                <w:tcPr>
                  <w:tcW w:w="152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Магомедова Джамилят Абдулаевна</w:t>
                  </w:r>
                </w:p>
              </w:tc>
              <w:tc>
                <w:tcPr>
                  <w:tcW w:w="567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 литература</w:t>
                  </w:r>
                </w:p>
              </w:tc>
              <w:tc>
                <w:tcPr>
                  <w:tcW w:w="127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Мухитдинова Айшат Гаджиевна</w:t>
                  </w:r>
                </w:p>
              </w:tc>
            </w:tr>
            <w:tr w:rsidR="00554D3D" w:rsidRPr="00283274" w:rsidTr="0017277E">
              <w:tc>
                <w:tcPr>
                  <w:tcW w:w="152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Магомедова Джамилят Абдулаевна</w:t>
                  </w:r>
                </w:p>
              </w:tc>
              <w:tc>
                <w:tcPr>
                  <w:tcW w:w="567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276" w:type="dxa"/>
                </w:tcPr>
                <w:p w:rsidR="00554D3D" w:rsidRPr="005F74E5" w:rsidRDefault="00554D3D" w:rsidP="0017277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Мухитдинова Айшат Гаджиевна</w:t>
                  </w:r>
                </w:p>
              </w:tc>
            </w:tr>
          </w:tbl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школы, ответственный по  организации олимпиад в школе; учителя- предметники; классные руководители.</w:t>
            </w: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1-12сентября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графика индивидуальных занятий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лучшими учащимися по подготовке к муниципальному этапу олимпиады (с сентября по декабрь</w:t>
            </w:r>
            <w:r w:rsidR="00030900">
              <w:rPr>
                <w:rFonts w:ascii="Times New Roman" w:hAnsi="Times New Roman" w:cs="Times New Roman"/>
                <w:sz w:val="28"/>
                <w:szCs w:val="28"/>
              </w:rPr>
              <w:t xml:space="preserve"> и далее)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Внеурочные занятия, индивидуальные задания.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школ, ответственные по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олимпиад в школе; учителя- предметники; классные руководители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1-12сентября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школьного этапа ВсОШ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Интеллектуальное состязание проводится по всем общеобразовательным предметам. </w:t>
            </w:r>
          </w:p>
          <w:p w:rsidR="00554D3D" w:rsidRPr="00E34C2A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Рейтинговые списки участников предоставляются в БРЦРО</w:t>
            </w:r>
          </w:p>
        </w:tc>
        <w:tc>
          <w:tcPr>
            <w:tcW w:w="3969" w:type="dxa"/>
          </w:tcPr>
          <w:p w:rsidR="00554D3D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по  организации олимпиад в школе; учителя- предметники; классные руководители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олимпиадных кружков в школах (по возможности)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систематическая подготовка талантливых детей  к конкурсам; повышение рейтинга образовательных организаций 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школ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участников образовательного процесса с  информационными ресурсами  по подготовке к ВсОШ. </w:t>
            </w:r>
          </w:p>
        </w:tc>
        <w:tc>
          <w:tcPr>
            <w:tcW w:w="4536" w:type="dxa"/>
          </w:tcPr>
          <w:p w:rsidR="00554D3D" w:rsidRPr="00EA5102" w:rsidRDefault="00554D3D" w:rsidP="0017277E">
            <w:pPr>
              <w:pStyle w:val="1"/>
              <w:jc w:val="center"/>
              <w:outlineLvl w:val="0"/>
              <w:rPr>
                <w:b/>
                <w:color w:val="0000FF"/>
                <w:sz w:val="20"/>
                <w:szCs w:val="20"/>
              </w:rPr>
            </w:pPr>
            <w:r>
              <w:t>Информация об олимпиадах на сайтах</w:t>
            </w:r>
            <w:r>
              <w:rPr>
                <w:szCs w:val="28"/>
              </w:rPr>
              <w:t>:</w:t>
            </w:r>
            <w:r w:rsidRPr="00EA5102">
              <w:rPr>
                <w:color w:val="0000FF"/>
                <w:szCs w:val="28"/>
                <w:lang w:val="en-US"/>
              </w:rPr>
              <w:t>http</w:t>
            </w:r>
            <w:r w:rsidRPr="00EA5102">
              <w:rPr>
                <w:color w:val="0000FF"/>
                <w:szCs w:val="28"/>
              </w:rPr>
              <w:t>://</w:t>
            </w:r>
            <w:r w:rsidRPr="00EA5102">
              <w:rPr>
                <w:color w:val="0000FF"/>
                <w:szCs w:val="28"/>
                <w:lang w:val="en-US"/>
              </w:rPr>
              <w:t>brtsro</w:t>
            </w:r>
            <w:r w:rsidRPr="00EA5102">
              <w:rPr>
                <w:color w:val="0000FF"/>
                <w:szCs w:val="28"/>
              </w:rPr>
              <w:t>.</w:t>
            </w:r>
            <w:r w:rsidRPr="00EA5102">
              <w:rPr>
                <w:color w:val="0000FF"/>
                <w:szCs w:val="28"/>
                <w:lang w:val="en-US"/>
              </w:rPr>
              <w:t>dagestanschool</w:t>
            </w:r>
            <w:r w:rsidRPr="00EA5102">
              <w:rPr>
                <w:color w:val="0000FF"/>
                <w:szCs w:val="28"/>
              </w:rPr>
              <w:t>.</w:t>
            </w:r>
            <w:r w:rsidRPr="00EA5102">
              <w:rPr>
                <w:color w:val="0000FF"/>
                <w:szCs w:val="28"/>
                <w:lang w:val="en-US"/>
              </w:rPr>
              <w:t>ru</w:t>
            </w:r>
            <w:r w:rsidRPr="00EA5102">
              <w:rPr>
                <w:b/>
                <w:color w:val="0000FF"/>
                <w:sz w:val="20"/>
                <w:szCs w:val="20"/>
              </w:rPr>
              <w:t xml:space="preserve"> </w:t>
            </w:r>
          </w:p>
          <w:p w:rsidR="00554D3D" w:rsidRPr="00946874" w:rsidRDefault="00F02025" w:rsidP="0017277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5" w:history="1"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https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olimpiada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554D3D" w:rsidRPr="00946874" w:rsidRDefault="00F02025" w:rsidP="0017277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hyperlink r:id="rId16" w:history="1"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vos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olimpiada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554D3D" w:rsidRPr="00946874" w:rsidRDefault="00F02025" w:rsidP="0017277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7" w:history="1"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vserosolymp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rudn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mm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mpp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</w:hyperlink>
            <w:r w:rsidR="00554D3D" w:rsidRPr="00946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54D3D" w:rsidRPr="00E9400F" w:rsidRDefault="00F02025" w:rsidP="0017277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8" w:history="1"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554D3D" w:rsidRPr="00E9400F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</w:t>
              </w:r>
              <w:r w:rsidR="00554D3D" w:rsidRPr="00E9400F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dgunh</w:t>
              </w:r>
              <w:r w:rsidR="00554D3D" w:rsidRPr="00E9400F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</w:hyperlink>
            <w:r w:rsidR="00554D3D" w:rsidRPr="00E94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54D3D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по  организации олимпиад в школе;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787F" w:rsidRPr="00554D3D" w:rsidRDefault="00A01564" w:rsidP="00A01564">
      <w:pPr>
        <w:tabs>
          <w:tab w:val="left" w:pos="10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7F0C66">
        <w:rPr>
          <w:rFonts w:ascii="Times New Roman" w:hAnsi="Times New Roman" w:cs="Times New Roman"/>
          <w:sz w:val="28"/>
          <w:szCs w:val="28"/>
        </w:rPr>
        <w:t>К плану</w:t>
      </w:r>
      <w:r w:rsidR="007F0C66" w:rsidRPr="007F0C66">
        <w:rPr>
          <w:rFonts w:ascii="Times New Roman" w:hAnsi="Times New Roman" w:cs="Times New Roman"/>
          <w:sz w:val="28"/>
          <w:szCs w:val="28"/>
        </w:rPr>
        <w:t xml:space="preserve"> прилагается список</w:t>
      </w:r>
      <w:r w:rsidR="007F0C66">
        <w:rPr>
          <w:rFonts w:ascii="Times New Roman" w:hAnsi="Times New Roman" w:cs="Times New Roman"/>
          <w:sz w:val="28"/>
          <w:szCs w:val="28"/>
        </w:rPr>
        <w:t xml:space="preserve"> распределения </w:t>
      </w:r>
      <w:r w:rsidR="00872FF6">
        <w:rPr>
          <w:rFonts w:ascii="Times New Roman" w:hAnsi="Times New Roman" w:cs="Times New Roman"/>
          <w:sz w:val="28"/>
          <w:szCs w:val="28"/>
        </w:rPr>
        <w:t xml:space="preserve"> лучших учеников 7-10</w:t>
      </w:r>
      <w:r w:rsidR="007F0C66" w:rsidRPr="007F0C66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7F0C66">
        <w:rPr>
          <w:rFonts w:ascii="Times New Roman" w:hAnsi="Times New Roman" w:cs="Times New Roman"/>
          <w:sz w:val="32"/>
          <w:szCs w:val="32"/>
        </w:rPr>
        <w:t xml:space="preserve"> </w:t>
      </w:r>
      <w:r w:rsidR="007F0C66">
        <w:rPr>
          <w:rFonts w:ascii="Times New Roman" w:hAnsi="Times New Roman" w:cs="Times New Roman"/>
          <w:sz w:val="28"/>
          <w:szCs w:val="28"/>
        </w:rPr>
        <w:t>учеников (из числа победителей и призеров муниципального этапа прошлого года) среди результативных  учителей  при  подготовке к  ВсОШ.</w:t>
      </w:r>
    </w:p>
    <w:sectPr w:rsidR="00EE787F" w:rsidRPr="00554D3D" w:rsidSect="00A0140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B98" w:rsidRDefault="00EB4B98" w:rsidP="00EE787F">
      <w:pPr>
        <w:spacing w:after="0" w:line="240" w:lineRule="auto"/>
      </w:pPr>
      <w:r>
        <w:separator/>
      </w:r>
    </w:p>
  </w:endnote>
  <w:endnote w:type="continuationSeparator" w:id="1">
    <w:p w:rsidR="00EB4B98" w:rsidRDefault="00EB4B98" w:rsidP="00EE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B98" w:rsidRDefault="00EB4B98" w:rsidP="00EE787F">
      <w:pPr>
        <w:spacing w:after="0" w:line="240" w:lineRule="auto"/>
      </w:pPr>
      <w:r>
        <w:separator/>
      </w:r>
    </w:p>
  </w:footnote>
  <w:footnote w:type="continuationSeparator" w:id="1">
    <w:p w:rsidR="00EB4B98" w:rsidRDefault="00EB4B98" w:rsidP="00EE7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7CE4"/>
    <w:multiLevelType w:val="hybridMultilevel"/>
    <w:tmpl w:val="64380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EF6"/>
    <w:rsid w:val="00011660"/>
    <w:rsid w:val="00013215"/>
    <w:rsid w:val="00030900"/>
    <w:rsid w:val="00030D5E"/>
    <w:rsid w:val="00041817"/>
    <w:rsid w:val="00053942"/>
    <w:rsid w:val="00064788"/>
    <w:rsid w:val="000963DD"/>
    <w:rsid w:val="000A4D03"/>
    <w:rsid w:val="000B4424"/>
    <w:rsid w:val="000C1657"/>
    <w:rsid w:val="000E0748"/>
    <w:rsid w:val="000E2EF6"/>
    <w:rsid w:val="000F1BCB"/>
    <w:rsid w:val="000F635C"/>
    <w:rsid w:val="001069A3"/>
    <w:rsid w:val="001866D5"/>
    <w:rsid w:val="00195F7D"/>
    <w:rsid w:val="001E1D51"/>
    <w:rsid w:val="001E75B5"/>
    <w:rsid w:val="00217DC8"/>
    <w:rsid w:val="00251CA8"/>
    <w:rsid w:val="00254F3D"/>
    <w:rsid w:val="00283274"/>
    <w:rsid w:val="002A7A89"/>
    <w:rsid w:val="002D512D"/>
    <w:rsid w:val="002D61C9"/>
    <w:rsid w:val="00355E93"/>
    <w:rsid w:val="003C1E5D"/>
    <w:rsid w:val="003C5A53"/>
    <w:rsid w:val="003D5CA4"/>
    <w:rsid w:val="00422812"/>
    <w:rsid w:val="004C03F6"/>
    <w:rsid w:val="004D427F"/>
    <w:rsid w:val="005271F0"/>
    <w:rsid w:val="00532871"/>
    <w:rsid w:val="00554D3D"/>
    <w:rsid w:val="00556AC8"/>
    <w:rsid w:val="005A6201"/>
    <w:rsid w:val="005B4F20"/>
    <w:rsid w:val="005F74E5"/>
    <w:rsid w:val="00616505"/>
    <w:rsid w:val="00622017"/>
    <w:rsid w:val="00652E94"/>
    <w:rsid w:val="00663336"/>
    <w:rsid w:val="00687BBB"/>
    <w:rsid w:val="006960A4"/>
    <w:rsid w:val="006A16E0"/>
    <w:rsid w:val="006A7D54"/>
    <w:rsid w:val="006C7809"/>
    <w:rsid w:val="006E78B2"/>
    <w:rsid w:val="00700EB2"/>
    <w:rsid w:val="00702320"/>
    <w:rsid w:val="00702699"/>
    <w:rsid w:val="007031AD"/>
    <w:rsid w:val="007113FD"/>
    <w:rsid w:val="007150D9"/>
    <w:rsid w:val="00756C85"/>
    <w:rsid w:val="00781BB5"/>
    <w:rsid w:val="00785923"/>
    <w:rsid w:val="007F0C66"/>
    <w:rsid w:val="0082314D"/>
    <w:rsid w:val="00864AAB"/>
    <w:rsid w:val="00866D3D"/>
    <w:rsid w:val="00872FF6"/>
    <w:rsid w:val="008769B9"/>
    <w:rsid w:val="00882CF5"/>
    <w:rsid w:val="008B0389"/>
    <w:rsid w:val="008E3EEB"/>
    <w:rsid w:val="008E4538"/>
    <w:rsid w:val="00910E7B"/>
    <w:rsid w:val="00934746"/>
    <w:rsid w:val="00950599"/>
    <w:rsid w:val="009A743C"/>
    <w:rsid w:val="009C3E69"/>
    <w:rsid w:val="009D4BB1"/>
    <w:rsid w:val="009D4CF1"/>
    <w:rsid w:val="009F667E"/>
    <w:rsid w:val="00A00632"/>
    <w:rsid w:val="00A01409"/>
    <w:rsid w:val="00A01564"/>
    <w:rsid w:val="00A043DC"/>
    <w:rsid w:val="00A21531"/>
    <w:rsid w:val="00A36F37"/>
    <w:rsid w:val="00A5349D"/>
    <w:rsid w:val="00A7675D"/>
    <w:rsid w:val="00AB4091"/>
    <w:rsid w:val="00AD751C"/>
    <w:rsid w:val="00B233CB"/>
    <w:rsid w:val="00B24036"/>
    <w:rsid w:val="00B500C0"/>
    <w:rsid w:val="00B6124A"/>
    <w:rsid w:val="00B76E0D"/>
    <w:rsid w:val="00B9573D"/>
    <w:rsid w:val="00B96580"/>
    <w:rsid w:val="00BB22A2"/>
    <w:rsid w:val="00C00ACA"/>
    <w:rsid w:val="00C01B3A"/>
    <w:rsid w:val="00C131EE"/>
    <w:rsid w:val="00C177E2"/>
    <w:rsid w:val="00C4471E"/>
    <w:rsid w:val="00C720EA"/>
    <w:rsid w:val="00C92414"/>
    <w:rsid w:val="00CB2007"/>
    <w:rsid w:val="00CD0A0D"/>
    <w:rsid w:val="00CD5EA0"/>
    <w:rsid w:val="00CE7686"/>
    <w:rsid w:val="00CE76A9"/>
    <w:rsid w:val="00D02854"/>
    <w:rsid w:val="00D20BC9"/>
    <w:rsid w:val="00D84CE8"/>
    <w:rsid w:val="00DA60F8"/>
    <w:rsid w:val="00DD5632"/>
    <w:rsid w:val="00DE0E23"/>
    <w:rsid w:val="00E01944"/>
    <w:rsid w:val="00E03AEA"/>
    <w:rsid w:val="00E04725"/>
    <w:rsid w:val="00E176EA"/>
    <w:rsid w:val="00E17A1A"/>
    <w:rsid w:val="00E34C2A"/>
    <w:rsid w:val="00EA5102"/>
    <w:rsid w:val="00EB4B98"/>
    <w:rsid w:val="00EB52B7"/>
    <w:rsid w:val="00EE0B03"/>
    <w:rsid w:val="00EE787F"/>
    <w:rsid w:val="00EF14E5"/>
    <w:rsid w:val="00F02025"/>
    <w:rsid w:val="00F15EAC"/>
    <w:rsid w:val="00F427A9"/>
    <w:rsid w:val="00F669B6"/>
    <w:rsid w:val="00F70955"/>
    <w:rsid w:val="00F74646"/>
    <w:rsid w:val="00FA16E3"/>
    <w:rsid w:val="00FB432A"/>
    <w:rsid w:val="00FC3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C9"/>
  </w:style>
  <w:style w:type="paragraph" w:styleId="1">
    <w:name w:val="heading 1"/>
    <w:basedOn w:val="a"/>
    <w:next w:val="a"/>
    <w:link w:val="10"/>
    <w:qFormat/>
    <w:rsid w:val="00EA51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1944"/>
    <w:pPr>
      <w:ind w:left="720"/>
      <w:contextualSpacing/>
    </w:pPr>
  </w:style>
  <w:style w:type="character" w:styleId="a5">
    <w:name w:val="Hyperlink"/>
    <w:uiPriority w:val="99"/>
    <w:unhideWhenUsed/>
    <w:rsid w:val="00EA510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A5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E7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E787F"/>
  </w:style>
  <w:style w:type="paragraph" w:styleId="a8">
    <w:name w:val="footer"/>
    <w:basedOn w:val="a"/>
    <w:link w:val="a9"/>
    <w:uiPriority w:val="99"/>
    <w:semiHidden/>
    <w:unhideWhenUsed/>
    <w:rsid w:val="00EE7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E787F"/>
  </w:style>
  <w:style w:type="paragraph" w:styleId="aa">
    <w:name w:val="Body Text"/>
    <w:basedOn w:val="a"/>
    <w:link w:val="ab"/>
    <w:uiPriority w:val="1"/>
    <w:qFormat/>
    <w:rsid w:val="007859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8592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" TargetMode="External"/><Relationship Id="rId13" Type="http://schemas.openxmlformats.org/officeDocument/2006/relationships/hyperlink" Target="https://vk.com/vsosh.olimpiada" TargetMode="External"/><Relationship Id="rId18" Type="http://schemas.openxmlformats.org/officeDocument/2006/relationships/hyperlink" Target="http://olimp.dgunh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limpiada.ru" TargetMode="External"/><Relationship Id="rId12" Type="http://schemas.openxmlformats.org/officeDocument/2006/relationships/hyperlink" Target="https://www.facebook.com/vsosh.olimpiada/" TargetMode="External"/><Relationship Id="rId17" Type="http://schemas.openxmlformats.org/officeDocument/2006/relationships/hyperlink" Target="http://vserosolymp.rudn.ru/mm/mpp/" TargetMode="External"/><Relationship Id="rId2" Type="http://schemas.openxmlformats.org/officeDocument/2006/relationships/styles" Target="styles.xml"/><Relationship Id="rId16" Type="http://schemas.openxmlformats.org/officeDocument/2006/relationships/hyperlink" Target="http://vos.olimpiada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571784877835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limpiada.ru" TargetMode="External"/><Relationship Id="rId10" Type="http://schemas.openxmlformats.org/officeDocument/2006/relationships/hyperlink" Target="http://olimp.dgunh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serosolymp.rudn.ru/mm/mpp/" TargetMode="External"/><Relationship Id="rId14" Type="http://schemas.openxmlformats.org/officeDocument/2006/relationships/hyperlink" Target="https://www.instagram.com/vsosh%20olimpia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zero</cp:lastModifiedBy>
  <cp:revision>2</cp:revision>
  <cp:lastPrinted>2018-08-23T14:09:00Z</cp:lastPrinted>
  <dcterms:created xsi:type="dcterms:W3CDTF">2020-09-08T15:26:00Z</dcterms:created>
  <dcterms:modified xsi:type="dcterms:W3CDTF">2020-09-08T15:26:00Z</dcterms:modified>
</cp:coreProperties>
</file>