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4B" w:rsidRPr="00E62109" w:rsidRDefault="00550C4B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124219" w:rsidRDefault="00124219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7FC" w:rsidRPr="00693ACB" w:rsidRDefault="005447FC" w:rsidP="00DC17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3AC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D1BFF" w:rsidRPr="00693ACB" w:rsidRDefault="006E1409" w:rsidP="00DC1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AD1BFF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AD1BFF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="00AD1BFF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AD1BFF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="00AD1BFF">
        <w:rPr>
          <w:rFonts w:ascii="Times New Roman" w:hAnsi="Times New Roman" w:cs="Times New Roman"/>
          <w:sz w:val="24"/>
          <w:szCs w:val="24"/>
        </w:rPr>
        <w:t xml:space="preserve"> М.Д.»</w:t>
      </w:r>
    </w:p>
    <w:p w:rsidR="00AD1BFF" w:rsidRPr="00693ACB" w:rsidRDefault="00AD1BFF" w:rsidP="00DC1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____________Устарханов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AD1BFF" w:rsidRPr="00693ACB" w:rsidRDefault="00AD1BFF" w:rsidP="00DC1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3ACB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693ACB">
        <w:rPr>
          <w:rFonts w:ascii="Times New Roman" w:hAnsi="Times New Roman" w:cs="Times New Roman"/>
          <w:sz w:val="24"/>
          <w:szCs w:val="24"/>
          <w:u w:val="single"/>
        </w:rPr>
        <w:t xml:space="preserve">№        </w:t>
      </w:r>
      <w:proofErr w:type="gramStart"/>
      <w:r w:rsidRPr="00693A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93A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BFF" w:rsidRDefault="00AD1BFF" w:rsidP="00AD1BFF">
      <w:pPr>
        <w:tabs>
          <w:tab w:val="left" w:pos="1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409" w:rsidRDefault="006E1409" w:rsidP="00AD1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7FC" w:rsidRPr="00693ACB" w:rsidRDefault="005447FC" w:rsidP="00AD1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7FC" w:rsidRPr="00693ACB" w:rsidRDefault="005447FC" w:rsidP="0013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7FC" w:rsidRPr="00693ACB" w:rsidRDefault="005447FC" w:rsidP="00137C9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47FC" w:rsidRPr="00785DB0" w:rsidRDefault="005447FC" w:rsidP="00124219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2215C0" w:rsidRDefault="002215C0" w:rsidP="002215C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2215C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План работы школы МБОУ </w:t>
      </w:r>
    </w:p>
    <w:p w:rsidR="006E1409" w:rsidRPr="002215C0" w:rsidRDefault="002215C0" w:rsidP="002215C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2215C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« </w:t>
      </w:r>
      <w:proofErr w:type="spellStart"/>
      <w:r w:rsidRPr="002215C0">
        <w:rPr>
          <w:rFonts w:ascii="Times New Roman" w:hAnsi="Times New Roman" w:cs="Times New Roman"/>
          <w:b/>
          <w:color w:val="FF0000"/>
          <w:sz w:val="96"/>
          <w:szCs w:val="96"/>
        </w:rPr>
        <w:t>Эрпелинская</w:t>
      </w:r>
      <w:proofErr w:type="spellEnd"/>
      <w:r w:rsidRPr="002215C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СОШ имени </w:t>
      </w:r>
      <w:proofErr w:type="spellStart"/>
      <w:r w:rsidRPr="002215C0">
        <w:rPr>
          <w:rFonts w:ascii="Times New Roman" w:hAnsi="Times New Roman" w:cs="Times New Roman"/>
          <w:b/>
          <w:color w:val="FF0000"/>
          <w:sz w:val="96"/>
          <w:szCs w:val="96"/>
        </w:rPr>
        <w:t>Апашева</w:t>
      </w:r>
      <w:proofErr w:type="spellEnd"/>
      <w:r w:rsidRPr="002215C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М.Д.»</w:t>
      </w:r>
    </w:p>
    <w:p w:rsidR="006E1409" w:rsidRPr="00693ACB" w:rsidRDefault="006E1409" w:rsidP="00137C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409" w:rsidRDefault="006E1409" w:rsidP="00B208C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37C96" w:rsidRDefault="002215C0" w:rsidP="00DC179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2020-2021</w:t>
      </w:r>
      <w:r w:rsidR="005447FC" w:rsidRPr="00785DB0">
        <w:rPr>
          <w:rFonts w:ascii="Times New Roman" w:hAnsi="Times New Roman" w:cs="Times New Roman"/>
          <w:b/>
          <w:sz w:val="36"/>
          <w:szCs w:val="36"/>
        </w:rPr>
        <w:t xml:space="preserve">   учебный год</w:t>
      </w:r>
    </w:p>
    <w:p w:rsidR="00785DB0" w:rsidRPr="00785DB0" w:rsidRDefault="00785DB0" w:rsidP="00137C9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47FC" w:rsidRPr="00693ACB" w:rsidRDefault="005447FC" w:rsidP="00E5715B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3AC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Содержание</w:t>
      </w:r>
    </w:p>
    <w:p w:rsidR="005447FC" w:rsidRPr="00124219" w:rsidRDefault="00950774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Задачи на 2020-2021</w:t>
      </w:r>
      <w:r w:rsidR="005447FC" w:rsidRPr="00124219">
        <w:rPr>
          <w:rFonts w:ascii="Times New Roman" w:hAnsi="Times New Roman" w:cs="Times New Roman"/>
          <w:bCs/>
          <w:iCs/>
          <w:sz w:val="28"/>
          <w:szCs w:val="28"/>
        </w:rPr>
        <w:t>уч</w:t>
      </w:r>
      <w:r w:rsidR="00E5715B"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ебный </w:t>
      </w:r>
      <w:r w:rsidR="005447FC"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 год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Циклограмма работы администрации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Режим работы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Организация деятельности, направленной на обеспечение доступности общего образования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Работа с педагогическими кадрами</w:t>
      </w:r>
    </w:p>
    <w:p w:rsidR="005447FC" w:rsidRPr="00124219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Учебно-методическая работа</w:t>
      </w:r>
    </w:p>
    <w:p w:rsidR="005447FC" w:rsidRPr="00124219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Контрольно-оценочная работа</w:t>
      </w:r>
    </w:p>
    <w:p w:rsidR="005447FC" w:rsidRPr="00124219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Работа школьных методических объединений</w:t>
      </w:r>
    </w:p>
    <w:p w:rsidR="005447FC" w:rsidRPr="00124219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Аттестация педагогических работников</w:t>
      </w:r>
    </w:p>
    <w:p w:rsidR="005447FC" w:rsidRPr="00124219" w:rsidRDefault="005447FC" w:rsidP="00137C9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квалификации учителей и их самообразование. 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Тематика педсоветов </w:t>
      </w:r>
    </w:p>
    <w:p w:rsidR="005447FC" w:rsidRPr="00124219" w:rsidRDefault="005447FC" w:rsidP="00137C96">
      <w:pPr>
        <w:numPr>
          <w:ilvl w:val="0"/>
          <w:numId w:val="3"/>
        </w:numPr>
        <w:tabs>
          <w:tab w:val="clear" w:pos="1440"/>
        </w:tabs>
        <w:spacing w:before="5"/>
        <w:ind w:left="1353"/>
        <w:rPr>
          <w:rFonts w:ascii="Times New Roman" w:hAnsi="Times New Roman" w:cs="Times New Roman"/>
          <w:b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Тематика совещаний при директоре</w:t>
      </w:r>
    </w:p>
    <w:p w:rsidR="005447FC" w:rsidRPr="00124219" w:rsidRDefault="005447FC" w:rsidP="00137C96">
      <w:pPr>
        <w:numPr>
          <w:ilvl w:val="0"/>
          <w:numId w:val="3"/>
        </w:numPr>
        <w:tabs>
          <w:tab w:val="clear" w:pos="1440"/>
        </w:tabs>
        <w:spacing w:before="5"/>
        <w:ind w:left="1353"/>
        <w:rPr>
          <w:rFonts w:ascii="Times New Roman" w:hAnsi="Times New Roman" w:cs="Times New Roman"/>
          <w:b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Работа НМ</w:t>
      </w:r>
      <w:r w:rsidR="002C6937" w:rsidRPr="00124219">
        <w:rPr>
          <w:rFonts w:ascii="Times New Roman" w:hAnsi="Times New Roman" w:cs="Times New Roman"/>
          <w:bCs/>
          <w:iCs/>
          <w:sz w:val="28"/>
          <w:szCs w:val="28"/>
        </w:rPr>
        <w:t>Р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</w:t>
      </w:r>
      <w:proofErr w:type="spellStart"/>
      <w:r w:rsidRPr="00124219">
        <w:rPr>
          <w:rFonts w:ascii="Times New Roman" w:hAnsi="Times New Roman" w:cs="Times New Roman"/>
          <w:bCs/>
          <w:iCs/>
          <w:sz w:val="28"/>
          <w:szCs w:val="28"/>
        </w:rPr>
        <w:t>внутришкольного</w:t>
      </w:r>
      <w:proofErr w:type="spellEnd"/>
      <w:r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контроля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Организационно-педагогические мероприятия, проводимые в течение учебного года. </w:t>
      </w:r>
    </w:p>
    <w:p w:rsidR="005447FC" w:rsidRPr="00124219" w:rsidRDefault="005447FC" w:rsidP="00137C96">
      <w:pPr>
        <w:numPr>
          <w:ilvl w:val="0"/>
          <w:numId w:val="3"/>
        </w:numPr>
        <w:tabs>
          <w:tab w:val="clear" w:pos="1440"/>
        </w:tabs>
        <w:spacing w:before="5"/>
        <w:ind w:left="1353"/>
        <w:rPr>
          <w:rFonts w:ascii="Times New Roman" w:hAnsi="Times New Roman" w:cs="Times New Roman"/>
          <w:b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Работа по поддержке и развитию одаренных учащихся 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Деятельность </w:t>
      </w:r>
      <w:proofErr w:type="spellStart"/>
      <w:r w:rsidRPr="00124219">
        <w:rPr>
          <w:rFonts w:ascii="Times New Roman" w:hAnsi="Times New Roman" w:cs="Times New Roman"/>
          <w:bCs/>
          <w:iCs/>
          <w:sz w:val="28"/>
          <w:szCs w:val="28"/>
        </w:rPr>
        <w:t>пед</w:t>
      </w:r>
      <w:proofErr w:type="spellEnd"/>
      <w:r w:rsidRPr="00124219">
        <w:rPr>
          <w:rFonts w:ascii="Times New Roman" w:hAnsi="Times New Roman" w:cs="Times New Roman"/>
          <w:bCs/>
          <w:iCs/>
          <w:sz w:val="28"/>
          <w:szCs w:val="28"/>
        </w:rPr>
        <w:t>. коллектива, направленная на совершенствование системы воспитательной работы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24219">
        <w:rPr>
          <w:rFonts w:ascii="Times New Roman" w:hAnsi="Times New Roman" w:cs="Times New Roman"/>
          <w:bCs/>
          <w:iCs/>
          <w:sz w:val="28"/>
          <w:szCs w:val="28"/>
        </w:rPr>
        <w:t>Профориентационная</w:t>
      </w:r>
      <w:proofErr w:type="spellEnd"/>
      <w:r w:rsidRPr="00124219">
        <w:rPr>
          <w:rFonts w:ascii="Times New Roman" w:hAnsi="Times New Roman" w:cs="Times New Roman"/>
          <w:bCs/>
          <w:iCs/>
          <w:sz w:val="28"/>
          <w:szCs w:val="28"/>
        </w:rPr>
        <w:t xml:space="preserve"> работа </w:t>
      </w:r>
    </w:p>
    <w:p w:rsidR="005447FC" w:rsidRPr="00124219" w:rsidRDefault="005447FC" w:rsidP="00137C96">
      <w:pPr>
        <w:numPr>
          <w:ilvl w:val="0"/>
          <w:numId w:val="3"/>
        </w:numPr>
        <w:tabs>
          <w:tab w:val="clear" w:pos="1440"/>
        </w:tabs>
        <w:spacing w:before="5"/>
        <w:ind w:left="1353"/>
        <w:rPr>
          <w:rFonts w:ascii="Times New Roman" w:hAnsi="Times New Roman" w:cs="Times New Roman"/>
          <w:b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Работа социально-психологической службы</w:t>
      </w:r>
    </w:p>
    <w:p w:rsidR="005447FC" w:rsidRPr="00124219" w:rsidRDefault="005447FC" w:rsidP="00DC1797">
      <w:pPr>
        <w:numPr>
          <w:ilvl w:val="0"/>
          <w:numId w:val="3"/>
        </w:numPr>
        <w:tabs>
          <w:tab w:val="clear" w:pos="1440"/>
        </w:tabs>
        <w:spacing w:before="5" w:after="0"/>
        <w:ind w:left="1353"/>
        <w:rPr>
          <w:rFonts w:ascii="Times New Roman" w:hAnsi="Times New Roman" w:cs="Times New Roman"/>
          <w:b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Работа библиотеки.</w:t>
      </w:r>
    </w:p>
    <w:p w:rsidR="005447FC" w:rsidRPr="00124219" w:rsidRDefault="005447FC" w:rsidP="00137C96">
      <w:pPr>
        <w:pStyle w:val="a3"/>
        <w:numPr>
          <w:ilvl w:val="0"/>
          <w:numId w:val="3"/>
        </w:numPr>
        <w:tabs>
          <w:tab w:val="clear" w:pos="1440"/>
        </w:tabs>
        <w:spacing w:after="0" w:line="240" w:lineRule="auto"/>
        <w:ind w:left="1353"/>
        <w:rPr>
          <w:rFonts w:ascii="Times New Roman" w:hAnsi="Times New Roman" w:cs="Times New Roman"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Работа с родителями</w:t>
      </w:r>
    </w:p>
    <w:p w:rsidR="005447FC" w:rsidRPr="00124219" w:rsidRDefault="005447FC" w:rsidP="00137C96">
      <w:pPr>
        <w:numPr>
          <w:ilvl w:val="0"/>
          <w:numId w:val="3"/>
        </w:numPr>
        <w:tabs>
          <w:tab w:val="clear" w:pos="1440"/>
        </w:tabs>
        <w:ind w:left="1353"/>
        <w:rPr>
          <w:rFonts w:ascii="Times New Roman" w:hAnsi="Times New Roman" w:cs="Times New Roman"/>
          <w:bCs/>
          <w:sz w:val="28"/>
          <w:szCs w:val="28"/>
        </w:rPr>
      </w:pPr>
      <w:r w:rsidRPr="00124219">
        <w:rPr>
          <w:rFonts w:ascii="Times New Roman" w:hAnsi="Times New Roman" w:cs="Times New Roman"/>
          <w:bCs/>
          <w:iCs/>
          <w:sz w:val="28"/>
          <w:szCs w:val="28"/>
        </w:rPr>
        <w:t>Работа по укреплению МТБ</w:t>
      </w:r>
    </w:p>
    <w:p w:rsidR="005447FC" w:rsidRPr="00124219" w:rsidRDefault="005447FC" w:rsidP="00137C96">
      <w:pPr>
        <w:ind w:left="1440"/>
        <w:rPr>
          <w:rStyle w:val="FontStyle72"/>
          <w:b/>
          <w:sz w:val="28"/>
          <w:szCs w:val="28"/>
        </w:rPr>
      </w:pPr>
    </w:p>
    <w:p w:rsidR="005447FC" w:rsidRPr="00124219" w:rsidRDefault="005447FC" w:rsidP="00137C96">
      <w:pPr>
        <w:spacing w:before="5"/>
        <w:ind w:left="1440"/>
        <w:rPr>
          <w:rStyle w:val="FontStyle72"/>
          <w:sz w:val="28"/>
          <w:szCs w:val="28"/>
        </w:rPr>
      </w:pPr>
    </w:p>
    <w:p w:rsidR="005447FC" w:rsidRPr="00124219" w:rsidRDefault="005447FC" w:rsidP="00137C96">
      <w:pPr>
        <w:spacing w:before="5"/>
        <w:ind w:left="144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447FC" w:rsidRPr="00124219" w:rsidRDefault="005447FC" w:rsidP="00137C96">
      <w:pPr>
        <w:spacing w:before="5"/>
        <w:ind w:left="144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4219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E62109" w:rsidRDefault="00E62109" w:rsidP="00E62109">
      <w:pPr>
        <w:spacing w:before="5"/>
        <w:ind w:left="3180"/>
        <w:rPr>
          <w:rStyle w:val="FontStyle72"/>
          <w:b/>
          <w:sz w:val="32"/>
          <w:szCs w:val="32"/>
        </w:rPr>
      </w:pPr>
    </w:p>
    <w:p w:rsidR="005447FC" w:rsidRPr="0049027E" w:rsidRDefault="00950774" w:rsidP="00893485">
      <w:pPr>
        <w:numPr>
          <w:ilvl w:val="0"/>
          <w:numId w:val="29"/>
        </w:numPr>
        <w:spacing w:before="5"/>
        <w:rPr>
          <w:rStyle w:val="FontStyle72"/>
          <w:b/>
          <w:color w:val="0033CC"/>
          <w:sz w:val="32"/>
          <w:szCs w:val="32"/>
        </w:rPr>
      </w:pPr>
      <w:r w:rsidRPr="0049027E">
        <w:rPr>
          <w:rStyle w:val="FontStyle72"/>
          <w:b/>
          <w:color w:val="0033CC"/>
          <w:sz w:val="32"/>
          <w:szCs w:val="32"/>
        </w:rPr>
        <w:t>Задачи на 2020-2021</w:t>
      </w:r>
      <w:r w:rsidR="005447FC" w:rsidRPr="0049027E">
        <w:rPr>
          <w:rStyle w:val="FontStyle72"/>
          <w:b/>
          <w:color w:val="0033CC"/>
          <w:sz w:val="32"/>
          <w:szCs w:val="32"/>
        </w:rPr>
        <w:t>уч год</w:t>
      </w:r>
    </w:p>
    <w:p w:rsidR="004735FC" w:rsidRPr="00694C77" w:rsidRDefault="004735FC" w:rsidP="00137C96">
      <w:pPr>
        <w:pStyle w:val="Style5"/>
        <w:widowControl/>
        <w:tabs>
          <w:tab w:val="left" w:pos="859"/>
        </w:tabs>
        <w:jc w:val="left"/>
      </w:pP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Совершенствовать работу по повышению качества знаний учащихся. </w:t>
      </w: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Продолжить работу  по подготовке  учащихся к ЕГЭ в 11 классе, к ОГЭ в 9 классе.</w:t>
      </w: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Активизировать работу с одаренными и слабоуспевающими учениками по предметам.</w:t>
      </w: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Активизировать работу учителей и учащихся по подготовке к олимпиадам различных дисциплин.</w:t>
      </w: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Продолжать внедрять  в практику ФГОС.</w:t>
      </w: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Продолжить работу с учащимися, повышая их познавательную активность, развивая творческий потенциал, активно привлекая уч-ся к исследовательской деятельности и к сотрудничеству в</w:t>
      </w:r>
      <w:r w:rsidR="00206726">
        <w:rPr>
          <w:rFonts w:ascii="Times New Roman" w:hAnsi="Times New Roman" w:cs="Times New Roman"/>
          <w:sz w:val="24"/>
          <w:szCs w:val="24"/>
        </w:rPr>
        <w:t xml:space="preserve"> рамках программы «ВУЗ- школа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Повышать профессиональную компетентность  учителей. </w:t>
      </w:r>
    </w:p>
    <w:p w:rsidR="00D10DF6" w:rsidRDefault="00D10DF6" w:rsidP="00D1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Педагогам  активно участвовать  в сетевых сообществах, распространяя и обобщая передовой педагогический опыт.</w:t>
      </w:r>
    </w:p>
    <w:p w:rsidR="00D10DF6" w:rsidRDefault="00D10DF6" w:rsidP="008934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 продолжить работать над формированием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навыков и </w:t>
      </w:r>
      <w:proofErr w:type="spellStart"/>
      <w:r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учащихся.</w:t>
      </w:r>
    </w:p>
    <w:p w:rsidR="00D10DF6" w:rsidRDefault="00D10DF6" w:rsidP="008934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работу по  преемственности между </w:t>
      </w:r>
      <w:r w:rsidR="0020672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="0020672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ОУ и начальной школой, нач</w:t>
      </w:r>
      <w:r w:rsidR="00206726">
        <w:rPr>
          <w:rFonts w:ascii="Times New Roman" w:hAnsi="Times New Roman"/>
          <w:sz w:val="24"/>
          <w:szCs w:val="24"/>
        </w:rPr>
        <w:t>альным и средним звеном школы</w:t>
      </w:r>
      <w:r>
        <w:rPr>
          <w:rFonts w:ascii="Times New Roman" w:hAnsi="Times New Roman"/>
          <w:sz w:val="24"/>
          <w:szCs w:val="24"/>
        </w:rPr>
        <w:t>.</w:t>
      </w:r>
    </w:p>
    <w:p w:rsidR="00D10DF6" w:rsidRDefault="00D10DF6" w:rsidP="0089348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Систематизировать  работу по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/>
          <w:sz w:val="24"/>
          <w:szCs w:val="24"/>
        </w:rPr>
        <w:t>, направленную на реализацию классно-урочной и внеурочной деятельности обучающихся, эффективную организацию просветительской 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10DF6" w:rsidRDefault="00D10DF6" w:rsidP="0089348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над укреплением материально-технической базы.</w:t>
      </w:r>
    </w:p>
    <w:p w:rsidR="00D10DF6" w:rsidRDefault="00D10DF6" w:rsidP="00D10DF6">
      <w:pPr>
        <w:pStyle w:val="a3"/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5447FC" w:rsidRPr="00694C77" w:rsidRDefault="005447FC" w:rsidP="00137C96">
      <w:pPr>
        <w:jc w:val="center"/>
      </w:pPr>
      <w:r w:rsidRPr="00694C77">
        <w:rPr>
          <w:rStyle w:val="FontStyle72"/>
          <w:u w:val="single"/>
        </w:rPr>
        <w:t xml:space="preserve"> Основными задачами I </w:t>
      </w:r>
      <w:proofErr w:type="spellStart"/>
      <w:r w:rsidRPr="00694C77">
        <w:rPr>
          <w:rStyle w:val="FontStyle72"/>
          <w:u w:val="single"/>
        </w:rPr>
        <w:t>ступени</w:t>
      </w:r>
      <w:r w:rsidRPr="00694C77">
        <w:t>образования</w:t>
      </w:r>
      <w:proofErr w:type="spellEnd"/>
      <w:r w:rsidRPr="00694C77">
        <w:t xml:space="preserve"> являются:</w:t>
      </w:r>
    </w:p>
    <w:p w:rsidR="005447FC" w:rsidRPr="00694C77" w:rsidRDefault="005447FC" w:rsidP="00137C96">
      <w:pPr>
        <w:jc w:val="center"/>
      </w:pPr>
    </w:p>
    <w:p w:rsidR="005447FC" w:rsidRPr="00694C77" w:rsidRDefault="005447FC" w:rsidP="00137C96">
      <w:pPr>
        <w:pStyle w:val="Style5"/>
        <w:widowControl/>
        <w:numPr>
          <w:ilvl w:val="2"/>
          <w:numId w:val="1"/>
        </w:numPr>
        <w:tabs>
          <w:tab w:val="left" w:pos="1243"/>
        </w:tabs>
        <w:ind w:left="0"/>
      </w:pPr>
      <w:r w:rsidRPr="00694C77">
        <w:t>Обеспечение содержательной методической преемственности с дошкольным учреждением. У ребенка должна быть сформирована психологическая готовность к школе.</w:t>
      </w:r>
    </w:p>
    <w:p w:rsidR="005447FC" w:rsidRPr="00694C77" w:rsidRDefault="005447FC" w:rsidP="00137C96">
      <w:pPr>
        <w:pStyle w:val="Style5"/>
        <w:widowControl/>
        <w:numPr>
          <w:ilvl w:val="2"/>
          <w:numId w:val="1"/>
        </w:numPr>
        <w:tabs>
          <w:tab w:val="left" w:pos="1243"/>
        </w:tabs>
        <w:ind w:left="0"/>
      </w:pPr>
      <w:r w:rsidRPr="00694C77">
        <w:t>Положительное отношение к учению (мотивационная готовность).</w:t>
      </w:r>
    </w:p>
    <w:p w:rsidR="005447FC" w:rsidRPr="00694C77" w:rsidRDefault="005447FC" w:rsidP="00137C96">
      <w:pPr>
        <w:pStyle w:val="Style5"/>
        <w:widowControl/>
        <w:numPr>
          <w:ilvl w:val="2"/>
          <w:numId w:val="1"/>
        </w:numPr>
        <w:tabs>
          <w:tab w:val="left" w:pos="1243"/>
        </w:tabs>
        <w:ind w:left="0"/>
      </w:pPr>
      <w:r w:rsidRPr="00694C77">
        <w:t>Достаточно высокий уровень произвольного поведения (волевая готовность), что означает умение включаться в задание, сохранять задачу, планировать и контролировать свои действия, действовать по правилу.</w:t>
      </w:r>
    </w:p>
    <w:p w:rsidR="005447FC" w:rsidRPr="00694C77" w:rsidRDefault="005447FC" w:rsidP="00137C96">
      <w:pPr>
        <w:pStyle w:val="Style5"/>
        <w:widowControl/>
        <w:numPr>
          <w:ilvl w:val="2"/>
          <w:numId w:val="1"/>
        </w:numPr>
        <w:tabs>
          <w:tab w:val="left" w:pos="1243"/>
        </w:tabs>
        <w:ind w:left="0"/>
      </w:pPr>
      <w:r w:rsidRPr="00694C77">
        <w:t>Необходимый уровень познавательных процессов (когнитивное развитие); развитие способности к адаптации в новой жизненной ситуации.</w:t>
      </w:r>
    </w:p>
    <w:p w:rsidR="005447FC" w:rsidRPr="00694C77" w:rsidRDefault="005447FC" w:rsidP="00137C96">
      <w:pPr>
        <w:pStyle w:val="Style5"/>
        <w:widowControl/>
        <w:numPr>
          <w:ilvl w:val="2"/>
          <w:numId w:val="1"/>
        </w:numPr>
        <w:tabs>
          <w:tab w:val="left" w:pos="1238"/>
        </w:tabs>
        <w:ind w:left="0"/>
      </w:pPr>
      <w:r w:rsidRPr="00694C77">
        <w:t>Овладение учащимися начальной школы доступными способами и навыками учебной деятельности.</w:t>
      </w:r>
    </w:p>
    <w:p w:rsidR="005447FC" w:rsidRPr="00694C77" w:rsidRDefault="005447FC" w:rsidP="00137C96">
      <w:pPr>
        <w:pStyle w:val="Style5"/>
        <w:widowControl/>
        <w:numPr>
          <w:ilvl w:val="2"/>
          <w:numId w:val="1"/>
        </w:numPr>
        <w:tabs>
          <w:tab w:val="left" w:pos="1238"/>
        </w:tabs>
        <w:ind w:left="0"/>
      </w:pPr>
      <w:r w:rsidRPr="00694C77">
        <w:lastRenderedPageBreak/>
        <w:t>Выполнение государст</w:t>
      </w:r>
      <w:r w:rsidR="00DC0ABA" w:rsidRPr="00694C77">
        <w:t>венных стандартов образования (</w:t>
      </w:r>
      <w:r w:rsidRPr="00694C77">
        <w:t>ФГОС).</w:t>
      </w:r>
    </w:p>
    <w:p w:rsidR="005447FC" w:rsidRPr="00694C77" w:rsidRDefault="005447FC" w:rsidP="00137C96">
      <w:pPr>
        <w:pStyle w:val="Style4"/>
        <w:widowControl/>
        <w:spacing w:line="240" w:lineRule="auto"/>
        <w:ind w:firstLine="562"/>
      </w:pPr>
      <w:r w:rsidRPr="00694C77">
        <w:t>На этапе начального обучения идет постепенное наращивание когнитивных задач с обязательным выходом на государственные стандарты образования на финише.</w:t>
      </w:r>
    </w:p>
    <w:p w:rsidR="005447FC" w:rsidRPr="00694C77" w:rsidRDefault="005447FC" w:rsidP="00137C96">
      <w:pPr>
        <w:pStyle w:val="Style4"/>
        <w:widowControl/>
        <w:spacing w:line="240" w:lineRule="auto"/>
        <w:ind w:firstLine="562"/>
      </w:pPr>
    </w:p>
    <w:p w:rsidR="005447FC" w:rsidRPr="006221C0" w:rsidRDefault="005447FC" w:rsidP="00137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1C0">
        <w:rPr>
          <w:rFonts w:ascii="Times New Roman" w:hAnsi="Times New Roman" w:cs="Times New Roman"/>
          <w:b/>
          <w:sz w:val="24"/>
          <w:szCs w:val="24"/>
          <w:u w:val="single"/>
        </w:rPr>
        <w:t>В соответствии с ФГОС  на ступени начального общего образования</w:t>
      </w:r>
    </w:p>
    <w:p w:rsidR="005447FC" w:rsidRPr="00694C77" w:rsidRDefault="005447FC" w:rsidP="00137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1C0">
        <w:rPr>
          <w:rFonts w:ascii="Times New Roman" w:hAnsi="Times New Roman" w:cs="Times New Roman"/>
          <w:b/>
          <w:sz w:val="24"/>
          <w:szCs w:val="24"/>
          <w:u w:val="single"/>
        </w:rPr>
        <w:t>решаются следующие</w:t>
      </w:r>
      <w:r w:rsidRPr="00694C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задачи:</w:t>
      </w:r>
    </w:p>
    <w:p w:rsidR="005447FC" w:rsidRPr="00694C77" w:rsidRDefault="005447FC" w:rsidP="00137C96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становление основ гражданской идентичности и мировоззрения обучающихся;</w:t>
      </w:r>
    </w:p>
    <w:p w:rsidR="005447FC" w:rsidRPr="00694C77" w:rsidRDefault="005447FC" w:rsidP="00137C96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5447FC" w:rsidRPr="00694C77" w:rsidRDefault="005447FC" w:rsidP="00137C96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самостоятельной познавательной деятельности; </w:t>
      </w:r>
    </w:p>
    <w:p w:rsidR="005447FC" w:rsidRPr="00694C77" w:rsidRDefault="005447FC" w:rsidP="00137C96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5447FC" w:rsidRPr="00694C77" w:rsidRDefault="005447FC" w:rsidP="00137C96">
      <w:pPr>
        <w:numPr>
          <w:ilvl w:val="0"/>
          <w:numId w:val="2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сохранение и укрепление физического и психического здоровья и безопасности обучающихся, обеспечение их эмоционального  благополучия;</w:t>
      </w:r>
    </w:p>
    <w:p w:rsidR="005447FC" w:rsidRPr="00694C77" w:rsidRDefault="005447FC" w:rsidP="00137C96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развитие творческих способностей школьников с учетом их индивидуальных особенностей; сохранение и поддержка  индивидуальности каждого  ребенка;</w:t>
      </w:r>
    </w:p>
    <w:p w:rsidR="005447FC" w:rsidRPr="00694C77" w:rsidRDefault="005447FC" w:rsidP="00137C96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создание педагогических условий, обеспечивающих не только успешное образование на данной ступени, но и широкий перенос средств, освоенных в начальной школе, на следующие ступени образования и во внешкольную практику;</w:t>
      </w:r>
    </w:p>
    <w:p w:rsidR="005447FC" w:rsidRPr="00694C77" w:rsidRDefault="005447FC" w:rsidP="00137C96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C77">
        <w:rPr>
          <w:rFonts w:ascii="Times New Roman" w:hAnsi="Times New Roman" w:cs="Times New Roman"/>
          <w:sz w:val="24"/>
          <w:szCs w:val="24"/>
        </w:rPr>
        <w:t>помощь школьникам  в овладении основами грамотности в различных ее проявлениях (учебной, двигательной, духовно-нравственной, социальной, художественной, языковой, математической, естественнонаучной,  технологической);</w:t>
      </w:r>
      <w:proofErr w:type="gramEnd"/>
    </w:p>
    <w:p w:rsidR="005447FC" w:rsidRPr="00694C77" w:rsidRDefault="005447FC" w:rsidP="00137C96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ind w:left="0" w:firstLine="567"/>
        <w:jc w:val="both"/>
      </w:pPr>
      <w:r w:rsidRPr="00694C77">
        <w:rPr>
          <w:rFonts w:ascii="Times New Roman" w:hAnsi="Times New Roman" w:cs="Times New Roman"/>
          <w:sz w:val="24"/>
          <w:szCs w:val="24"/>
        </w:rPr>
        <w:t>дать каждому ребенку опыт и средства ощущать себя субъектом отношений с людьми, с миром и с собой, способным к самореализации в образовательных и других видах  деятельности.</w:t>
      </w:r>
    </w:p>
    <w:p w:rsidR="005447FC" w:rsidRPr="00694C77" w:rsidRDefault="005447FC" w:rsidP="00137C96">
      <w:pPr>
        <w:jc w:val="center"/>
      </w:pPr>
      <w:r w:rsidRPr="00694C77">
        <w:rPr>
          <w:rStyle w:val="FontStyle72"/>
          <w:u w:val="single"/>
        </w:rPr>
        <w:t xml:space="preserve">Основными задачами II </w:t>
      </w:r>
      <w:proofErr w:type="spellStart"/>
      <w:r w:rsidRPr="00694C77">
        <w:rPr>
          <w:rStyle w:val="FontStyle72"/>
          <w:u w:val="single"/>
        </w:rPr>
        <w:t>ступени</w:t>
      </w:r>
      <w:r w:rsidRPr="00694C77">
        <w:t>образования</w:t>
      </w:r>
      <w:proofErr w:type="spellEnd"/>
      <w:r w:rsidRPr="00694C77">
        <w:t xml:space="preserve"> являются:</w:t>
      </w:r>
    </w:p>
    <w:p w:rsidR="005447FC" w:rsidRPr="00694C77" w:rsidRDefault="005447FC" w:rsidP="00137C96">
      <w:pPr>
        <w:jc w:val="center"/>
      </w:pPr>
    </w:p>
    <w:p w:rsidR="00DC0ABA" w:rsidRPr="00694C77" w:rsidRDefault="006221C0" w:rsidP="00DC0ABA">
      <w:pPr>
        <w:pStyle w:val="Style5"/>
        <w:widowControl/>
        <w:numPr>
          <w:ilvl w:val="2"/>
          <w:numId w:val="2"/>
        </w:numPr>
        <w:tabs>
          <w:tab w:val="left" w:pos="1238"/>
        </w:tabs>
        <w:ind w:left="459" w:hanging="743"/>
      </w:pPr>
      <w:r>
        <w:t>Выпол</w:t>
      </w:r>
      <w:r w:rsidR="00D10DF6">
        <w:t>н</w:t>
      </w:r>
      <w:r>
        <w:t>ение</w:t>
      </w:r>
      <w:r w:rsidR="00DC0ABA" w:rsidRPr="00694C77">
        <w:t xml:space="preserve"> государственных стандартов образования в среднем звене (ФГОС).</w:t>
      </w:r>
    </w:p>
    <w:p w:rsidR="00DC0ABA" w:rsidRPr="00694C77" w:rsidRDefault="00DC0ABA" w:rsidP="00DC0ABA">
      <w:pPr>
        <w:pStyle w:val="Style5"/>
        <w:widowControl/>
        <w:numPr>
          <w:ilvl w:val="2"/>
          <w:numId w:val="2"/>
        </w:numPr>
        <w:tabs>
          <w:tab w:val="left" w:pos="1238"/>
        </w:tabs>
        <w:ind w:left="459" w:hanging="743"/>
      </w:pPr>
      <w:r w:rsidRPr="00694C77">
        <w:t>Формирование прочных, устойчивых, глубоких знаний основ наук.</w:t>
      </w:r>
    </w:p>
    <w:p w:rsidR="005447FC" w:rsidRPr="00694C77" w:rsidRDefault="005447FC" w:rsidP="00DC0ABA">
      <w:pPr>
        <w:pStyle w:val="Style5"/>
        <w:widowControl/>
        <w:numPr>
          <w:ilvl w:val="2"/>
          <w:numId w:val="2"/>
        </w:numPr>
        <w:tabs>
          <w:tab w:val="left" w:pos="1238"/>
        </w:tabs>
        <w:ind w:left="459" w:hanging="743"/>
      </w:pPr>
      <w:r w:rsidRPr="00694C77">
        <w:t>Повышение мотивации обучения через активизацию познавательной деятельности, развитие общих и специальных способностей, их диагностику.</w:t>
      </w:r>
    </w:p>
    <w:p w:rsidR="005447FC" w:rsidRPr="00694C77" w:rsidRDefault="005447FC" w:rsidP="00DC0ABA">
      <w:pPr>
        <w:pStyle w:val="Style5"/>
        <w:widowControl/>
        <w:numPr>
          <w:ilvl w:val="2"/>
          <w:numId w:val="2"/>
        </w:numPr>
        <w:tabs>
          <w:tab w:val="left" w:pos="1238"/>
        </w:tabs>
        <w:ind w:left="459" w:hanging="743"/>
      </w:pPr>
      <w:r w:rsidRPr="00694C77">
        <w:t>Формирование коммуникативных навыков и формирование рефлексивных навыков.</w:t>
      </w:r>
    </w:p>
    <w:p w:rsidR="005447FC" w:rsidRPr="00694C77" w:rsidRDefault="005447FC" w:rsidP="00DC0ABA">
      <w:pPr>
        <w:pStyle w:val="Style5"/>
        <w:widowControl/>
        <w:numPr>
          <w:ilvl w:val="2"/>
          <w:numId w:val="2"/>
        </w:numPr>
        <w:tabs>
          <w:tab w:val="left" w:pos="1238"/>
        </w:tabs>
        <w:ind w:left="459" w:hanging="743"/>
      </w:pPr>
      <w:r w:rsidRPr="00694C77">
        <w:t>Формирование общих умений и навыков.</w:t>
      </w:r>
    </w:p>
    <w:p w:rsidR="00DC0ABA" w:rsidRPr="00694C77" w:rsidRDefault="00DC0ABA" w:rsidP="00DC0ABA">
      <w:pPr>
        <w:pStyle w:val="Style5"/>
        <w:widowControl/>
        <w:tabs>
          <w:tab w:val="left" w:pos="1238"/>
        </w:tabs>
        <w:ind w:left="360"/>
      </w:pPr>
    </w:p>
    <w:p w:rsidR="005447FC" w:rsidRPr="00694C77" w:rsidRDefault="005447FC" w:rsidP="00137C96">
      <w:pPr>
        <w:jc w:val="center"/>
      </w:pPr>
      <w:r w:rsidRPr="00694C77">
        <w:rPr>
          <w:rStyle w:val="FontStyle72"/>
          <w:u w:val="single"/>
        </w:rPr>
        <w:t xml:space="preserve">Основными задачами III </w:t>
      </w:r>
      <w:proofErr w:type="spellStart"/>
      <w:r w:rsidRPr="00694C77">
        <w:rPr>
          <w:rStyle w:val="FontStyle72"/>
          <w:u w:val="single"/>
        </w:rPr>
        <w:t>ступени</w:t>
      </w:r>
      <w:r w:rsidRPr="00694C77">
        <w:t>образования</w:t>
      </w:r>
      <w:proofErr w:type="spellEnd"/>
      <w:r w:rsidRPr="00694C77">
        <w:t xml:space="preserve"> являются:</w:t>
      </w:r>
    </w:p>
    <w:p w:rsidR="005447FC" w:rsidRPr="00694C77" w:rsidRDefault="005447FC" w:rsidP="00137C96">
      <w:pPr>
        <w:numPr>
          <w:ilvl w:val="1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Развитие интереса к познанию и творческих способностей обучающихся.</w:t>
      </w:r>
    </w:p>
    <w:p w:rsidR="005447FC" w:rsidRPr="00694C77" w:rsidRDefault="005447FC" w:rsidP="00137C96">
      <w:pPr>
        <w:numPr>
          <w:ilvl w:val="1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 xml:space="preserve"> Изучение основ наук в соответствии с базовым компонентом и изучение наук по профилю.</w:t>
      </w:r>
    </w:p>
    <w:p w:rsidR="005447FC" w:rsidRPr="00694C77" w:rsidRDefault="005447FC" w:rsidP="00137C96">
      <w:pPr>
        <w:numPr>
          <w:ilvl w:val="1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 xml:space="preserve">Дальнейшее развитие личности учащихся, их самостоятельности, логического мышления, культуры речи, способностей, здорового образа жизни. </w:t>
      </w:r>
    </w:p>
    <w:p w:rsidR="005447FC" w:rsidRPr="0049027E" w:rsidRDefault="005447FC" w:rsidP="00137C96">
      <w:pPr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49027E">
        <w:rPr>
          <w:rFonts w:ascii="Times New Roman" w:hAnsi="Times New Roman" w:cs="Times New Roman"/>
          <w:b/>
          <w:color w:val="0033CC"/>
          <w:sz w:val="24"/>
          <w:szCs w:val="24"/>
        </w:rPr>
        <w:t>2. ЦИКЛОГРАМ</w:t>
      </w:r>
      <w:r w:rsidR="00206726" w:rsidRPr="0049027E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МА РАБОТЫ АДМИНИСТРАЦИИ </w:t>
      </w:r>
      <w:r w:rsidR="00206726" w:rsidRPr="0049027E">
        <w:rPr>
          <w:rFonts w:ascii="Times New Roman" w:hAnsi="Times New Roman" w:cs="Times New Roman"/>
          <w:color w:val="0033CC"/>
          <w:sz w:val="36"/>
          <w:szCs w:val="36"/>
        </w:rPr>
        <w:t>школы</w:t>
      </w:r>
    </w:p>
    <w:tbl>
      <w:tblPr>
        <w:tblW w:w="14475" w:type="dxa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62"/>
        <w:gridCol w:w="4223"/>
        <w:gridCol w:w="2954"/>
        <w:gridCol w:w="2617"/>
        <w:gridCol w:w="2519"/>
      </w:tblGrid>
      <w:tr w:rsidR="005447FC" w:rsidRPr="00693ACB" w:rsidTr="005447FC">
        <w:trPr>
          <w:trHeight w:val="350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47FC" w:rsidRPr="00693ACB" w:rsidTr="005447FC">
        <w:trPr>
          <w:trHeight w:val="1151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Профсоюзные собрания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 Линейки.</w:t>
            </w:r>
          </w:p>
        </w:tc>
      </w:tr>
      <w:tr w:rsidR="005447FC" w:rsidRPr="00693ACB" w:rsidTr="005447FC">
        <w:trPr>
          <w:trHeight w:val="1443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Работа с входящей и исходящей корреспонденцией.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совета, семинар, 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заседания педсоветов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Написание приказов, справок, заседания педсовета</w:t>
            </w:r>
          </w:p>
        </w:tc>
      </w:tr>
      <w:tr w:rsidR="005447FC" w:rsidRPr="00693ACB" w:rsidTr="005447FC">
        <w:trPr>
          <w:trHeight w:val="579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УВР.</w:t>
            </w:r>
          </w:p>
        </w:tc>
        <w:tc>
          <w:tcPr>
            <w:tcW w:w="5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</w:tc>
      </w:tr>
      <w:tr w:rsidR="005447FC" w:rsidRPr="00693ACB" w:rsidTr="005447FC">
        <w:trPr>
          <w:trHeight w:val="585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руководителей ШМО, заместителей директора </w:t>
            </w:r>
          </w:p>
        </w:tc>
      </w:tr>
      <w:tr w:rsidR="00950774" w:rsidRPr="00693ACB" w:rsidTr="005447FC">
        <w:trPr>
          <w:trHeight w:val="585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774" w:rsidRPr="00693ACB" w:rsidRDefault="00950774" w:rsidP="00950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774" w:rsidRPr="00693ACB" w:rsidRDefault="00950774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FC" w:rsidRPr="00693ACB" w:rsidTr="005447FC">
        <w:trPr>
          <w:trHeight w:val="1723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(работа с трудными учащимися, неблагополучными семьями.</w:t>
            </w:r>
            <w:proofErr w:type="gramEnd"/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Заседание органов ученического самоуправления.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собрания.</w:t>
            </w:r>
          </w:p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Написание приказов, справок</w:t>
            </w:r>
          </w:p>
        </w:tc>
      </w:tr>
      <w:tr w:rsidR="005447FC" w:rsidRPr="00693ACB" w:rsidTr="005447FC">
        <w:trPr>
          <w:trHeight w:val="598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3ACB" w:rsidRDefault="005447FC" w:rsidP="0013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</w:tr>
    </w:tbl>
    <w:p w:rsidR="005447FC" w:rsidRPr="00693ACB" w:rsidRDefault="005447FC" w:rsidP="00137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C96" w:rsidRDefault="00137C96" w:rsidP="00137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CB" w:rsidRPr="00693ACB" w:rsidRDefault="00693ACB" w:rsidP="00137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C96" w:rsidRPr="00693ACB" w:rsidRDefault="00137C96" w:rsidP="00137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37C96" w:rsidRPr="00693ACB" w:rsidSect="00AD1BFF">
          <w:pgSz w:w="16838" w:h="11906" w:orient="landscape"/>
          <w:pgMar w:top="567" w:right="820" w:bottom="1701" w:left="1077" w:header="709" w:footer="709" w:gutter="0"/>
          <w:pgBorders w:offsetFrom="page">
            <w:top w:val="pushPinNote1" w:sz="22" w:space="24" w:color="auto"/>
            <w:left w:val="pushPinNote1" w:sz="22" w:space="24" w:color="auto"/>
            <w:bottom w:val="pushPinNote1" w:sz="22" w:space="24" w:color="auto"/>
            <w:right w:val="pushPinNote1" w:sz="22" w:space="24" w:color="auto"/>
          </w:pgBorders>
          <w:cols w:space="720"/>
          <w:docGrid w:linePitch="299"/>
        </w:sectPr>
      </w:pPr>
    </w:p>
    <w:p w:rsidR="00137C96" w:rsidRPr="0049027E" w:rsidRDefault="005447FC" w:rsidP="0020672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49027E"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 xml:space="preserve">РЕЖИМ РАБОТЫ МКОУ </w:t>
      </w:r>
      <w:r w:rsidR="00206726" w:rsidRPr="0049027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«ЭРПЕЛИНСКАЯ СОШ им. </w:t>
      </w:r>
      <w:proofErr w:type="spellStart"/>
      <w:r w:rsidR="00206726" w:rsidRPr="0049027E">
        <w:rPr>
          <w:rFonts w:ascii="Times New Roman" w:hAnsi="Times New Roman" w:cs="Times New Roman"/>
          <w:b/>
          <w:color w:val="0033CC"/>
          <w:sz w:val="28"/>
          <w:szCs w:val="28"/>
        </w:rPr>
        <w:t>Апашева</w:t>
      </w:r>
      <w:proofErr w:type="spellEnd"/>
      <w:r w:rsidR="00206726" w:rsidRPr="0049027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М.Д.»</w:t>
      </w:r>
    </w:p>
    <w:p w:rsidR="00A911F8" w:rsidRPr="00206726" w:rsidRDefault="00A911F8" w:rsidP="0020672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7FC" w:rsidRPr="00693ACB" w:rsidRDefault="00206726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="005447FC" w:rsidRPr="00693ACB">
        <w:rPr>
          <w:rFonts w:ascii="Times New Roman" w:hAnsi="Times New Roman" w:cs="Times New Roman"/>
          <w:sz w:val="24"/>
          <w:szCs w:val="24"/>
        </w:rPr>
        <w:t xml:space="preserve">  работает по единому режиму, предусматривающему</w:t>
      </w:r>
      <w:r>
        <w:rPr>
          <w:rFonts w:ascii="Times New Roman" w:hAnsi="Times New Roman" w:cs="Times New Roman"/>
          <w:sz w:val="24"/>
          <w:szCs w:val="24"/>
        </w:rPr>
        <w:t xml:space="preserve"> занятость учащихся с 8.00 до 16</w:t>
      </w:r>
      <w:r w:rsidR="005447FC" w:rsidRPr="00693ACB">
        <w:rPr>
          <w:rFonts w:ascii="Times New Roman" w:hAnsi="Times New Roman" w:cs="Times New Roman"/>
          <w:sz w:val="24"/>
          <w:szCs w:val="24"/>
        </w:rPr>
        <w:t>.00 час.</w:t>
      </w:r>
    </w:p>
    <w:p w:rsidR="005447FC" w:rsidRPr="00693ACB" w:rsidRDefault="00206726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на начало учебного года     21</w:t>
      </w:r>
      <w:r w:rsidR="005447FC" w:rsidRPr="00693ACB">
        <w:rPr>
          <w:rFonts w:ascii="Times New Roman" w:hAnsi="Times New Roman" w:cs="Times New Roman"/>
          <w:sz w:val="24"/>
          <w:szCs w:val="24"/>
        </w:rPr>
        <w:t xml:space="preserve">    классов-комплектов.</w:t>
      </w:r>
    </w:p>
    <w:p w:rsidR="008373F0" w:rsidRDefault="00C02D07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="005447FC" w:rsidRPr="00693ACB">
        <w:rPr>
          <w:rFonts w:ascii="Times New Roman" w:hAnsi="Times New Roman" w:cs="Times New Roman"/>
          <w:sz w:val="24"/>
          <w:szCs w:val="24"/>
        </w:rPr>
        <w:t xml:space="preserve"> работает по шестидневной рабочей неделе 2-11 классы, пятидневной рабочей недели – 1-е классы. </w:t>
      </w:r>
      <w:proofErr w:type="gramStart"/>
      <w:r w:rsidR="005447FC" w:rsidRPr="00C02D07">
        <w:rPr>
          <w:rFonts w:ascii="Times New Roman" w:hAnsi="Times New Roman" w:cs="Times New Roman"/>
          <w:sz w:val="24"/>
          <w:szCs w:val="24"/>
        </w:rPr>
        <w:t>(</w:t>
      </w:r>
      <w:r w:rsidR="005447FC" w:rsidRPr="00693A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73F0">
        <w:rPr>
          <w:rFonts w:ascii="Times New Roman" w:hAnsi="Times New Roman" w:cs="Times New Roman"/>
          <w:sz w:val="24"/>
          <w:szCs w:val="24"/>
        </w:rPr>
        <w:t xml:space="preserve"> смена</w:t>
      </w:r>
      <w:r w:rsidR="00D10DF6">
        <w:rPr>
          <w:rFonts w:ascii="Times New Roman" w:hAnsi="Times New Roman" w:cs="Times New Roman"/>
          <w:sz w:val="24"/>
          <w:szCs w:val="24"/>
        </w:rPr>
        <w:t xml:space="preserve"> 2 «а», </w:t>
      </w:r>
      <w:r w:rsidR="008373F0">
        <w:rPr>
          <w:rFonts w:ascii="Times New Roman" w:hAnsi="Times New Roman" w:cs="Times New Roman"/>
          <w:sz w:val="24"/>
          <w:szCs w:val="24"/>
        </w:rPr>
        <w:t xml:space="preserve">2 «б», </w:t>
      </w:r>
      <w:r w:rsidR="00950774">
        <w:rPr>
          <w:rFonts w:ascii="Times New Roman" w:hAnsi="Times New Roman" w:cs="Times New Roman"/>
          <w:sz w:val="24"/>
          <w:szCs w:val="24"/>
        </w:rPr>
        <w:t>2 «в»,</w:t>
      </w:r>
      <w:proofErr w:type="gramEnd"/>
    </w:p>
    <w:p w:rsidR="005447FC" w:rsidRPr="00693ACB" w:rsidRDefault="005447FC" w:rsidP="008373F0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693ACB">
        <w:rPr>
          <w:rFonts w:ascii="Times New Roman" w:hAnsi="Times New Roman" w:cs="Times New Roman"/>
          <w:sz w:val="24"/>
          <w:szCs w:val="24"/>
        </w:rPr>
        <w:t>3 «</w:t>
      </w:r>
      <w:r w:rsidR="001F4FFA">
        <w:rPr>
          <w:rFonts w:ascii="Times New Roman" w:hAnsi="Times New Roman" w:cs="Times New Roman"/>
          <w:sz w:val="24"/>
          <w:szCs w:val="24"/>
        </w:rPr>
        <w:t>а</w:t>
      </w:r>
      <w:r w:rsidRPr="00693ACB">
        <w:rPr>
          <w:rFonts w:ascii="Times New Roman" w:hAnsi="Times New Roman" w:cs="Times New Roman"/>
          <w:sz w:val="24"/>
          <w:szCs w:val="24"/>
        </w:rPr>
        <w:t xml:space="preserve">», </w:t>
      </w:r>
      <w:r w:rsidR="008373F0">
        <w:rPr>
          <w:rFonts w:ascii="Times New Roman" w:hAnsi="Times New Roman" w:cs="Times New Roman"/>
          <w:sz w:val="24"/>
          <w:szCs w:val="24"/>
        </w:rPr>
        <w:t>3 «</w:t>
      </w:r>
      <w:r w:rsidR="001F4FFA">
        <w:rPr>
          <w:rFonts w:ascii="Times New Roman" w:hAnsi="Times New Roman" w:cs="Times New Roman"/>
          <w:sz w:val="24"/>
          <w:szCs w:val="24"/>
        </w:rPr>
        <w:t>б</w:t>
      </w:r>
      <w:r w:rsidR="008373F0">
        <w:rPr>
          <w:rFonts w:ascii="Times New Roman" w:hAnsi="Times New Roman" w:cs="Times New Roman"/>
          <w:sz w:val="24"/>
          <w:szCs w:val="24"/>
        </w:rPr>
        <w:t>»</w:t>
      </w:r>
      <w:r w:rsidR="00950774">
        <w:rPr>
          <w:rFonts w:ascii="Times New Roman" w:hAnsi="Times New Roman" w:cs="Times New Roman"/>
          <w:sz w:val="24"/>
          <w:szCs w:val="24"/>
        </w:rPr>
        <w:t>,3 «в»,</w:t>
      </w:r>
      <w:r w:rsidR="0020672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447FC" w:rsidRPr="00693AC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ACB">
        <w:rPr>
          <w:rFonts w:ascii="Times New Roman" w:hAnsi="Times New Roman" w:cs="Times New Roman"/>
          <w:sz w:val="24"/>
          <w:szCs w:val="24"/>
        </w:rPr>
        <w:t>Дежурство по школе начинается с 7.30 утра (по графику), итоги дежурства и передача дежурства по субботам после 3 урока.</w:t>
      </w:r>
    </w:p>
    <w:p w:rsidR="005447FC" w:rsidRPr="00693AC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ACB">
        <w:rPr>
          <w:rFonts w:ascii="Times New Roman" w:hAnsi="Times New Roman" w:cs="Times New Roman"/>
          <w:sz w:val="24"/>
          <w:szCs w:val="24"/>
        </w:rPr>
        <w:t>Заседание педагогического совета проводится один раз в четверть до 1,5 часов.</w:t>
      </w:r>
    </w:p>
    <w:p w:rsidR="005447FC" w:rsidRPr="00693AC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ACB">
        <w:rPr>
          <w:rFonts w:ascii="Times New Roman" w:hAnsi="Times New Roman" w:cs="Times New Roman"/>
          <w:sz w:val="24"/>
          <w:szCs w:val="24"/>
        </w:rPr>
        <w:t>Заседания методических объединений проводятся один раз в четверть.</w:t>
      </w:r>
    </w:p>
    <w:p w:rsidR="005447FC" w:rsidRPr="00693AC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ACB">
        <w:rPr>
          <w:rFonts w:ascii="Times New Roman" w:hAnsi="Times New Roman" w:cs="Times New Roman"/>
          <w:sz w:val="24"/>
          <w:szCs w:val="24"/>
        </w:rPr>
        <w:t>Общешкольное родительское собрание созывается не менее 2 раз в год.</w:t>
      </w:r>
    </w:p>
    <w:p w:rsidR="005447FC" w:rsidRPr="00693AC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ACB">
        <w:rPr>
          <w:rFonts w:ascii="Times New Roman" w:hAnsi="Times New Roman" w:cs="Times New Roman"/>
          <w:sz w:val="24"/>
          <w:szCs w:val="24"/>
        </w:rPr>
        <w:t>Классные родительск</w:t>
      </w:r>
      <w:r w:rsidR="00D850B1">
        <w:rPr>
          <w:rFonts w:ascii="Times New Roman" w:hAnsi="Times New Roman" w:cs="Times New Roman"/>
          <w:sz w:val="24"/>
          <w:szCs w:val="24"/>
        </w:rPr>
        <w:t xml:space="preserve">ие собрания - 1 раз в четверть </w:t>
      </w:r>
      <w:proofErr w:type="gramStart"/>
      <w:r w:rsidRPr="00693AC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3ACB">
        <w:rPr>
          <w:rFonts w:ascii="Times New Roman" w:hAnsi="Times New Roman" w:cs="Times New Roman"/>
          <w:sz w:val="24"/>
          <w:szCs w:val="24"/>
        </w:rPr>
        <w:t>каждую третью пятницу месяца по необходимости)</w:t>
      </w:r>
    </w:p>
    <w:p w:rsidR="005447FC" w:rsidRPr="00693ACB" w:rsidRDefault="005447FC" w:rsidP="00137C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ACB">
        <w:rPr>
          <w:rFonts w:ascii="Times New Roman" w:hAnsi="Times New Roman" w:cs="Times New Roman"/>
          <w:sz w:val="24"/>
          <w:szCs w:val="24"/>
        </w:rPr>
        <w:t>Совещание при директоре –  проводятся ежен</w:t>
      </w:r>
      <w:r w:rsidR="00206726">
        <w:rPr>
          <w:rFonts w:ascii="Times New Roman" w:hAnsi="Times New Roman" w:cs="Times New Roman"/>
          <w:sz w:val="24"/>
          <w:szCs w:val="24"/>
        </w:rPr>
        <w:t>едельно по понедельникам после 6</w:t>
      </w:r>
      <w:r w:rsidRPr="00693ACB">
        <w:rPr>
          <w:rFonts w:ascii="Times New Roman" w:hAnsi="Times New Roman" w:cs="Times New Roman"/>
          <w:sz w:val="24"/>
          <w:szCs w:val="24"/>
        </w:rPr>
        <w:t xml:space="preserve"> урока.</w:t>
      </w:r>
    </w:p>
    <w:p w:rsidR="005447FC" w:rsidRPr="00693ACB" w:rsidRDefault="005447FC" w:rsidP="00137C96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5447FC" w:rsidRPr="00693ACB" w:rsidSect="00AD1BFF">
          <w:pgSz w:w="16838" w:h="11906" w:orient="landscape"/>
          <w:pgMar w:top="567" w:right="539" w:bottom="1701" w:left="1077" w:header="708" w:footer="708" w:gutter="0"/>
          <w:pgBorders w:offsetFrom="page">
            <w:top w:val="pushPinNote1" w:sz="22" w:space="24" w:color="auto"/>
            <w:left w:val="pushPinNote1" w:sz="22" w:space="24" w:color="auto"/>
            <w:bottom w:val="pushPinNote1" w:sz="22" w:space="24" w:color="auto"/>
            <w:right w:val="pushPinNote1" w:sz="22" w:space="24" w:color="auto"/>
          </w:pgBorders>
          <w:cols w:space="708"/>
          <w:docGrid w:linePitch="360"/>
        </w:sectPr>
      </w:pPr>
      <w:r w:rsidRPr="00693ACB">
        <w:rPr>
          <w:rFonts w:ascii="Times New Roman" w:hAnsi="Times New Roman" w:cs="Times New Roman"/>
          <w:sz w:val="24"/>
          <w:szCs w:val="24"/>
        </w:rPr>
        <w:t>Общешкольные мероприятия проводятся после 13.30 часов.</w:t>
      </w:r>
    </w:p>
    <w:p w:rsidR="005447FC" w:rsidRPr="00694C77" w:rsidRDefault="005447FC" w:rsidP="00137C9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447FC" w:rsidRPr="0049027E" w:rsidRDefault="00950774" w:rsidP="0049027E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</w:rPr>
      </w:pPr>
      <w:r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>ОРГАНИЗАЦИЯ ДЕЯТЕЛЬНОСТИ МБ</w:t>
      </w:r>
      <w:r w:rsidR="005447FC"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 xml:space="preserve">ОУ </w:t>
      </w:r>
      <w:r w:rsidR="00206726"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>«</w:t>
      </w:r>
      <w:proofErr w:type="spellStart"/>
      <w:r w:rsidR="00206726"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>Эрпелинская</w:t>
      </w:r>
      <w:proofErr w:type="spellEnd"/>
      <w:r w:rsidR="00206726"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 xml:space="preserve"> СОШ им. </w:t>
      </w:r>
      <w:proofErr w:type="spellStart"/>
      <w:r w:rsidR="00206726"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>Апашева</w:t>
      </w:r>
      <w:proofErr w:type="spellEnd"/>
      <w:r w:rsidR="00206726"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 xml:space="preserve"> М.Д.»</w:t>
      </w:r>
      <w:r w:rsidR="005447FC"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 xml:space="preserve"> , НАПРАВЛЕННАЯ  НА ОБЕСПЕЧЕНИЕ ДОСТУПНОСТИ ОБЩЕГО ОБРАЗОВАНИЯ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26"/>
        <w:gridCol w:w="7"/>
        <w:gridCol w:w="6255"/>
        <w:gridCol w:w="3544"/>
        <w:gridCol w:w="3969"/>
      </w:tblGrid>
      <w:tr w:rsidR="005447FC" w:rsidRPr="00694C77" w:rsidTr="00550C4B">
        <w:trPr>
          <w:trHeight w:hRule="exact" w:val="562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447FC" w:rsidRPr="00694C77" w:rsidTr="00550C4B">
        <w:trPr>
          <w:trHeight w:hRule="exact" w:val="1081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Собеседование  с родителями будущих первоклассников.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март- август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</w:tr>
      <w:tr w:rsidR="005447FC" w:rsidRPr="00694C77" w:rsidTr="00550C4B">
        <w:trPr>
          <w:trHeight w:hRule="exact" w:val="969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Подворовая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перепись детей, пр</w:t>
            </w:r>
            <w:r w:rsidR="00206726">
              <w:rPr>
                <w:rFonts w:ascii="Times New Roman" w:hAnsi="Times New Roman" w:cs="Times New Roman"/>
                <w:sz w:val="24"/>
                <w:szCs w:val="24"/>
              </w:rPr>
              <w:t>оживающих в селении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0DF6" w:rsidRDefault="003C0509" w:rsidP="00D10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47FC" w:rsidRPr="00694C77" w:rsidRDefault="005447FC" w:rsidP="00D10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2F2C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2F2C6A" w:rsidRPr="00694C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едагог, зам. по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206726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206726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</w:tr>
      <w:tr w:rsidR="005447FC" w:rsidRPr="00694C77" w:rsidTr="00550C4B">
        <w:trPr>
          <w:trHeight w:hRule="exact" w:val="3303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Проведения совещания при директоре с повесткой дня: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>об обеспечении учащихся учебниками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>о начале нового учебного года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>о проведении праздника «День  знаний»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>об организации питания в школьной столовой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>о результатах практики учащихся.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конец августа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206726" w:rsidP="009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, зам.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, зам. по </w:t>
            </w:r>
            <w:proofErr w:type="spellStart"/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,  по УВР НШ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</w:t>
            </w:r>
            <w:proofErr w:type="spellStart"/>
            <w:r w:rsidR="00950774">
              <w:rPr>
                <w:rFonts w:ascii="Times New Roman" w:hAnsi="Times New Roman" w:cs="Times New Roman"/>
                <w:sz w:val="24"/>
                <w:szCs w:val="24"/>
              </w:rPr>
              <w:t>Р.И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C6A" w:rsidRPr="00694C7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2F2C6A" w:rsidRPr="00694C7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2F2C6A" w:rsidRPr="00694C77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Гаджибекова З.А.</w:t>
            </w:r>
          </w:p>
        </w:tc>
      </w:tr>
      <w:tr w:rsidR="005447FC" w:rsidRPr="00694C77" w:rsidTr="00550C4B">
        <w:trPr>
          <w:trHeight w:hRule="exact" w:val="2660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охвата всех детей школьного возраста обучением в школе. Сбор данных о трудоустройстве выпускников 9-х и 11-х классов.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01-05.09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C04AE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206726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,зам. </w:t>
            </w:r>
            <w:r w:rsidR="002C04AE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206726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206726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="004E2D35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2D35" w:rsidRPr="00694C7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4E2D35"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>Садрутдинова</w:t>
            </w:r>
            <w:proofErr w:type="spellEnd"/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7C6"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,кл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руководит.9-11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447FC" w:rsidRPr="00694C77" w:rsidTr="00550C4B">
        <w:trPr>
          <w:trHeight w:hRule="exact" w:val="703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Зачисление учащихся в 1 -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класс (издание приказа).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по </w:t>
            </w:r>
            <w:r w:rsidR="002C04AE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УВР НШ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</w:p>
        </w:tc>
      </w:tr>
      <w:tr w:rsidR="005447FC" w:rsidRPr="00694C77" w:rsidTr="00550C4B">
        <w:trPr>
          <w:trHeight w:hRule="exact" w:val="710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Зачисление учащихся в 10-ый класс (издание приказа).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D10DF6" w:rsidP="00D10D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r w:rsidR="002C04AE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5447FC" w:rsidRPr="00694C77" w:rsidTr="00550C4B">
        <w:trPr>
          <w:trHeight w:hRule="exact" w:val="1410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D10DF6" w:rsidP="00D10D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индивидуальных и групповых занятий.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2C04AE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по УВР, зам. </w:t>
            </w:r>
            <w:r w:rsidR="002C04AE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  <w:r w:rsidR="004E2D35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2C04AE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4E2D35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</w:p>
          <w:p w:rsidR="004E2D35" w:rsidRPr="00694C77" w:rsidRDefault="004E2D35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FC" w:rsidRPr="00694C77" w:rsidTr="00550C4B">
        <w:trPr>
          <w:trHeight w:hRule="exact" w:val="697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Контроль охвата кружковой работой всех учащихся, склонных к правонарушениям.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 руководит.</w:t>
            </w:r>
          </w:p>
          <w:p w:rsidR="004E2D35" w:rsidRPr="00694C77" w:rsidRDefault="004E2D35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FC" w:rsidRPr="00694C77" w:rsidTr="00550C4B">
        <w:trPr>
          <w:trHeight w:hRule="exact" w:val="1854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посещения 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выявление причин отсутствия на уроках и принятие своевременных мер по обеспечению посещаемости (ежедневный контроль)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мониторинг).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04AE" w:rsidRPr="00694C77" w:rsidRDefault="002C04AE" w:rsidP="002C04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5447FC" w:rsidRPr="00694C77" w:rsidRDefault="005447FC" w:rsidP="002C04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 руководит.</w:t>
            </w:r>
          </w:p>
        </w:tc>
      </w:tr>
      <w:tr w:rsidR="005447FC" w:rsidRPr="00694C77" w:rsidTr="00550C4B">
        <w:trPr>
          <w:trHeight w:hRule="exact" w:val="1368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правилами техники безопасности при проведении различных учебных занятий, во время проведения мероприятий во внеурочное время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3823A3" w:rsidP="009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– организатор </w:t>
            </w:r>
            <w:proofErr w:type="spellStart"/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ОБЖкл.руководит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proofErr w:type="spellEnd"/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447FC" w:rsidRPr="00694C77" w:rsidTr="00550C4B">
        <w:trPr>
          <w:trHeight w:hRule="exact" w:val="899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Оформление приказа по движению учащихся за летний период.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Директор, зам.</w:t>
            </w:r>
            <w:r w:rsidR="00F90505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по УВР, УВР НШ 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>Магомедова Р.И.</w:t>
            </w:r>
          </w:p>
        </w:tc>
      </w:tr>
      <w:tr w:rsidR="005447FC" w:rsidRPr="00694C77" w:rsidTr="00550C4B">
        <w:trPr>
          <w:trHeight w:hRule="exact" w:val="701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алфавитную книгу обучающихся.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З.Т.</w:t>
            </w:r>
          </w:p>
        </w:tc>
      </w:tr>
      <w:tr w:rsidR="005447FC" w:rsidRPr="00694C77" w:rsidTr="00550C4B">
        <w:trPr>
          <w:trHeight w:hRule="exact" w:val="1999"/>
        </w:trPr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Утверж</w:t>
            </w:r>
            <w:r w:rsidR="006B7C53">
              <w:rPr>
                <w:rFonts w:ascii="Times New Roman" w:hAnsi="Times New Roman" w:cs="Times New Roman"/>
                <w:sz w:val="24"/>
                <w:szCs w:val="24"/>
              </w:rPr>
              <w:t>дение рабочих программ учителей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2122D0" w:rsidP="009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, УВР НШ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</w:t>
            </w:r>
            <w:proofErr w:type="spellStart"/>
            <w:r w:rsidR="003B67C6">
              <w:rPr>
                <w:rFonts w:ascii="Times New Roman" w:hAnsi="Times New Roman" w:cs="Times New Roman"/>
                <w:sz w:val="24"/>
                <w:szCs w:val="24"/>
              </w:rPr>
              <w:t>М.З.,Ахычева</w:t>
            </w:r>
            <w:proofErr w:type="spellEnd"/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7FC" w:rsidRPr="00694C77" w:rsidTr="00550C4B">
        <w:trPr>
          <w:trHeight w:hRule="exact" w:val="11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уроков и </w:t>
            </w:r>
            <w:r w:rsidR="006B7C53">
              <w:rPr>
                <w:rFonts w:ascii="Times New Roman" w:hAnsi="Times New Roman" w:cs="Times New Roman"/>
                <w:sz w:val="24"/>
                <w:szCs w:val="24"/>
              </w:rPr>
              <w:t>занятий внеурочной деятельностью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2122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122D0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УВР, УВР НШ, 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ВР, НМР</w:t>
            </w:r>
          </w:p>
        </w:tc>
      </w:tr>
      <w:tr w:rsidR="005447FC" w:rsidRPr="00694C77" w:rsidTr="00550C4B">
        <w:trPr>
          <w:trHeight w:hRule="exact" w:val="70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самоуправления.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соц. педагог</w:t>
            </w:r>
          </w:p>
        </w:tc>
      </w:tr>
      <w:tr w:rsidR="005447FC" w:rsidRPr="00694C77" w:rsidTr="00550C4B">
        <w:trPr>
          <w:trHeight w:hRule="exact" w:val="69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ПДН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соц. педагог</w:t>
            </w:r>
          </w:p>
        </w:tc>
      </w:tr>
      <w:tr w:rsidR="005447FC" w:rsidRPr="00694C77" w:rsidTr="00550C4B">
        <w:trPr>
          <w:trHeight w:hRule="exact" w:val="155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Регистрация детей дошкольного возраста. Составление списков будущих первоклассников.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6B7C53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>-июнь, август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УВР НШ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</w:tr>
      <w:tr w:rsidR="005447FC" w:rsidRPr="00694C77" w:rsidTr="00550C4B">
        <w:trPr>
          <w:trHeight w:hRule="exact" w:val="105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всеобуча.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ВР,   соц. педагог</w:t>
            </w:r>
          </w:p>
        </w:tc>
      </w:tr>
      <w:tr w:rsidR="005447FC" w:rsidRPr="00694C77" w:rsidTr="00550C4B">
        <w:trPr>
          <w:trHeight w:hRule="exact" w:val="9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врачей с обучающимися и их родителями по профилактике различных заболеваний.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м/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7FC" w:rsidRPr="00694C77" w:rsidTr="00550C4B">
        <w:trPr>
          <w:cantSplit/>
          <w:trHeight w:hRule="exact" w:val="70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по гимназии.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447FC" w:rsidRPr="00694C77" w:rsidTr="00550C4B">
        <w:trPr>
          <w:trHeight w:hRule="exact" w:val="98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F86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 «О проведении подготовительных занятий с 6 </w:t>
            </w:r>
            <w:r w:rsidR="00B41748"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летними детьми» в МКДОУ.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3F021D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5447FC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НШ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</w:p>
        </w:tc>
      </w:tr>
      <w:tr w:rsidR="005447FC" w:rsidRPr="00694C77" w:rsidTr="00550C4B">
        <w:trPr>
          <w:trHeight w:hRule="exact" w:val="72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Посещение уроков в 1-х классах воспитателями детского сада.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НШ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 </w:t>
            </w:r>
          </w:p>
        </w:tc>
      </w:tr>
      <w:tr w:rsidR="005447FC" w:rsidRPr="00694C77" w:rsidTr="00550C4B">
        <w:trPr>
          <w:trHeight w:hRule="exact" w:val="11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Посещение занятий старшей группы детских  садов  учителями начальной школы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 графику (апрель - май)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47FC" w:rsidRPr="00694C77" w:rsidRDefault="005447FC" w:rsidP="00137C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НШ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</w:p>
        </w:tc>
      </w:tr>
    </w:tbl>
    <w:p w:rsidR="005447FC" w:rsidRPr="00694C77" w:rsidRDefault="005447FC" w:rsidP="00137C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2A90" w:rsidRPr="00693ACB" w:rsidRDefault="005447FC" w:rsidP="00992A90">
      <w:pPr>
        <w:pStyle w:val="a3"/>
        <w:numPr>
          <w:ilvl w:val="0"/>
          <w:numId w:val="7"/>
        </w:numPr>
        <w:ind w:left="180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4C77">
        <w:rPr>
          <w:rFonts w:ascii="Times New Roman" w:hAnsi="Times New Roman" w:cs="Times New Roman"/>
          <w:bCs/>
          <w:sz w:val="24"/>
          <w:szCs w:val="24"/>
        </w:rPr>
        <w:br w:type="page"/>
      </w:r>
      <w:r w:rsidR="00992A90" w:rsidRPr="00693AC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РАБОТА С ПЕДАГОГИЧЕСКИМИ КАДРАМИ</w:t>
      </w:r>
    </w:p>
    <w:p w:rsidR="00992A90" w:rsidRPr="00694C77" w:rsidRDefault="00992A90" w:rsidP="00992A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C77">
        <w:rPr>
          <w:rFonts w:ascii="Times New Roman" w:hAnsi="Times New Roman" w:cs="Times New Roman"/>
          <w:b/>
          <w:sz w:val="24"/>
          <w:szCs w:val="24"/>
          <w:u w:val="single"/>
        </w:rPr>
        <w:t>Задачи работы:</w:t>
      </w:r>
    </w:p>
    <w:p w:rsidR="003B67C6" w:rsidRDefault="00992A90" w:rsidP="00992A90">
      <w:p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 xml:space="preserve">1.Развитие  инновационных педагогических технологий в обучении педагогами МКОУ </w:t>
      </w:r>
      <w:r w:rsidR="003B67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B67C6">
        <w:rPr>
          <w:rFonts w:ascii="Times New Roman" w:hAnsi="Times New Roman" w:cs="Times New Roman"/>
          <w:sz w:val="24"/>
          <w:szCs w:val="24"/>
        </w:rPr>
        <w:t>Эрпелинская</w:t>
      </w:r>
      <w:proofErr w:type="spellEnd"/>
      <w:r w:rsidR="003B67C6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3B67C6">
        <w:rPr>
          <w:rFonts w:ascii="Times New Roman" w:hAnsi="Times New Roman" w:cs="Times New Roman"/>
          <w:sz w:val="24"/>
          <w:szCs w:val="24"/>
        </w:rPr>
        <w:t>Апашева</w:t>
      </w:r>
      <w:proofErr w:type="spellEnd"/>
      <w:r w:rsidR="003B67C6">
        <w:rPr>
          <w:rFonts w:ascii="Times New Roman" w:hAnsi="Times New Roman" w:cs="Times New Roman"/>
          <w:sz w:val="24"/>
          <w:szCs w:val="24"/>
        </w:rPr>
        <w:t xml:space="preserve"> М.Д.»</w:t>
      </w:r>
    </w:p>
    <w:p w:rsidR="00992A90" w:rsidRPr="00694C77" w:rsidRDefault="00992A90" w:rsidP="00992A90">
      <w:p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2.Достижение  оптимального уровня квалификации педагогических кадров, необходимого</w:t>
      </w:r>
      <w:r w:rsidR="003B67C6">
        <w:rPr>
          <w:rFonts w:ascii="Times New Roman" w:hAnsi="Times New Roman" w:cs="Times New Roman"/>
          <w:sz w:val="24"/>
          <w:szCs w:val="24"/>
        </w:rPr>
        <w:t xml:space="preserve"> для успешного развития школы</w:t>
      </w:r>
      <w:r w:rsidRPr="00694C77">
        <w:rPr>
          <w:rFonts w:ascii="Times New Roman" w:hAnsi="Times New Roman" w:cs="Times New Roman"/>
          <w:sz w:val="24"/>
          <w:szCs w:val="24"/>
        </w:rPr>
        <w:t>.</w:t>
      </w:r>
    </w:p>
    <w:p w:rsidR="00992A90" w:rsidRPr="00694C77" w:rsidRDefault="00992A90" w:rsidP="00992A90">
      <w:p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работы</w:t>
      </w:r>
      <w:r w:rsidRPr="00694C77">
        <w:rPr>
          <w:rFonts w:ascii="Times New Roman" w:hAnsi="Times New Roman" w:cs="Times New Roman"/>
          <w:sz w:val="24"/>
          <w:szCs w:val="24"/>
        </w:rPr>
        <w:t>: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</w:t>
      </w:r>
      <w:r w:rsidR="00992A90" w:rsidRPr="00694C77">
        <w:rPr>
          <w:rFonts w:ascii="Times New Roman" w:hAnsi="Times New Roman" w:cs="Times New Roman"/>
          <w:sz w:val="24"/>
          <w:szCs w:val="24"/>
        </w:rPr>
        <w:t>абота над единой методической темой</w:t>
      </w:r>
      <w:r w:rsidR="009F06A3" w:rsidRPr="00694C77">
        <w:rPr>
          <w:rFonts w:ascii="Times New Roman" w:hAnsi="Times New Roman" w:cs="Times New Roman"/>
          <w:sz w:val="24"/>
          <w:szCs w:val="24"/>
        </w:rPr>
        <w:t>.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</w:t>
      </w:r>
      <w:r w:rsidR="00992A90" w:rsidRPr="00694C77">
        <w:rPr>
          <w:rFonts w:ascii="Times New Roman" w:hAnsi="Times New Roman" w:cs="Times New Roman"/>
          <w:sz w:val="24"/>
          <w:szCs w:val="24"/>
        </w:rPr>
        <w:t>абота педагогического совета</w:t>
      </w:r>
      <w:r w:rsidR="009F06A3" w:rsidRPr="00694C77">
        <w:rPr>
          <w:rFonts w:ascii="Times New Roman" w:hAnsi="Times New Roman" w:cs="Times New Roman"/>
          <w:sz w:val="24"/>
          <w:szCs w:val="24"/>
        </w:rPr>
        <w:t>.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Д</w:t>
      </w:r>
      <w:r w:rsidR="00992A90" w:rsidRPr="00694C77">
        <w:rPr>
          <w:rFonts w:ascii="Times New Roman" w:hAnsi="Times New Roman" w:cs="Times New Roman"/>
          <w:sz w:val="24"/>
          <w:szCs w:val="24"/>
        </w:rPr>
        <w:t>еятельность научно-методического совета</w:t>
      </w:r>
      <w:r w:rsidR="009F06A3" w:rsidRPr="00694C77">
        <w:rPr>
          <w:rFonts w:ascii="Times New Roman" w:hAnsi="Times New Roman" w:cs="Times New Roman"/>
          <w:sz w:val="24"/>
          <w:szCs w:val="24"/>
        </w:rPr>
        <w:t>.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</w:t>
      </w:r>
      <w:r w:rsidR="00992A90" w:rsidRPr="00694C77">
        <w:rPr>
          <w:rFonts w:ascii="Times New Roman" w:hAnsi="Times New Roman" w:cs="Times New Roman"/>
          <w:sz w:val="24"/>
          <w:szCs w:val="24"/>
        </w:rPr>
        <w:t>абота школьных методических объединений</w:t>
      </w:r>
      <w:r w:rsidR="009F06A3" w:rsidRPr="00694C77">
        <w:rPr>
          <w:rFonts w:ascii="Times New Roman" w:hAnsi="Times New Roman" w:cs="Times New Roman"/>
          <w:sz w:val="24"/>
          <w:szCs w:val="24"/>
        </w:rPr>
        <w:t>.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П</w:t>
      </w:r>
      <w:r w:rsidR="00992A90" w:rsidRPr="00694C77">
        <w:rPr>
          <w:rFonts w:ascii="Times New Roman" w:hAnsi="Times New Roman" w:cs="Times New Roman"/>
          <w:sz w:val="24"/>
          <w:szCs w:val="24"/>
        </w:rPr>
        <w:t>овышение квалификации учителей, работа над  самообразованием.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О</w:t>
      </w:r>
      <w:r w:rsidR="00992A90" w:rsidRPr="00694C77">
        <w:rPr>
          <w:rFonts w:ascii="Times New Roman" w:hAnsi="Times New Roman" w:cs="Times New Roman"/>
          <w:sz w:val="24"/>
          <w:szCs w:val="24"/>
        </w:rPr>
        <w:t>рганизация и проведение семинаров, конференций</w:t>
      </w:r>
      <w:r w:rsidR="009F06A3" w:rsidRPr="00694C77">
        <w:rPr>
          <w:rFonts w:ascii="Times New Roman" w:hAnsi="Times New Roman" w:cs="Times New Roman"/>
          <w:sz w:val="24"/>
          <w:szCs w:val="24"/>
        </w:rPr>
        <w:t>.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А</w:t>
      </w:r>
      <w:r w:rsidR="00992A90" w:rsidRPr="00694C77">
        <w:rPr>
          <w:rFonts w:ascii="Times New Roman" w:hAnsi="Times New Roman" w:cs="Times New Roman"/>
          <w:sz w:val="24"/>
          <w:szCs w:val="24"/>
        </w:rPr>
        <w:t>ттестация педагогических работников</w:t>
      </w:r>
      <w:r w:rsidR="009F06A3" w:rsidRPr="00694C77">
        <w:rPr>
          <w:rFonts w:ascii="Times New Roman" w:hAnsi="Times New Roman" w:cs="Times New Roman"/>
          <w:sz w:val="24"/>
          <w:szCs w:val="24"/>
        </w:rPr>
        <w:t>.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О</w:t>
      </w:r>
      <w:r w:rsidR="00992A90" w:rsidRPr="00694C77">
        <w:rPr>
          <w:rFonts w:ascii="Times New Roman" w:hAnsi="Times New Roman" w:cs="Times New Roman"/>
          <w:sz w:val="24"/>
          <w:szCs w:val="24"/>
        </w:rPr>
        <w:t>бобщение передового педагогического опыта</w:t>
      </w:r>
      <w:r w:rsidR="009F06A3" w:rsidRPr="00694C77">
        <w:rPr>
          <w:rFonts w:ascii="Times New Roman" w:hAnsi="Times New Roman" w:cs="Times New Roman"/>
          <w:sz w:val="24"/>
          <w:szCs w:val="24"/>
        </w:rPr>
        <w:t>.</w:t>
      </w:r>
    </w:p>
    <w:p w:rsidR="00992A90" w:rsidRPr="00694C77" w:rsidRDefault="008F4B8D" w:rsidP="008934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</w:t>
      </w:r>
      <w:r w:rsidR="00992A90" w:rsidRPr="00694C77">
        <w:rPr>
          <w:rFonts w:ascii="Times New Roman" w:hAnsi="Times New Roman" w:cs="Times New Roman"/>
          <w:sz w:val="24"/>
          <w:szCs w:val="24"/>
        </w:rPr>
        <w:t>абота с молодыми специалистами</w:t>
      </w:r>
      <w:r w:rsidR="009F06A3" w:rsidRPr="00694C77">
        <w:rPr>
          <w:rFonts w:ascii="Times New Roman" w:hAnsi="Times New Roman" w:cs="Times New Roman"/>
          <w:sz w:val="24"/>
          <w:szCs w:val="24"/>
        </w:rPr>
        <w:t>.</w:t>
      </w:r>
    </w:p>
    <w:p w:rsidR="00950774" w:rsidRPr="00950774" w:rsidRDefault="008F4B8D" w:rsidP="008934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</w:t>
      </w:r>
      <w:r w:rsidR="00992A90" w:rsidRPr="00694C77">
        <w:rPr>
          <w:rFonts w:ascii="Times New Roman" w:hAnsi="Times New Roman" w:cs="Times New Roman"/>
          <w:sz w:val="24"/>
          <w:szCs w:val="24"/>
        </w:rPr>
        <w:t>абота учебных кабинето</w:t>
      </w:r>
      <w:r w:rsidR="00694C77" w:rsidRPr="00694C77">
        <w:rPr>
          <w:rFonts w:ascii="Times New Roman" w:hAnsi="Times New Roman" w:cs="Times New Roman"/>
          <w:sz w:val="24"/>
          <w:szCs w:val="24"/>
        </w:rPr>
        <w:t>в</w:t>
      </w:r>
    </w:p>
    <w:p w:rsidR="00950774" w:rsidRPr="00950774" w:rsidRDefault="00950774" w:rsidP="009507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Pr="00950774" w:rsidRDefault="00950774" w:rsidP="00950774">
      <w:pPr>
        <w:pStyle w:val="a3"/>
        <w:ind w:left="947"/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Default="00950774" w:rsidP="00950774">
      <w:pPr>
        <w:pStyle w:val="a3"/>
        <w:ind w:left="947"/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Pr="00950774" w:rsidRDefault="00950774" w:rsidP="00950774">
      <w:pPr>
        <w:pStyle w:val="a3"/>
        <w:ind w:left="947"/>
        <w:rPr>
          <w:rFonts w:ascii="Times New Roman" w:hAnsi="Times New Roman" w:cs="Times New Roman"/>
          <w:b/>
          <w:bCs/>
          <w:sz w:val="24"/>
          <w:szCs w:val="24"/>
        </w:rPr>
      </w:pPr>
    </w:p>
    <w:p w:rsidR="00992A90" w:rsidRPr="00694C77" w:rsidRDefault="00992A90" w:rsidP="00893485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Учебно-методическая работа</w:t>
      </w:r>
    </w:p>
    <w:tbl>
      <w:tblPr>
        <w:tblW w:w="14459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6"/>
        <w:gridCol w:w="4172"/>
        <w:gridCol w:w="2268"/>
        <w:gridCol w:w="2835"/>
        <w:gridCol w:w="4678"/>
      </w:tblGrid>
      <w:tr w:rsidR="00992A90" w:rsidRPr="00694C77" w:rsidTr="00950774">
        <w:trPr>
          <w:trHeight w:hRule="exact" w:val="56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92A90" w:rsidRPr="00694C77" w:rsidTr="00950774">
        <w:trPr>
          <w:trHeight w:hRule="exact" w:val="1710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работы с одаренными детьми.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3B67C6" w:rsidRPr="00694C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2A90" w:rsidRPr="00694C77" w:rsidRDefault="009F06A3" w:rsidP="009F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2A90" w:rsidRPr="00694C77">
              <w:rPr>
                <w:rFonts w:ascii="Times New Roman" w:hAnsi="Times New Roman" w:cs="Times New Roman"/>
                <w:sz w:val="24"/>
                <w:szCs w:val="24"/>
              </w:rPr>
              <w:t>уководители ШМ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992A90" w:rsidRPr="00694C77" w:rsidTr="00950774">
        <w:trPr>
          <w:trHeight w:hRule="exact" w:val="1328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Отчеты о самообразовании педагогов.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6712A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  <w:proofErr w:type="gramStart"/>
            <w:r w:rsidR="0016712A" w:rsidRPr="00694C7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16712A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ВР, УВР НШ,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16712A" w:rsidRPr="00694C77" w:rsidRDefault="0016712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90" w:rsidRPr="00694C77" w:rsidTr="00950774">
        <w:trPr>
          <w:trHeight w:hRule="exact" w:val="61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Смотр-конкурс учебных кабинетов.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92A90" w:rsidRPr="00694C77" w:rsidTr="00950774">
        <w:trPr>
          <w:trHeight w:hRule="exact" w:val="1224"/>
        </w:trPr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Преемственность «МКДОУ  - начальная школа»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гшдщошлю</w:t>
            </w:r>
            <w:proofErr w:type="spellEnd"/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07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0767ED" w:rsidRPr="00694C77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по УВР НШ</w:t>
            </w:r>
            <w:r w:rsidR="0095077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, учителя 1</w:t>
            </w:r>
            <w:r w:rsidR="000767ED"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</w:p>
        </w:tc>
      </w:tr>
    </w:tbl>
    <w:p w:rsidR="00992A90" w:rsidRPr="00694C77" w:rsidRDefault="00992A90" w:rsidP="00992A9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850B1" w:rsidRPr="001E250F" w:rsidRDefault="00D850B1" w:rsidP="001E25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50B1" w:rsidRPr="001E250F" w:rsidRDefault="00D850B1" w:rsidP="001E25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Pr="00950774" w:rsidRDefault="00950774" w:rsidP="00950774">
      <w:pPr>
        <w:pStyle w:val="a3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Pr="00950774" w:rsidRDefault="00950774" w:rsidP="00950774">
      <w:pPr>
        <w:pStyle w:val="a3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Pr="00950774" w:rsidRDefault="00950774" w:rsidP="00950774">
      <w:pPr>
        <w:pStyle w:val="a3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Pr="00950774" w:rsidRDefault="00950774" w:rsidP="00950774">
      <w:pPr>
        <w:pStyle w:val="a3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Pr="00950774" w:rsidRDefault="00950774" w:rsidP="00950774">
      <w:pPr>
        <w:pStyle w:val="a3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50774" w:rsidRPr="00950774" w:rsidRDefault="00950774" w:rsidP="00950774">
      <w:pPr>
        <w:ind w:left="587"/>
        <w:rPr>
          <w:rFonts w:ascii="Times New Roman" w:hAnsi="Times New Roman" w:cs="Times New Roman"/>
          <w:b/>
          <w:bCs/>
          <w:sz w:val="24"/>
          <w:szCs w:val="24"/>
        </w:rPr>
      </w:pPr>
    </w:p>
    <w:p w:rsidR="00992A90" w:rsidRPr="00694C77" w:rsidRDefault="00992A90" w:rsidP="00893485">
      <w:pPr>
        <w:pStyle w:val="a3"/>
        <w:numPr>
          <w:ilvl w:val="0"/>
          <w:numId w:val="28"/>
        </w:numPr>
        <w:ind w:left="709" w:hanging="122"/>
        <w:rPr>
          <w:rFonts w:ascii="Times New Roman" w:hAnsi="Times New Roman" w:cs="Times New Roman"/>
          <w:b/>
          <w:bCs/>
          <w:sz w:val="24"/>
          <w:szCs w:val="24"/>
        </w:rPr>
      </w:pPr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t>Контрольно-оценочная работа</w:t>
      </w:r>
    </w:p>
    <w:tbl>
      <w:tblPr>
        <w:tblW w:w="14459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6"/>
        <w:gridCol w:w="4172"/>
        <w:gridCol w:w="2268"/>
        <w:gridCol w:w="2693"/>
        <w:gridCol w:w="4820"/>
      </w:tblGrid>
      <w:tr w:rsidR="00992A90" w:rsidRPr="00694C77" w:rsidTr="00950774">
        <w:trPr>
          <w:trHeight w:hRule="exact" w:val="55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92A90" w:rsidRPr="00694C77" w:rsidTr="00950774">
        <w:trPr>
          <w:trHeight w:hRule="exact" w:val="1081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единых требований к 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 на уроках и во внеурочное время.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92A90" w:rsidRPr="00694C77" w:rsidTr="00950774">
        <w:trPr>
          <w:trHeight w:hRule="exact" w:val="1296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уроков, внеклассных мероприятий с последующим их обсуждением.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67BF" w:rsidRPr="00694C77" w:rsidRDefault="009967BF" w:rsidP="0099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92A90" w:rsidRPr="00694C77" w:rsidRDefault="009967BF" w:rsidP="0099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2A90" w:rsidRPr="00694C7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992A90" w:rsidRPr="00694C77" w:rsidRDefault="009967BF" w:rsidP="0099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992A90" w:rsidRPr="00694C77" w:rsidRDefault="00992A90" w:rsidP="009967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90" w:rsidRPr="00694C77" w:rsidTr="00950774">
        <w:trPr>
          <w:trHeight w:hRule="exact" w:val="1228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наблюдения за применением передовых педагогических технологий.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НМР, УВР НШ, ИКТ </w:t>
            </w:r>
          </w:p>
        </w:tc>
      </w:tr>
      <w:tr w:rsidR="00992A90" w:rsidRPr="00694C77" w:rsidTr="00950774">
        <w:trPr>
          <w:trHeight w:hRule="exact" w:val="143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Посещен</w:t>
            </w:r>
            <w:r w:rsidR="003F021D">
              <w:rPr>
                <w:rFonts w:ascii="Times New Roman" w:hAnsi="Times New Roman" w:cs="Times New Roman"/>
                <w:sz w:val="24"/>
                <w:szCs w:val="24"/>
              </w:rPr>
              <w:t xml:space="preserve">ие уроков молодых специалистов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 целью оказания методической помощи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D8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НМР,  </w:t>
            </w:r>
            <w:r w:rsidR="003F021D">
              <w:rPr>
                <w:rFonts w:ascii="Times New Roman" w:hAnsi="Times New Roman" w:cs="Times New Roman"/>
                <w:sz w:val="24"/>
                <w:szCs w:val="24"/>
              </w:rPr>
              <w:t>УВР НШ</w:t>
            </w:r>
            <w:r w:rsidR="00D85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2BFD" w:rsidRPr="00694C77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proofErr w:type="gramStart"/>
            <w:r w:rsidR="00AE2BFD" w:rsidRPr="00694C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ШМО, </w:t>
            </w:r>
            <w:r w:rsidR="00AE2BFD" w:rsidRPr="00694C77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992A90" w:rsidRPr="00694C77" w:rsidTr="00950774">
        <w:trPr>
          <w:trHeight w:hRule="exact" w:val="1515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, внеклассных мероприятий согласно  плану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справки,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92A90" w:rsidRPr="00694C77" w:rsidTr="00950774">
        <w:trPr>
          <w:trHeight w:hRule="exact" w:val="1096"/>
        </w:trPr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«Англоязычный Дагестан»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2160A8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992A90" w:rsidRPr="00694C77">
              <w:rPr>
                <w:rFonts w:ascii="Times New Roman" w:hAnsi="Times New Roman" w:cs="Times New Roman"/>
                <w:sz w:val="24"/>
                <w:szCs w:val="24"/>
              </w:rPr>
              <w:t>,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 ШМО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992A90" w:rsidRPr="00694C77" w:rsidTr="00950774"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«Первоцвет»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E743B9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E743B9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НШ</w:t>
            </w:r>
            <w:r w:rsidR="00C1064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</w:p>
        </w:tc>
      </w:tr>
      <w:tr w:rsidR="00D850B1" w:rsidRPr="00694C77" w:rsidTr="00950774">
        <w:trPr>
          <w:trHeight w:hRule="exact" w:val="1017"/>
        </w:trPr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50B1" w:rsidRPr="00694C77" w:rsidRDefault="00D850B1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0B1" w:rsidRPr="00694C77" w:rsidRDefault="003F021D" w:rsidP="008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0B1" w:rsidRPr="00694C77" w:rsidRDefault="00D850B1" w:rsidP="008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0B1" w:rsidRPr="00694C77" w:rsidRDefault="00D850B1" w:rsidP="008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Конкурс – 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0B1" w:rsidRPr="00694C77" w:rsidRDefault="00D850B1" w:rsidP="008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ИКТ </w:t>
            </w:r>
          </w:p>
        </w:tc>
      </w:tr>
      <w:tr w:rsidR="00D850B1" w:rsidRPr="00694C77" w:rsidTr="00950774">
        <w:trPr>
          <w:trHeight w:hRule="exact" w:val="830"/>
        </w:trPr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50B1" w:rsidRPr="00694C77" w:rsidRDefault="00D850B1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0B1" w:rsidRPr="00694C77" w:rsidRDefault="00D850B1" w:rsidP="008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предметные  олимпиады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0B1" w:rsidRPr="00694C77" w:rsidRDefault="00D850B1" w:rsidP="008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0B1" w:rsidRPr="00694C77" w:rsidRDefault="00D850B1" w:rsidP="008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0B1" w:rsidRPr="00694C77" w:rsidRDefault="00D850B1" w:rsidP="008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НМР, рук ШМО </w:t>
            </w:r>
          </w:p>
        </w:tc>
      </w:tr>
    </w:tbl>
    <w:p w:rsidR="00992A90" w:rsidRPr="00694C77" w:rsidRDefault="00992A90" w:rsidP="00992A90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992A90" w:rsidRPr="00694C77" w:rsidRDefault="00992A90" w:rsidP="00893485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t>Работа школьных методических объединений</w:t>
      </w:r>
    </w:p>
    <w:p w:rsidR="00992A90" w:rsidRPr="00694C77" w:rsidRDefault="00992A90" w:rsidP="0099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Цель </w:t>
      </w:r>
      <w:proofErr w:type="gramStart"/>
      <w:r w:rsidRPr="00694C77">
        <w:rPr>
          <w:rFonts w:ascii="Times New Roman" w:hAnsi="Times New Roman" w:cs="Times New Roman"/>
          <w:b/>
          <w:iCs/>
          <w:sz w:val="24"/>
          <w:szCs w:val="24"/>
          <w:u w:val="single"/>
        </w:rPr>
        <w:t>:</w:t>
      </w:r>
      <w:r w:rsidRPr="00694C7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4C77">
        <w:rPr>
          <w:rFonts w:ascii="Times New Roman" w:hAnsi="Times New Roman" w:cs="Times New Roman"/>
          <w:sz w:val="24"/>
          <w:szCs w:val="24"/>
        </w:rPr>
        <w:t>овышение профессиональной компетентности  педагогических</w:t>
      </w:r>
    </w:p>
    <w:p w:rsidR="00992A90" w:rsidRPr="00694C77" w:rsidRDefault="00992A90" w:rsidP="0099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Работников и развитие информационной грамотности.</w:t>
      </w:r>
    </w:p>
    <w:p w:rsidR="00992A90" w:rsidRPr="00694C77" w:rsidRDefault="00992A90" w:rsidP="00992A9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C77">
        <w:rPr>
          <w:rFonts w:ascii="Times New Roman" w:hAnsi="Times New Roman" w:cs="Times New Roman"/>
          <w:b/>
          <w:iCs/>
          <w:sz w:val="24"/>
          <w:szCs w:val="24"/>
          <w:u w:val="single"/>
        </w:rPr>
        <w:t>Задачи:</w:t>
      </w:r>
    </w:p>
    <w:p w:rsidR="00992A90" w:rsidRPr="00694C77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продолжить работу  с детьми, имеющими повышенные интеллектуальные способности;</w:t>
      </w:r>
    </w:p>
    <w:p w:rsidR="00992A90" w:rsidRPr="00694C77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активизировать работу по рассмотрению и обобщению передового педагогического опыта;</w:t>
      </w:r>
    </w:p>
    <w:p w:rsidR="00992A90" w:rsidRPr="00694C77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пополнять методический кабинет необходимым информационным материалом для оказания помощи учителю.</w:t>
      </w:r>
    </w:p>
    <w:p w:rsidR="00992A90" w:rsidRPr="00694C77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работать над повышением качества образования (уделять внимание работе: со слабоуспевающими учащимися с целью   предупреждения неуспеваемости)</w:t>
      </w:r>
    </w:p>
    <w:p w:rsidR="00992A90" w:rsidRPr="00694C77" w:rsidRDefault="00992A90" w:rsidP="00992A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Продолжить внедрение информационных технологий в образовательный процесс</w:t>
      </w:r>
      <w:r w:rsidR="00826343" w:rsidRPr="00694C7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600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3969"/>
        <w:gridCol w:w="2693"/>
        <w:gridCol w:w="1985"/>
        <w:gridCol w:w="5386"/>
      </w:tblGrid>
      <w:tr w:rsidR="00992A90" w:rsidRPr="00694C77" w:rsidTr="00550C4B">
        <w:trPr>
          <w:trHeight w:hRule="exact" w:val="6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92A90" w:rsidRPr="00694C77" w:rsidTr="00550C4B">
        <w:trPr>
          <w:trHeight w:hRule="exact" w:val="9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Анализ работы за год. Обсуждение плана работы  на новый учебный год.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992A90" w:rsidRPr="00694C77" w:rsidTr="00550C4B">
        <w:trPr>
          <w:trHeight w:hRule="exact" w:val="243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Рассмотрение рабочих программ  по предметам, индивидуальным, групповым  занятиям, элективным курсам соответствие  их государственным программам. Составление рабочих программ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992A90" w:rsidRPr="00694C77" w:rsidTr="00550C4B">
        <w:trPr>
          <w:trHeight w:hRule="exact" w:val="55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программ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3B67C6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992A90" w:rsidRPr="00694C77" w:rsidTr="00550C4B">
        <w:trPr>
          <w:trHeight w:hRule="exact" w:val="1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43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современных педагогических технологий и средств обучения</w:t>
            </w:r>
            <w:r w:rsidR="004354F6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Самообразование, открытые уроки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826343" w:rsidP="0082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354F6" w:rsidRPr="00694C77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Start"/>
            <w:r w:rsidR="004354F6" w:rsidRPr="00694C7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4354F6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ВР НШ, </w:t>
            </w:r>
            <w:r w:rsidR="00992A90" w:rsidRPr="00694C77">
              <w:rPr>
                <w:rFonts w:ascii="Times New Roman" w:hAnsi="Times New Roman" w:cs="Times New Roman"/>
                <w:sz w:val="24"/>
                <w:szCs w:val="24"/>
              </w:rPr>
              <w:t>НМР, руководители ШМО</w:t>
            </w:r>
          </w:p>
          <w:p w:rsidR="004354F6" w:rsidRPr="00694C77" w:rsidRDefault="004354F6" w:rsidP="0082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F6" w:rsidRPr="00694C77" w:rsidRDefault="004354F6" w:rsidP="0082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F6" w:rsidRPr="00694C77" w:rsidRDefault="004354F6" w:rsidP="0082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90" w:rsidRPr="00694C77" w:rsidTr="00550C4B">
        <w:trPr>
          <w:trHeight w:hRule="exact" w:val="1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FE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Оснащение  учебных кабинетов; накопление учебно-дидактического материала</w:t>
            </w:r>
            <w:r w:rsidR="00FE0833"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FE0833"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кабинетами</w:t>
            </w:r>
          </w:p>
        </w:tc>
      </w:tr>
      <w:tr w:rsidR="00992A90" w:rsidRPr="00694C77" w:rsidTr="00550C4B">
        <w:trPr>
          <w:trHeight w:hRule="exact" w:val="19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Изучение  методической литературы, учебных программ, инструктивных  писем, использование возможностей «Интернета» для улучшения образовательного процесса.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992A90" w:rsidRPr="00694C77" w:rsidTr="00550C4B">
        <w:trPr>
          <w:trHeight w:hRule="exact" w:val="9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и городских  методических семинаров.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3C3E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 директора по    УВР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E6D" w:rsidRPr="00694C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C3E6D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</w:tr>
      <w:tr w:rsidR="00992A90" w:rsidRPr="00694C77" w:rsidTr="00550C4B">
        <w:trPr>
          <w:trHeight w:hRule="exact" w:val="2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3C3E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специалистами:  оказание методической помощи</w:t>
            </w:r>
            <w:r w:rsidR="003C3E6D"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 ШМО, наставники</w:t>
            </w:r>
          </w:p>
        </w:tc>
      </w:tr>
      <w:tr w:rsidR="00992A90" w:rsidRPr="00694C77" w:rsidTr="00550C4B">
        <w:trPr>
          <w:trHeight w:hRule="exact" w:val="25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3C3E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Рассмотрение  вопрос</w:t>
            </w:r>
            <w:r w:rsidR="003C3E6D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ов аттестации, технологий ЕГЭ, </w:t>
            </w:r>
            <w:r w:rsidR="003C3E6D" w:rsidRPr="00694C77">
              <w:t>ОГЭ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, системы работы по подготовке учащихся к ЕГЭ, </w:t>
            </w:r>
            <w:r w:rsidR="003C3E6D" w:rsidRPr="00694C77">
              <w:t>ОГЭ.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992A90" w:rsidRPr="00694C77" w:rsidTr="00550C4B">
        <w:trPr>
          <w:trHeight w:hRule="exact" w:val="14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Организация взаимного посещения  урок</w:t>
            </w:r>
            <w:r w:rsidR="00D850B1">
              <w:rPr>
                <w:rFonts w:ascii="Times New Roman" w:hAnsi="Times New Roman" w:cs="Times New Roman"/>
                <w:sz w:val="24"/>
                <w:szCs w:val="24"/>
              </w:rPr>
              <w:t>ов  и внеклассных  мероприятий.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992A90" w:rsidRPr="00694C77" w:rsidTr="00550C4B">
        <w:trPr>
          <w:trHeight w:hRule="exact" w:val="45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3D4F8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2A90" w:rsidRPr="00694C77">
              <w:rPr>
                <w:rFonts w:ascii="Times New Roman" w:hAnsi="Times New Roman" w:cs="Times New Roman"/>
                <w:sz w:val="24"/>
                <w:szCs w:val="24"/>
              </w:rPr>
              <w:t>роведение предметных недель: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 учителей общественных наук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учителей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учителей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>русского языка, литературы;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ab/>
              <w:t>учителей эстетического цикла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 математики, физики, информатики;</w:t>
            </w:r>
          </w:p>
          <w:p w:rsidR="00B47943" w:rsidRPr="00694C77" w:rsidRDefault="00B47943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 неделя общественных наук;</w:t>
            </w:r>
          </w:p>
          <w:p w:rsidR="00992A90" w:rsidRPr="00694C77" w:rsidRDefault="00466F61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2A90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proofErr w:type="spellStart"/>
            <w:proofErr w:type="gramStart"/>
            <w:r w:rsidR="00992A90" w:rsidRPr="00694C77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="00992A90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цикла (химии, биологии, географии)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80" w:rsidRPr="00694C77" w:rsidRDefault="003D4F8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80" w:rsidRPr="00694C77" w:rsidRDefault="00DA0B52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D4F80" w:rsidRPr="00694C77" w:rsidRDefault="00DA0B52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4F80" w:rsidRPr="00694C7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DA0B52" w:rsidRPr="00694C77" w:rsidRDefault="00DA0B52" w:rsidP="00DA0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D4F80" w:rsidRPr="00694C77" w:rsidRDefault="003D4F8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52" w:rsidRPr="00694C77" w:rsidRDefault="00DA0B52" w:rsidP="00DA0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D850B1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943" w:rsidRPr="00694C77" w:rsidRDefault="00B47943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A0B52" w:rsidRPr="00694C77" w:rsidRDefault="00DA0B52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ACB" w:rsidRPr="00694C77" w:rsidRDefault="00693ACB" w:rsidP="00992A90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92A90" w:rsidRPr="00694C77" w:rsidRDefault="00992A90" w:rsidP="00893485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t>Аттестация педагогических работников</w:t>
      </w:r>
    </w:p>
    <w:p w:rsidR="00992A90" w:rsidRPr="00694C77" w:rsidRDefault="00992A90" w:rsidP="0099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b/>
          <w:iCs/>
          <w:sz w:val="24"/>
          <w:szCs w:val="24"/>
          <w:u w:val="single"/>
        </w:rPr>
        <w:t>Цель</w:t>
      </w:r>
      <w:r w:rsidRPr="00694C77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694C77">
        <w:rPr>
          <w:rFonts w:ascii="Times New Roman" w:hAnsi="Times New Roman" w:cs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</w:r>
    </w:p>
    <w:tbl>
      <w:tblPr>
        <w:tblW w:w="14600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0"/>
        <w:gridCol w:w="5503"/>
        <w:gridCol w:w="2340"/>
        <w:gridCol w:w="6237"/>
      </w:tblGrid>
      <w:tr w:rsidR="00992A90" w:rsidRPr="00694C77" w:rsidTr="00550C4B">
        <w:trPr>
          <w:trHeight w:hRule="exact" w:val="81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4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694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694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992A90" w:rsidRPr="00694C77" w:rsidTr="00550C4B">
        <w:trPr>
          <w:trHeight w:hRule="exact" w:val="1146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Консультации для аттестующихся педагогов «Анализ собственной педагогической деятельности».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</w:t>
            </w:r>
            <w:proofErr w:type="spellStart"/>
            <w:r w:rsidR="003B67C6">
              <w:rPr>
                <w:rFonts w:ascii="Times New Roman" w:hAnsi="Times New Roman" w:cs="Times New Roman"/>
                <w:sz w:val="24"/>
                <w:szCs w:val="24"/>
              </w:rPr>
              <w:t>М.З.,Ахычева</w:t>
            </w:r>
            <w:proofErr w:type="spellEnd"/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992A90" w:rsidRPr="00694C77" w:rsidTr="00550C4B">
        <w:trPr>
          <w:trHeight w:hRule="exact" w:val="112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466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 на прохождение аттестации в 201</w:t>
            </w:r>
            <w:r w:rsidR="00466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66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</w:t>
            </w:r>
            <w:proofErr w:type="spellStart"/>
            <w:r w:rsidR="003B67C6">
              <w:rPr>
                <w:rFonts w:ascii="Times New Roman" w:hAnsi="Times New Roman" w:cs="Times New Roman"/>
                <w:sz w:val="24"/>
                <w:szCs w:val="24"/>
              </w:rPr>
              <w:t>М.З.,Ахычева</w:t>
            </w:r>
            <w:proofErr w:type="spellEnd"/>
            <w:r w:rsidR="003B67C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="003B67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</w:tbl>
    <w:p w:rsidR="00992A90" w:rsidRPr="00694C77" w:rsidRDefault="00992A90" w:rsidP="00992A90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92A90" w:rsidRPr="00694C77" w:rsidRDefault="00992A90" w:rsidP="00893485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Повышение квалификации учителей, их самообразование</w:t>
      </w:r>
    </w:p>
    <w:tbl>
      <w:tblPr>
        <w:tblW w:w="14600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6"/>
        <w:gridCol w:w="5589"/>
        <w:gridCol w:w="2268"/>
        <w:gridCol w:w="6237"/>
      </w:tblGrid>
      <w:tr w:rsidR="00992A90" w:rsidRPr="00694C77" w:rsidTr="00550C4B">
        <w:trPr>
          <w:trHeight w:hRule="exact" w:val="554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92A90" w:rsidRPr="00694C77" w:rsidTr="00550C4B">
        <w:trPr>
          <w:trHeight w:hRule="exact" w:val="1153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3A6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Посещение курсов повышения квалификации учителями</w:t>
            </w:r>
            <w:r w:rsidR="003A61B3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92A90" w:rsidRPr="00694C77" w:rsidTr="00550C4B">
        <w:trPr>
          <w:trHeight w:hRule="exact" w:val="1368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192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семинаров, конференций</w:t>
            </w:r>
            <w:r w:rsidR="00192C11"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992A90" w:rsidRPr="00694C77" w:rsidTr="00550C4B">
        <w:trPr>
          <w:trHeight w:hRule="exact" w:val="1189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61B3" w:rsidRPr="00694C77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="003A61B3"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передового</w:t>
            </w:r>
            <w:proofErr w:type="gramEnd"/>
          </w:p>
          <w:p w:rsidR="00992A90" w:rsidRPr="00694C77" w:rsidRDefault="003B67C6" w:rsidP="003A6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 учителей школы</w:t>
            </w:r>
            <w:r w:rsidR="00192C11" w:rsidRPr="0069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4C77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93ACB" w:rsidRPr="00694C77" w:rsidRDefault="00693ACB" w:rsidP="00A944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485" w:rsidRPr="00E4240C" w:rsidRDefault="00893485" w:rsidP="00FB1057">
      <w:pPr>
        <w:tabs>
          <w:tab w:val="left" w:pos="5103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4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</w:p>
    <w:p w:rsidR="00893485" w:rsidRDefault="00893485" w:rsidP="00893485">
      <w:pPr>
        <w:pStyle w:val="ad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93485" w:rsidRDefault="00893485" w:rsidP="008934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FB1057" w:rsidRDefault="00FB1057" w:rsidP="008934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93485" w:rsidRPr="0049027E" w:rsidRDefault="00FB1057" w:rsidP="00893485">
      <w:pPr>
        <w:pStyle w:val="ad"/>
        <w:jc w:val="center"/>
        <w:rPr>
          <w:rFonts w:ascii="Times New Roman" w:hAnsi="Times New Roman"/>
          <w:b/>
          <w:color w:val="0033CC"/>
          <w:sz w:val="28"/>
          <w:szCs w:val="28"/>
        </w:rPr>
      </w:pPr>
      <w:r w:rsidRPr="0049027E">
        <w:rPr>
          <w:rFonts w:ascii="Times New Roman" w:hAnsi="Times New Roman"/>
          <w:b/>
          <w:color w:val="0033CC"/>
          <w:sz w:val="28"/>
          <w:szCs w:val="28"/>
        </w:rPr>
        <w:lastRenderedPageBreak/>
        <w:t>7.</w:t>
      </w:r>
      <w:r w:rsidR="00893485" w:rsidRPr="0049027E">
        <w:rPr>
          <w:rFonts w:ascii="Times New Roman" w:hAnsi="Times New Roman"/>
          <w:b/>
          <w:color w:val="0033CC"/>
          <w:sz w:val="28"/>
          <w:szCs w:val="28"/>
        </w:rPr>
        <w:t xml:space="preserve">ПЛАН  </w:t>
      </w:r>
    </w:p>
    <w:p w:rsidR="00893485" w:rsidRPr="0049027E" w:rsidRDefault="00893485" w:rsidP="00893485">
      <w:pPr>
        <w:pStyle w:val="ad"/>
        <w:jc w:val="center"/>
        <w:rPr>
          <w:rFonts w:ascii="Times New Roman" w:hAnsi="Times New Roman"/>
          <w:b/>
          <w:color w:val="0033CC"/>
          <w:sz w:val="28"/>
          <w:szCs w:val="28"/>
        </w:rPr>
      </w:pPr>
      <w:r w:rsidRPr="0049027E">
        <w:rPr>
          <w:rFonts w:ascii="Times New Roman" w:hAnsi="Times New Roman"/>
          <w:b/>
          <w:color w:val="0033CC"/>
          <w:sz w:val="28"/>
          <w:szCs w:val="28"/>
        </w:rPr>
        <w:t>ЗАСЕДАНИЙ ПЕДАГОГИЧЕСКОГО СОВЕТА</w:t>
      </w:r>
    </w:p>
    <w:p w:rsidR="00893485" w:rsidRPr="0049027E" w:rsidRDefault="00893485" w:rsidP="00893485">
      <w:pPr>
        <w:pStyle w:val="ad"/>
        <w:jc w:val="center"/>
        <w:rPr>
          <w:rFonts w:ascii="Times New Roman" w:hAnsi="Times New Roman"/>
          <w:b/>
          <w:color w:val="0033CC"/>
          <w:sz w:val="28"/>
          <w:szCs w:val="28"/>
        </w:rPr>
      </w:pPr>
      <w:r w:rsidRPr="0049027E">
        <w:rPr>
          <w:rFonts w:ascii="Times New Roman" w:hAnsi="Times New Roman"/>
          <w:b/>
          <w:color w:val="0033CC"/>
          <w:sz w:val="28"/>
          <w:szCs w:val="28"/>
        </w:rPr>
        <w:t>НА 2020-2021УЧЕБНЫЙ ГОД</w:t>
      </w:r>
    </w:p>
    <w:p w:rsidR="00893485" w:rsidRPr="0049027E" w:rsidRDefault="00893485" w:rsidP="00893485">
      <w:pPr>
        <w:pStyle w:val="ad"/>
        <w:jc w:val="center"/>
        <w:rPr>
          <w:rFonts w:ascii="Times New Roman" w:hAnsi="Times New Roman"/>
          <w:b/>
          <w:color w:val="0033CC"/>
          <w:sz w:val="28"/>
          <w:szCs w:val="28"/>
        </w:rPr>
      </w:pPr>
    </w:p>
    <w:tbl>
      <w:tblPr>
        <w:tblStyle w:val="a7"/>
        <w:tblW w:w="14884" w:type="dxa"/>
        <w:tblInd w:w="250" w:type="dxa"/>
        <w:tblLook w:val="04A0"/>
      </w:tblPr>
      <w:tblGrid>
        <w:gridCol w:w="1350"/>
        <w:gridCol w:w="13534"/>
      </w:tblGrid>
      <w:tr w:rsidR="00893485" w:rsidRPr="00877EB1" w:rsidTr="00893485"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Месяц</w:t>
            </w:r>
          </w:p>
        </w:tc>
        <w:tc>
          <w:tcPr>
            <w:tcW w:w="13534" w:type="dxa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 педсовета</w:t>
            </w:r>
          </w:p>
        </w:tc>
      </w:tr>
      <w:tr w:rsidR="00893485" w:rsidRPr="00877EB1" w:rsidTr="00893485">
        <w:trPr>
          <w:trHeight w:val="4905"/>
        </w:trPr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Август</w:t>
            </w:r>
          </w:p>
        </w:tc>
        <w:tc>
          <w:tcPr>
            <w:tcW w:w="13534" w:type="dxa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Тема: «Анализ и </w:t>
            </w:r>
            <w:r w:rsidR="002508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диагностика работы школы за 2019 - 2020</w:t>
            </w:r>
            <w:r w:rsidRPr="00877E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 учебный год. План работы обр</w:t>
            </w:r>
            <w:r w:rsidR="002508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азовательного учреждения на 2020 – 2021</w:t>
            </w:r>
            <w:r w:rsidRPr="00877E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учебный год».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6"/>
                <w:szCs w:val="26"/>
              </w:rPr>
            </w:pPr>
            <w:r w:rsidRPr="00877EB1">
              <w:rPr>
                <w:rFonts w:ascii="Times New Roman" w:hAnsi="Times New Roman"/>
                <w:sz w:val="26"/>
                <w:szCs w:val="26"/>
              </w:rPr>
              <w:t xml:space="preserve">Анализ  </w:t>
            </w:r>
            <w:r w:rsidR="00250819">
              <w:rPr>
                <w:rFonts w:ascii="Times New Roman" w:hAnsi="Times New Roman"/>
                <w:sz w:val="26"/>
                <w:szCs w:val="26"/>
              </w:rPr>
              <w:t>работы школы за 2019-2020</w:t>
            </w:r>
            <w:r w:rsidRPr="00877EB1">
              <w:rPr>
                <w:rFonts w:ascii="Times New Roman" w:hAnsi="Times New Roman"/>
                <w:sz w:val="26"/>
                <w:szCs w:val="26"/>
              </w:rPr>
              <w:t xml:space="preserve"> учебный год и задачи на новый учебный год.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6"/>
                <w:szCs w:val="26"/>
              </w:rPr>
            </w:pPr>
            <w:r w:rsidRPr="00877EB1">
              <w:rPr>
                <w:rFonts w:ascii="Times New Roman" w:hAnsi="Times New Roman"/>
                <w:sz w:val="26"/>
                <w:szCs w:val="26"/>
              </w:rPr>
              <w:t>Принят</w:t>
            </w:r>
            <w:r w:rsidR="00250819">
              <w:rPr>
                <w:rFonts w:ascii="Times New Roman" w:hAnsi="Times New Roman"/>
                <w:sz w:val="26"/>
                <w:szCs w:val="26"/>
              </w:rPr>
              <w:t>ие  Плана  работы школы  на 2020 – 2021</w:t>
            </w:r>
            <w:r w:rsidRPr="00877EB1">
              <w:rPr>
                <w:rFonts w:ascii="Times New Roman" w:hAnsi="Times New Roman"/>
                <w:sz w:val="26"/>
                <w:szCs w:val="26"/>
              </w:rPr>
              <w:t xml:space="preserve"> учебный год.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6"/>
                <w:szCs w:val="26"/>
              </w:rPr>
            </w:pPr>
            <w:r w:rsidRPr="00877EB1">
              <w:rPr>
                <w:rFonts w:ascii="Times New Roman" w:hAnsi="Times New Roman"/>
                <w:sz w:val="26"/>
                <w:szCs w:val="26"/>
              </w:rPr>
              <w:t xml:space="preserve">Рассмотрение календарного учебного графика, учебного плана работы школы, плана воспитательной работы школы, рассмотрение рабочих программ по учебным предметам, рассмотрение программ внеурочной деятельности 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6"/>
                <w:szCs w:val="26"/>
              </w:rPr>
            </w:pPr>
            <w:r w:rsidRPr="00877EB1">
              <w:rPr>
                <w:rFonts w:ascii="Times New Roman" w:hAnsi="Times New Roman"/>
                <w:sz w:val="26"/>
                <w:szCs w:val="26"/>
              </w:rPr>
              <w:t>Утверждение рас</w:t>
            </w:r>
            <w:r>
              <w:rPr>
                <w:rFonts w:ascii="Times New Roman" w:hAnsi="Times New Roman"/>
                <w:sz w:val="26"/>
                <w:szCs w:val="26"/>
              </w:rPr>
              <w:t>писания уроков и зво</w:t>
            </w:r>
            <w:r w:rsidR="00250819">
              <w:rPr>
                <w:rFonts w:ascii="Times New Roman" w:hAnsi="Times New Roman"/>
                <w:sz w:val="26"/>
                <w:szCs w:val="26"/>
              </w:rPr>
              <w:t>нков на 2020-2021</w:t>
            </w:r>
            <w:r w:rsidRPr="00877EB1">
              <w:rPr>
                <w:rFonts w:ascii="Times New Roman" w:hAnsi="Times New Roman"/>
                <w:sz w:val="26"/>
                <w:szCs w:val="26"/>
              </w:rPr>
              <w:t xml:space="preserve"> учебный год. 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6"/>
                <w:szCs w:val="26"/>
              </w:rPr>
            </w:pPr>
            <w:r w:rsidRPr="00877EB1">
              <w:rPr>
                <w:rFonts w:ascii="Times New Roman" w:hAnsi="Times New Roman"/>
                <w:sz w:val="26"/>
                <w:szCs w:val="26"/>
              </w:rPr>
              <w:t>О введении ФГОС</w:t>
            </w:r>
            <w:r w:rsidR="001D61A5">
              <w:rPr>
                <w:rFonts w:ascii="Times New Roman" w:hAnsi="Times New Roman"/>
                <w:sz w:val="26"/>
                <w:szCs w:val="26"/>
              </w:rPr>
              <w:t xml:space="preserve"> в 10</w:t>
            </w:r>
            <w:r w:rsidRPr="00877EB1">
              <w:rPr>
                <w:rFonts w:ascii="Times New Roman" w:hAnsi="Times New Roman"/>
                <w:sz w:val="26"/>
                <w:szCs w:val="26"/>
              </w:rPr>
              <w:t xml:space="preserve"> классах.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6"/>
                <w:szCs w:val="26"/>
              </w:rPr>
            </w:pPr>
            <w:r w:rsidRPr="00877EB1">
              <w:rPr>
                <w:rFonts w:ascii="Times New Roman" w:hAnsi="Times New Roman"/>
                <w:sz w:val="26"/>
                <w:szCs w:val="26"/>
              </w:rPr>
              <w:t>Утверждение плана подготовки и проведения ЕГЭ и ГИА - 9.</w:t>
            </w:r>
          </w:p>
          <w:p w:rsidR="00893485" w:rsidRPr="00877EB1" w:rsidRDefault="00250819" w:rsidP="00893485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О педагогической нагрузке в 2020</w:t>
            </w:r>
            <w:r w:rsidR="001D61A5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93485" w:rsidRPr="00877EB1">
              <w:rPr>
                <w:rFonts w:ascii="Times New Roman" w:hAnsi="Times New Roman"/>
                <w:sz w:val="26"/>
                <w:szCs w:val="26"/>
              </w:rPr>
              <w:t>учебном году.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6"/>
                <w:szCs w:val="26"/>
              </w:rPr>
            </w:pPr>
            <w:r w:rsidRPr="00877EB1">
              <w:rPr>
                <w:rFonts w:ascii="Times New Roman" w:hAnsi="Times New Roman"/>
                <w:sz w:val="26"/>
                <w:szCs w:val="26"/>
              </w:rPr>
              <w:t>Комплектование 1-х, 5-х и 10-го классов.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77EB1">
              <w:rPr>
                <w:rFonts w:ascii="Times New Roman" w:hAnsi="Times New Roman"/>
                <w:sz w:val="26"/>
                <w:szCs w:val="26"/>
              </w:rPr>
              <w:t>Текущие вопросы.</w:t>
            </w:r>
          </w:p>
        </w:tc>
      </w:tr>
      <w:tr w:rsidR="00893485" w:rsidRPr="00877EB1" w:rsidTr="00893485"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Октябрь</w:t>
            </w:r>
          </w:p>
        </w:tc>
        <w:tc>
          <w:tcPr>
            <w:tcW w:w="13534" w:type="dxa"/>
            <w:hideMark/>
          </w:tcPr>
          <w:p w:rsidR="00893485" w:rsidRPr="00E80FFA" w:rsidRDefault="00893485" w:rsidP="00893485">
            <w:pPr>
              <w:pStyle w:val="ad"/>
              <w:numPr>
                <w:ilvl w:val="0"/>
                <w:numId w:val="32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Организация работы по обеспечению успешной адаптации пятиклассников.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3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Анализ преемственности. Мониторинг образовательных достижений.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3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 xml:space="preserve">Основные направления в работе педагогического коллектива по сохранению здоровья обучающихся, формированию ЗОЖ, использованию </w:t>
            </w:r>
            <w:proofErr w:type="spellStart"/>
            <w:r w:rsidRPr="00E80FFA">
              <w:rPr>
                <w:rFonts w:ascii="Times New Roman" w:hAnsi="Times New Roman"/>
                <w:sz w:val="26"/>
                <w:szCs w:val="26"/>
              </w:rPr>
              <w:t>здоровьесберегающих</w:t>
            </w:r>
            <w:proofErr w:type="spellEnd"/>
            <w:r w:rsidRPr="00E80FFA">
              <w:rPr>
                <w:rFonts w:ascii="Times New Roman" w:hAnsi="Times New Roman"/>
                <w:sz w:val="26"/>
                <w:szCs w:val="26"/>
              </w:rPr>
              <w:t xml:space="preserve"> технологий.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3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Итоги образовательного процесса за I четвер</w:t>
            </w:r>
            <w:r w:rsidR="00250819">
              <w:rPr>
                <w:rFonts w:ascii="Times New Roman" w:hAnsi="Times New Roman"/>
                <w:sz w:val="26"/>
                <w:szCs w:val="26"/>
              </w:rPr>
              <w:t>ть 2020-2021</w:t>
            </w:r>
            <w:r w:rsidRPr="00E80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80FFA">
              <w:rPr>
                <w:rFonts w:ascii="Times New Roman" w:hAnsi="Times New Roman"/>
                <w:sz w:val="26"/>
                <w:szCs w:val="26"/>
              </w:rPr>
              <w:t>уч</w:t>
            </w:r>
            <w:proofErr w:type="spellEnd"/>
            <w:r w:rsidRPr="00E80FFA">
              <w:rPr>
                <w:rFonts w:ascii="Times New Roman" w:hAnsi="Times New Roman"/>
                <w:sz w:val="26"/>
                <w:szCs w:val="26"/>
              </w:rPr>
              <w:t>. года.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3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Результаты ВШК.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3"/>
              </w:num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Разное.</w:t>
            </w:r>
          </w:p>
        </w:tc>
      </w:tr>
      <w:tr w:rsidR="00893485" w:rsidRPr="00877EB1" w:rsidTr="00893485"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Декабрь</w:t>
            </w:r>
          </w:p>
        </w:tc>
        <w:tc>
          <w:tcPr>
            <w:tcW w:w="13534" w:type="dxa"/>
            <w:hideMark/>
          </w:tcPr>
          <w:p w:rsidR="00893485" w:rsidRPr="00E80FFA" w:rsidRDefault="00893485" w:rsidP="00893485">
            <w:pPr>
              <w:pStyle w:val="ad"/>
              <w:numPr>
                <w:ilvl w:val="0"/>
                <w:numId w:val="41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Итоги успеваемости учащихся 2</w:t>
            </w:r>
            <w:r w:rsidR="00114B6B">
              <w:rPr>
                <w:rFonts w:ascii="Times New Roman" w:hAnsi="Times New Roman"/>
                <w:sz w:val="26"/>
                <w:szCs w:val="26"/>
              </w:rPr>
              <w:t>-11 классов во II  четверти 2020  -2021</w:t>
            </w:r>
            <w:r w:rsidRPr="00E80FFA">
              <w:rPr>
                <w:rFonts w:ascii="Times New Roman" w:hAnsi="Times New Roman"/>
                <w:sz w:val="26"/>
                <w:szCs w:val="26"/>
              </w:rPr>
              <w:t xml:space="preserve"> учебного года.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lastRenderedPageBreak/>
              <w:t>Самообразование – одна из форм повышения профессионального мастерства педагога в деле повышения качества образования.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Анализ участия учащихся школы в муниципальном этапе Всероссийской олимпиады школьников.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Анализ работы школы по профилактике вредных привычек, употребления ПАВ.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 xml:space="preserve">Реализация </w:t>
            </w:r>
            <w:proofErr w:type="spellStart"/>
            <w:r w:rsidRPr="00E80FFA">
              <w:rPr>
                <w:rFonts w:ascii="Times New Roman" w:hAnsi="Times New Roman"/>
                <w:sz w:val="26"/>
                <w:szCs w:val="26"/>
              </w:rPr>
              <w:t>системно-деятельностного</w:t>
            </w:r>
            <w:proofErr w:type="spellEnd"/>
            <w:r w:rsidRPr="00E80FFA">
              <w:rPr>
                <w:rFonts w:ascii="Times New Roman" w:hAnsi="Times New Roman"/>
                <w:sz w:val="26"/>
                <w:szCs w:val="26"/>
              </w:rPr>
              <w:t xml:space="preserve"> подхода на уроках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Организация внеурочной деятельности в условиях ФГОС.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80FFA">
              <w:rPr>
                <w:rFonts w:ascii="Times New Roman" w:eastAsia="Times New Roman" w:hAnsi="Times New Roman"/>
                <w:sz w:val="26"/>
                <w:szCs w:val="26"/>
              </w:rPr>
              <w:t>Результаты итогового сочинения.</w:t>
            </w:r>
          </w:p>
          <w:p w:rsidR="00893485" w:rsidRPr="00877EB1" w:rsidRDefault="00893485" w:rsidP="00893485">
            <w:pPr>
              <w:pStyle w:val="ad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80FFA">
              <w:rPr>
                <w:rFonts w:ascii="Times New Roman" w:eastAsia="Times New Roman" w:hAnsi="Times New Roman"/>
                <w:sz w:val="26"/>
                <w:szCs w:val="26"/>
              </w:rPr>
              <w:t>Разное.</w:t>
            </w:r>
          </w:p>
        </w:tc>
      </w:tr>
      <w:tr w:rsidR="00893485" w:rsidRPr="00877EB1" w:rsidTr="00893485">
        <w:tc>
          <w:tcPr>
            <w:tcW w:w="0" w:type="auto"/>
          </w:tcPr>
          <w:p w:rsidR="00893485" w:rsidRPr="00171542" w:rsidRDefault="00893485" w:rsidP="00B57842">
            <w:pPr>
              <w:spacing w:before="150" w:after="225"/>
              <w:rPr>
                <w:rFonts w:ascii="Arial" w:eastAsia="Times New Roman" w:hAnsi="Arial" w:cs="Arial"/>
                <w:sz w:val="18"/>
                <w:szCs w:val="18"/>
              </w:rPr>
            </w:pPr>
            <w:r w:rsidRPr="00E424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13534" w:type="dxa"/>
          </w:tcPr>
          <w:p w:rsidR="00893485" w:rsidRPr="00E4240C" w:rsidRDefault="00893485" w:rsidP="00B57842">
            <w:pPr>
              <w:pStyle w:val="ad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4240C">
              <w:rPr>
                <w:rFonts w:ascii="Times New Roman" w:hAnsi="Times New Roman"/>
                <w:b/>
                <w:i/>
                <w:sz w:val="26"/>
                <w:szCs w:val="26"/>
              </w:rPr>
              <w:t>Тема: «Система работы школы по повышению качества подготовки выпускников к ГИА»</w:t>
            </w:r>
          </w:p>
          <w:p w:rsidR="00893485" w:rsidRPr="00E4240C" w:rsidRDefault="00893485" w:rsidP="00893485">
            <w:pPr>
              <w:pStyle w:val="ad"/>
              <w:numPr>
                <w:ilvl w:val="0"/>
                <w:numId w:val="39"/>
              </w:numPr>
              <w:rPr>
                <w:rFonts w:ascii="Times New Roman" w:hAnsi="Times New Roman"/>
                <w:sz w:val="26"/>
                <w:szCs w:val="26"/>
              </w:rPr>
            </w:pPr>
            <w:r w:rsidRPr="00E4240C">
              <w:rPr>
                <w:rFonts w:ascii="Times New Roman" w:hAnsi="Times New Roman"/>
                <w:sz w:val="26"/>
                <w:szCs w:val="26"/>
              </w:rPr>
              <w:t>Особенности государств</w:t>
            </w:r>
            <w:r w:rsidR="00114B6B">
              <w:rPr>
                <w:rFonts w:ascii="Times New Roman" w:hAnsi="Times New Roman"/>
                <w:sz w:val="26"/>
                <w:szCs w:val="26"/>
              </w:rPr>
              <w:t>енной итоговой аттестации в 2021</w:t>
            </w:r>
            <w:r w:rsidRPr="00E4240C">
              <w:rPr>
                <w:rFonts w:ascii="Times New Roman" w:hAnsi="Times New Roman"/>
                <w:sz w:val="26"/>
                <w:szCs w:val="26"/>
              </w:rPr>
              <w:t xml:space="preserve"> году.</w:t>
            </w:r>
          </w:p>
          <w:p w:rsidR="00893485" w:rsidRPr="00E4240C" w:rsidRDefault="00893485" w:rsidP="00893485">
            <w:pPr>
              <w:pStyle w:val="ad"/>
              <w:numPr>
                <w:ilvl w:val="0"/>
                <w:numId w:val="39"/>
              </w:numPr>
              <w:rPr>
                <w:rFonts w:ascii="Times New Roman" w:hAnsi="Times New Roman"/>
                <w:sz w:val="26"/>
                <w:szCs w:val="26"/>
              </w:rPr>
            </w:pPr>
            <w:r w:rsidRPr="00E4240C">
              <w:rPr>
                <w:rFonts w:ascii="Times New Roman" w:hAnsi="Times New Roman"/>
                <w:sz w:val="26"/>
                <w:szCs w:val="26"/>
              </w:rPr>
              <w:t>Реализации дифференцированного и индивидуального обучения при подготовке учащихся к государственной итоговой аттестации.</w:t>
            </w:r>
          </w:p>
          <w:p w:rsidR="00893485" w:rsidRPr="00171542" w:rsidRDefault="00893485" w:rsidP="00893485">
            <w:pPr>
              <w:pStyle w:val="ad"/>
              <w:numPr>
                <w:ilvl w:val="0"/>
                <w:numId w:val="39"/>
              </w:numPr>
            </w:pPr>
            <w:r w:rsidRPr="00E4240C">
              <w:rPr>
                <w:rFonts w:ascii="Times New Roman" w:hAnsi="Times New Roman"/>
                <w:sz w:val="26"/>
                <w:szCs w:val="26"/>
              </w:rPr>
              <w:t>Взаимодействие с родителями в рамках подготовки к ГИА.</w:t>
            </w:r>
          </w:p>
        </w:tc>
      </w:tr>
      <w:tr w:rsidR="00893485" w:rsidRPr="00877EB1" w:rsidTr="00893485"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Март</w:t>
            </w:r>
          </w:p>
        </w:tc>
        <w:tc>
          <w:tcPr>
            <w:tcW w:w="13534" w:type="dxa"/>
            <w:hideMark/>
          </w:tcPr>
          <w:p w:rsidR="00893485" w:rsidRPr="00E80FFA" w:rsidRDefault="00893485" w:rsidP="00B57842">
            <w:pPr>
              <w:pStyle w:val="ad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80FF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Тематический педсовет: «Организация повышения мотивации у </w:t>
            </w:r>
            <w:proofErr w:type="spellStart"/>
            <w:r w:rsidRPr="00E80FFA">
              <w:rPr>
                <w:rFonts w:ascii="Times New Roman" w:hAnsi="Times New Roman"/>
                <w:b/>
                <w:i/>
                <w:sz w:val="26"/>
                <w:szCs w:val="26"/>
              </w:rPr>
              <w:t>обучащихся</w:t>
            </w:r>
            <w:proofErr w:type="spellEnd"/>
            <w:r w:rsidRPr="00E80FF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на уроке».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5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О выполнении решений январского  педсовета.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5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Итоги успеваемости и движение за  III четверть, выполнение программ.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5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Разное.</w:t>
            </w:r>
          </w:p>
        </w:tc>
      </w:tr>
      <w:tr w:rsidR="00893485" w:rsidRPr="00877EB1" w:rsidTr="00893485"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Апрель</w:t>
            </w:r>
          </w:p>
        </w:tc>
        <w:tc>
          <w:tcPr>
            <w:tcW w:w="13534" w:type="dxa"/>
            <w:hideMark/>
          </w:tcPr>
          <w:p w:rsidR="00893485" w:rsidRPr="00E80FFA" w:rsidRDefault="00893485" w:rsidP="00893485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Формы и сроки проведения промежуточной аттестации учащихся.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Обсуждение и утверждение локальных актов, регламентирующих организацию и проведение   государственной итоговой  аттестации в  9, 11 классах.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Разное.</w:t>
            </w:r>
          </w:p>
        </w:tc>
      </w:tr>
      <w:tr w:rsidR="00893485" w:rsidRPr="00877EB1" w:rsidTr="00893485"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Май</w:t>
            </w:r>
          </w:p>
        </w:tc>
        <w:tc>
          <w:tcPr>
            <w:tcW w:w="13534" w:type="dxa"/>
            <w:hideMark/>
          </w:tcPr>
          <w:p w:rsidR="00893485" w:rsidRPr="00E80FFA" w:rsidRDefault="00893485" w:rsidP="00893485">
            <w:pPr>
              <w:pStyle w:val="ad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О выполнении решений  апрельского  педсовета.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 xml:space="preserve">О результатах </w:t>
            </w:r>
            <w:proofErr w:type="spellStart"/>
            <w:r w:rsidRPr="00E80FFA">
              <w:rPr>
                <w:rFonts w:ascii="Times New Roman" w:hAnsi="Times New Roman"/>
                <w:sz w:val="26"/>
                <w:szCs w:val="26"/>
              </w:rPr>
              <w:t>внутришкольного</w:t>
            </w:r>
            <w:proofErr w:type="spellEnd"/>
            <w:r w:rsidRPr="00E80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80FFA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E80FFA">
              <w:rPr>
                <w:rFonts w:ascii="Times New Roman" w:hAnsi="Times New Roman"/>
                <w:sz w:val="26"/>
                <w:szCs w:val="26"/>
              </w:rPr>
              <w:t xml:space="preserve"> освоением образова</w:t>
            </w:r>
            <w:r w:rsidRPr="00E80FFA">
              <w:rPr>
                <w:rFonts w:ascii="Times New Roman" w:hAnsi="Times New Roman"/>
                <w:sz w:val="26"/>
                <w:szCs w:val="26"/>
              </w:rPr>
              <w:softHyphen/>
              <w:t>тельных программ основного общего образования и   допуске выпускников 9-х классов к государственной итоговой аттестации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 xml:space="preserve">О результатах </w:t>
            </w:r>
            <w:proofErr w:type="spellStart"/>
            <w:r w:rsidRPr="00E80FFA">
              <w:rPr>
                <w:rFonts w:ascii="Times New Roman" w:hAnsi="Times New Roman"/>
                <w:sz w:val="26"/>
                <w:szCs w:val="26"/>
              </w:rPr>
              <w:t>внутришкольного</w:t>
            </w:r>
            <w:proofErr w:type="spellEnd"/>
            <w:r w:rsidRPr="00E80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80FFA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E80FFA">
              <w:rPr>
                <w:rFonts w:ascii="Times New Roman" w:hAnsi="Times New Roman"/>
                <w:sz w:val="26"/>
                <w:szCs w:val="26"/>
              </w:rPr>
              <w:t xml:space="preserve"> освоением образова</w:t>
            </w:r>
            <w:r w:rsidRPr="00E80FFA">
              <w:rPr>
                <w:rFonts w:ascii="Times New Roman" w:hAnsi="Times New Roman"/>
                <w:sz w:val="26"/>
                <w:szCs w:val="26"/>
              </w:rPr>
              <w:softHyphen/>
              <w:t>тельных программ среднего  общего образования и   допуске выпускников 11-х классов к государственной итоговой аттестации.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Перевод учащихся 1-х классов в следующий класс.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Разное.</w:t>
            </w:r>
          </w:p>
        </w:tc>
      </w:tr>
      <w:tr w:rsidR="00893485" w:rsidRPr="00877EB1" w:rsidTr="00893485"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Май</w:t>
            </w:r>
          </w:p>
        </w:tc>
        <w:tc>
          <w:tcPr>
            <w:tcW w:w="13534" w:type="dxa"/>
            <w:hideMark/>
          </w:tcPr>
          <w:p w:rsidR="00893485" w:rsidRPr="00E80FFA" w:rsidRDefault="00893485" w:rsidP="00893485">
            <w:pPr>
              <w:pStyle w:val="ad"/>
              <w:numPr>
                <w:ilvl w:val="0"/>
                <w:numId w:val="42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 xml:space="preserve">Итоги успеваемости и движение за  IV четверть, выполнение программ. Перевод учащихся  2-8, 10  классов в </w:t>
            </w:r>
            <w:r w:rsidRPr="00E80FFA">
              <w:rPr>
                <w:rFonts w:ascii="Times New Roman" w:hAnsi="Times New Roman"/>
                <w:sz w:val="26"/>
                <w:szCs w:val="26"/>
              </w:rPr>
              <w:lastRenderedPageBreak/>
              <w:t>следующий класс по итогам года.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8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О выполнении требований к оформлению документов, ведению до</w:t>
            </w:r>
            <w:r w:rsidRPr="00E80FFA">
              <w:rPr>
                <w:rFonts w:ascii="Times New Roman" w:hAnsi="Times New Roman"/>
                <w:sz w:val="26"/>
                <w:szCs w:val="26"/>
              </w:rPr>
              <w:softHyphen/>
              <w:t>кументации по учёту, выдаче документов государственного образца.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8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Разное</w:t>
            </w:r>
          </w:p>
        </w:tc>
      </w:tr>
      <w:tr w:rsidR="00893485" w:rsidRPr="00877EB1" w:rsidTr="00893485">
        <w:tc>
          <w:tcPr>
            <w:tcW w:w="0" w:type="auto"/>
            <w:hideMark/>
          </w:tcPr>
          <w:p w:rsidR="00893485" w:rsidRPr="00877EB1" w:rsidRDefault="00893485" w:rsidP="00B57842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E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13534" w:type="dxa"/>
            <w:hideMark/>
          </w:tcPr>
          <w:p w:rsidR="00893485" w:rsidRPr="00E80FFA" w:rsidRDefault="00893485" w:rsidP="00893485">
            <w:pPr>
              <w:pStyle w:val="ad"/>
              <w:numPr>
                <w:ilvl w:val="0"/>
                <w:numId w:val="43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Об окончании и результативности освоения учащимися 9 класса образовательных программ основного общего образования.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8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Об окончании и результативности освоения учащимися 11 классов образовательных программ среднего  общего обра</w:t>
            </w:r>
            <w:r w:rsidRPr="00E80FFA">
              <w:rPr>
                <w:rFonts w:ascii="Times New Roman" w:hAnsi="Times New Roman"/>
                <w:sz w:val="26"/>
                <w:szCs w:val="26"/>
              </w:rPr>
              <w:softHyphen/>
              <w:t>зования.</w:t>
            </w:r>
          </w:p>
          <w:p w:rsidR="00893485" w:rsidRPr="00E80FFA" w:rsidRDefault="00893485" w:rsidP="00893485">
            <w:pPr>
              <w:pStyle w:val="ad"/>
              <w:numPr>
                <w:ilvl w:val="0"/>
                <w:numId w:val="38"/>
              </w:numPr>
              <w:rPr>
                <w:rFonts w:ascii="Times New Roman" w:hAnsi="Times New Roman"/>
                <w:sz w:val="26"/>
                <w:szCs w:val="26"/>
              </w:rPr>
            </w:pPr>
            <w:r w:rsidRPr="00E80FFA">
              <w:rPr>
                <w:rFonts w:ascii="Times New Roman" w:hAnsi="Times New Roman"/>
                <w:sz w:val="26"/>
                <w:szCs w:val="26"/>
              </w:rPr>
              <w:t>Разное</w:t>
            </w:r>
          </w:p>
        </w:tc>
      </w:tr>
    </w:tbl>
    <w:p w:rsidR="00893485" w:rsidRDefault="00893485" w:rsidP="00893485"/>
    <w:p w:rsidR="000D13E7" w:rsidRPr="00021F61" w:rsidRDefault="0049027E" w:rsidP="000D13E7">
      <w:pPr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>
        <w:rPr>
          <w:rFonts w:ascii="Times New Roman" w:hAnsi="Times New Roman" w:cs="Times New Roman"/>
          <w:b/>
          <w:color w:val="0033CC"/>
          <w:sz w:val="32"/>
          <w:szCs w:val="32"/>
        </w:rPr>
        <w:t>8.</w:t>
      </w:r>
      <w:r w:rsidR="000D13E7" w:rsidRPr="00021F61">
        <w:rPr>
          <w:rFonts w:ascii="Times New Roman" w:hAnsi="Times New Roman" w:cs="Times New Roman"/>
          <w:b/>
          <w:color w:val="0033CC"/>
          <w:sz w:val="32"/>
          <w:szCs w:val="32"/>
        </w:rPr>
        <w:t>Тематика совещаний при директоре на 2019-2020уч.г.</w:t>
      </w:r>
    </w:p>
    <w:tbl>
      <w:tblPr>
        <w:tblStyle w:val="a7"/>
        <w:tblW w:w="14884" w:type="dxa"/>
        <w:tblInd w:w="250" w:type="dxa"/>
        <w:tblLook w:val="04A0"/>
      </w:tblPr>
      <w:tblGrid>
        <w:gridCol w:w="496"/>
        <w:gridCol w:w="9001"/>
        <w:gridCol w:w="3261"/>
        <w:gridCol w:w="2126"/>
      </w:tblGrid>
      <w:tr w:rsidR="000D13E7" w:rsidRPr="00ED5A94" w:rsidTr="00643CA5">
        <w:tc>
          <w:tcPr>
            <w:tcW w:w="496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Тематика совещаний при директоре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режим и техника безопасности труда</w:t>
            </w:r>
          </w:p>
        </w:tc>
        <w:tc>
          <w:tcPr>
            <w:tcW w:w="3261" w:type="dxa"/>
          </w:tcPr>
          <w:p w:rsidR="00643CA5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D13E7" w:rsidRPr="00ED5A94" w:rsidRDefault="00643CA5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3CA5">
              <w:rPr>
                <w:rFonts w:ascii="Times New Roman" w:hAnsi="Times New Roman" w:cs="Times New Roman"/>
                <w:sz w:val="28"/>
                <w:szCs w:val="28"/>
              </w:rPr>
              <w:t>Пирбудаков</w:t>
            </w:r>
            <w:proofErr w:type="spell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Распределение функциональных обязанностей между членами администрации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3CA5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Организованное начало учебного год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учебных кабинетов, пищеблока, укомплектованность кадрами)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3CA5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УВП.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Адаптация  1,5 классов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Педагог-психол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43CA5"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инструкций по технике безопасности на рабочем месте </w:t>
            </w:r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учителей, классных руководителей; наличие документов, подтверждающих проведение инструктажа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</w:t>
            </w:r>
            <w:proofErr w:type="gram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 Джалилов К.А.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Соблюдение правил и норм санитарно-гигиенического режима в школе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43CA5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охвата всеобучем. Сохранность контингента  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Социализация выпускников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 к ведению документацию строгой отчетности. Ведение электронного журнала. 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социально-психологической службы.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43CA5"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>М.К.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3CA5">
              <w:rPr>
                <w:rFonts w:ascii="Times New Roman" w:hAnsi="Times New Roman" w:cs="Times New Roman"/>
                <w:sz w:val="28"/>
                <w:szCs w:val="28"/>
              </w:rPr>
              <w:t>Садрутдинова</w:t>
            </w:r>
            <w:proofErr w:type="spellEnd"/>
            <w:r w:rsidR="00643CA5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планировании  спортивно-оздоровительной работы  в рамках учебной и кружковой работы.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Работа школы по обеспечению безопасности обучающихся и сотрудников в процессе образовательной деятельности.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          (школьные кружки и спортивные секции).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Эффективность форм и методов работы с детьми «группы риска».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по охране труда.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 Джалилов К.А.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Анализ проведения школьных олимпиад.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Работа школьного сайта   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журналов, дневников.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Каникулярная занятость обучающихся (кружковая работа, отработка пропусков, работа с одаренными детьми).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классных руководителей и социально- психологической службы с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</w:t>
            </w:r>
            <w:proofErr w:type="spellEnd"/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охвата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образованием.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Порядок и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анизация проведения инструктаж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во внеурочное время.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Джалилов К.А.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Выполнение правил техники безопасности в спортивном зале на уроках физкультуры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Качество преподавания в 9 классе.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мерах безопасности во время проведения новогодних праздников и зимних каникул.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выполнении программ по учебным предметам и выявление причин отставания обучающихся во 2-ой четверти.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санитарно-гигиенического, теплового, светового, противопожарного режимов, правил ТБ в учебных кабинетах. Режим проветривания кабинетов. 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 Джалилов К.А.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выполнения мероприятий по профилактике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етского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 и пожарной безопасности.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Джалилов К.А.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организации дежурства в школе, классах обучающимися и учителями.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Анализ посещаемости занятий 1-9 классов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Посещаемость занятий и выполнение программного материала по основным курсам обучения.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Наличие инструкций по технике безопасности и своевременность проведения инструктажа.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Джалилов К.А.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физкультурно-массовой работы. Анализ работы спортивных секций.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занятости во внеурочное время: в кружках и секциях обучающихся, находящихся на 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учете из социально незащищенной категории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Анализ работы по охвату детей горячим питанием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за ПБ и 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Джалилов К.А.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ходе курсовой подготовки и аттестации  педагогических работников школы.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Реализация плана проведения месячника по военно-патриотическому воспитанию. Итоги проведения   предметных недель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ФГОС к современному урок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итоги посещения уроков).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 качестве проведения классных часов.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Изучение нормативно - правовой базы проведения государственной (итоговой) аттестации.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физкультурно-оздоровительных мероприятий в режиме учебных и внеклассных занятий. 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санитарно-гигиенического, теплового, светового режимов в столовой, библиотеке.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Работа по подготовке к экзаменам в 9 классе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>Джабраилова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Прохождение медосмотра сотрудниками школы. О ходе выполнения мероприятий по подготовке и проведению ГИА в текущем учебном году.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учебных кабинетов.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Итоги пробных экзаменов по русскому языку и математике в 9 классе.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подготовленность к экзаменам обучающихся 9 класса в учебной деятельност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дозировка домашнего задания).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F61" w:rsidRPr="00ED5A94" w:rsidTr="00643CA5">
        <w:trPr>
          <w:gridAfter w:val="3"/>
          <w:wAfter w:w="14388" w:type="dxa"/>
          <w:trHeight w:val="322"/>
        </w:trPr>
        <w:tc>
          <w:tcPr>
            <w:tcW w:w="496" w:type="dxa"/>
            <w:vMerge/>
          </w:tcPr>
          <w:p w:rsidR="00021F61" w:rsidRPr="00ED5A94" w:rsidRDefault="00021F61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Подготовка школы к новому учебному году: ремонтные работы, материально – техническое оснащение.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Состояние дежурства по школе.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Хайбуллаев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дополнительного образования,                           библиотекаря.     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Устарханова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Работа методической службы.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Руковдители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МС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учебно-материальной базы     школы.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ремонтных работ                      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Отчет руководителей кружков о проделанной работе в     учебном году.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ружков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личных дел обучающихся.                 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школы за год, составление отчетов,  анализ успеваемости, оформление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 учителей и учащихся.  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 О выполнении образовательных программ Объективность выставления оценок, их  </w:t>
            </w:r>
          </w:p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Анализ итоговой аттестации обучающихся 9 и 11     классов.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 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Джабраилова С.А.</w:t>
            </w:r>
          </w:p>
        </w:tc>
        <w:tc>
          <w:tcPr>
            <w:tcW w:w="2126" w:type="dxa"/>
            <w:vMerge w:val="restart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на 2020-2021 учебный     год администрацией школы.</w:t>
            </w:r>
          </w:p>
        </w:tc>
        <w:tc>
          <w:tcPr>
            <w:tcW w:w="3261" w:type="dxa"/>
          </w:tcPr>
          <w:p w:rsidR="000D13E7" w:rsidRPr="00ED5A94" w:rsidRDefault="000D13E7" w:rsidP="0002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 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3E7" w:rsidRPr="00ED5A94" w:rsidTr="00643CA5">
        <w:tc>
          <w:tcPr>
            <w:tcW w:w="49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Итоги государственной итоговой аттестации.</w:t>
            </w:r>
          </w:p>
        </w:tc>
        <w:tc>
          <w:tcPr>
            <w:tcW w:w="3261" w:type="dxa"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A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F6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="00021F61">
              <w:rPr>
                <w:rFonts w:ascii="Times New Roman" w:hAnsi="Times New Roman" w:cs="Times New Roman"/>
                <w:sz w:val="28"/>
                <w:szCs w:val="28"/>
              </w:rPr>
              <w:t xml:space="preserve"> Х.А. </w:t>
            </w:r>
          </w:p>
        </w:tc>
        <w:tc>
          <w:tcPr>
            <w:tcW w:w="2126" w:type="dxa"/>
            <w:vMerge/>
          </w:tcPr>
          <w:p w:rsidR="000D13E7" w:rsidRPr="00ED5A94" w:rsidRDefault="000D13E7" w:rsidP="00B5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3E7" w:rsidRPr="00ED5A94" w:rsidRDefault="000D13E7" w:rsidP="000D13E7">
      <w:pPr>
        <w:rPr>
          <w:rFonts w:ascii="Times New Roman" w:hAnsi="Times New Roman" w:cs="Times New Roman"/>
          <w:sz w:val="28"/>
          <w:szCs w:val="28"/>
        </w:rPr>
      </w:pPr>
    </w:p>
    <w:p w:rsidR="00893485" w:rsidRDefault="00893485" w:rsidP="000D13E7">
      <w:pPr>
        <w:ind w:firstLine="708"/>
      </w:pPr>
    </w:p>
    <w:p w:rsidR="003B67C6" w:rsidRDefault="003B67C6" w:rsidP="003B67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7C6" w:rsidRPr="003B67C6" w:rsidRDefault="003B67C6" w:rsidP="003B67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CB" w:rsidRPr="00694C77" w:rsidRDefault="00693ACB" w:rsidP="00137C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7FC" w:rsidRPr="00694C77" w:rsidRDefault="005447FC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7FC" w:rsidRPr="00694C77" w:rsidRDefault="005447FC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7FC" w:rsidRPr="00694C77" w:rsidRDefault="005447FC" w:rsidP="00137C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C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47FC" w:rsidRPr="0049027E" w:rsidRDefault="00B30545" w:rsidP="00DE4A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49027E"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>Работа</w:t>
      </w:r>
      <w:r w:rsidR="00693ACB" w:rsidRPr="0049027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НМР </w:t>
      </w:r>
    </w:p>
    <w:p w:rsidR="00693ACB" w:rsidRPr="0049027E" w:rsidRDefault="00693ACB" w:rsidP="00693ACB">
      <w:pPr>
        <w:pStyle w:val="ad"/>
        <w:spacing w:line="100" w:lineRule="atLeast"/>
        <w:ind w:left="1320"/>
        <w:jc w:val="both"/>
        <w:rPr>
          <w:rFonts w:ascii="Times New Roman" w:hAnsi="Times New Roman"/>
          <w:color w:val="0033CC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3"/>
        <w:gridCol w:w="1072"/>
        <w:gridCol w:w="95"/>
        <w:gridCol w:w="141"/>
        <w:gridCol w:w="189"/>
        <w:gridCol w:w="4131"/>
        <w:gridCol w:w="3969"/>
        <w:gridCol w:w="142"/>
        <w:gridCol w:w="4677"/>
      </w:tblGrid>
      <w:tr w:rsidR="00693ACB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1. Работа с кадрами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СРОКИ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СОДЕРЖАНИЕ РАБОТЫ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Ответст</w:t>
            </w:r>
            <w:proofErr w:type="spellEnd"/>
          </w:p>
          <w:p w:rsidR="00693ACB" w:rsidRPr="00694C77" w:rsidRDefault="00693ACB" w:rsidP="00693ACB">
            <w:pPr>
              <w:pStyle w:val="ad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венные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РЕЗУЛЬТАТ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1.1   Повышение квалификации.</w:t>
            </w:r>
          </w:p>
          <w:p w:rsidR="00693ACB" w:rsidRPr="00694C77" w:rsidRDefault="00693ACB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Цель: 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совершенствование системы работы с педагогическими кадрами, повышение профессиональной компетентности. Курсовая подготовка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36" w:type="dxa"/>
            <w:gridSpan w:val="2"/>
            <w:tcBorders>
              <w:top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Составление  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Перспективный план к/п.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Составление перспективного плана повышения квалификации педагогических кадров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Зам. директора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Повышение квалификации</w:t>
            </w:r>
          </w:p>
        </w:tc>
      </w:tr>
      <w:tr w:rsidR="00693ACB" w:rsidRPr="00694C77" w:rsidTr="00550C4B">
        <w:trPr>
          <w:cantSplit/>
          <w:trHeight w:val="15"/>
        </w:trPr>
        <w:tc>
          <w:tcPr>
            <w:tcW w:w="43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Составление заявок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A2350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Зам. </w:t>
            </w:r>
            <w:r w:rsidR="00A2350B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6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Организов</w:t>
            </w:r>
            <w:proofErr w:type="spellEnd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 прохождение курсов</w:t>
            </w:r>
          </w:p>
        </w:tc>
      </w:tr>
      <w:tr w:rsidR="00693ACB" w:rsidRPr="00694C77" w:rsidTr="00550C4B">
        <w:trPr>
          <w:cantSplit/>
          <w:trHeight w:val="1347"/>
        </w:trPr>
        <w:tc>
          <w:tcPr>
            <w:tcW w:w="43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693ACB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1.2   Школа молодого учителя.  </w:t>
            </w:r>
          </w:p>
          <w:p w:rsidR="00693ACB" w:rsidRPr="00694C77" w:rsidRDefault="00693ACB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: успешное становление молодого учителя.</w:t>
            </w:r>
          </w:p>
        </w:tc>
      </w:tr>
      <w:tr w:rsidR="00693ACB" w:rsidRPr="00694C77" w:rsidTr="00550C4B">
        <w:trPr>
          <w:cantSplit/>
          <w:trHeight w:val="1638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693ACB" w:rsidRPr="00694C77" w:rsidRDefault="00693ACB" w:rsidP="00693ACB">
            <w:pPr>
              <w:pStyle w:val="ad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Посещение уроков  молодых специалистов 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075380">
            <w:pPr>
              <w:pStyle w:val="ad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.д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Выявление проблем, трудностей. Оказание методической помощи.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0A4810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январь 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7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1.Оценочная деятельность учителя и ученика.</w:t>
            </w:r>
          </w:p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 консультация)</w:t>
            </w:r>
          </w:p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2.Посещение уроков молодым специалистом творчески работающих учителей.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Зам. директора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консультация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0A4810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апрель 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Анкетирование молодых учителей по самообразованию 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Психолог,</w:t>
            </w:r>
          </w:p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зам. директора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Выявление проблем, трудностей в работе молодых. 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1.3    Аттестация педагогических работников.</w:t>
            </w:r>
          </w:p>
          <w:p w:rsidR="00693ACB" w:rsidRPr="00694C77" w:rsidRDefault="00693ACB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Цель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693ACB" w:rsidRPr="00694C77" w:rsidTr="00550C4B">
        <w:trPr>
          <w:cantSplit/>
          <w:trHeight w:val="552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83659F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Уточнение списка аттестуемых</w:t>
            </w:r>
            <w:r w:rsidR="00B5784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педагогических работников в 2020-2021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.д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Список </w:t>
            </w: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аттестующихсяпед</w:t>
            </w:r>
            <w:proofErr w:type="spellEnd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 работни</w:t>
            </w:r>
          </w:p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ков.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8132CA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Оформление аналитических материалов по  вопросу прохождения аттестации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02689E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Зам. дирек</w:t>
            </w:r>
            <w:r w:rsidR="00693ACB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  <w:r w:rsidR="00693ACB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="00693ACB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рук</w:t>
            </w:r>
            <w:proofErr w:type="gramStart"/>
            <w:r w:rsidR="00693ACB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.Ш</w:t>
            </w:r>
            <w:proofErr w:type="gramEnd"/>
            <w:r w:rsidR="00693ACB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8132CA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Практ</w:t>
            </w:r>
            <w:r w:rsidR="008132CA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ические 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рекомен</w:t>
            </w:r>
            <w:r w:rsidR="008132CA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дации 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по  самоанализу</w:t>
            </w:r>
          </w:p>
        </w:tc>
      </w:tr>
      <w:tr w:rsidR="00693ACB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ACB" w:rsidRPr="00694C77" w:rsidRDefault="00693ACB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1.4    Предметные недели, конкурсы. </w:t>
            </w:r>
          </w:p>
          <w:p w:rsidR="00693ACB" w:rsidRPr="00694C77" w:rsidRDefault="00693ACB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: развитие интересов и раскрытие творческого потенциала учащихся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сентябрь- май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3"/>
              <w:spacing w:after="0" w:line="100" w:lineRule="atLeast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  в предметных дистанционных, олимпиадах, конкурсах, конференциях разного уровня.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Зам. директора по 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Справка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ноябрь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-Неделя общественных наук.</w:t>
            </w:r>
          </w:p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Руководитель МО</w:t>
            </w:r>
          </w:p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Отчет </w:t>
            </w:r>
          </w:p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декабрь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Неделя математики: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Открытые мероприятия предметные, выпуск тематических газет</w:t>
            </w:r>
          </w:p>
          <w:p w:rsidR="00DC7111" w:rsidRPr="00694C77" w:rsidRDefault="00DC7111" w:rsidP="00693ACB">
            <w:pPr>
              <w:pStyle w:val="ad"/>
              <w:tabs>
                <w:tab w:val="left" w:pos="432"/>
              </w:tabs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B57842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Рук. МО</w:t>
            </w:r>
            <w:r w:rsidR="00B5784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Джабраилова С.А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 учителя-предметники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Отчет руководителя МО</w:t>
            </w:r>
          </w:p>
        </w:tc>
      </w:tr>
      <w:tr w:rsidR="00DC7111" w:rsidRPr="00694C77" w:rsidTr="00550C4B">
        <w:trPr>
          <w:cantSplit/>
          <w:trHeight w:val="6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Неделя русского  языка и литературы и 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родного языка и литературы.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Руководитель </w:t>
            </w: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Хадисова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М.Г.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Справка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775AF9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Неделя иностранных языков.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Руководитель </w:t>
            </w: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Курбанова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Д.З.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Справка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Неделя естественн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о-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научного цикла.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Руководитель МО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Справка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Неделя эстетического цикла и физического воспитания.</w:t>
            </w:r>
          </w:p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Руководитель МО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Справка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Неделя начальной школы.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Руководитель </w:t>
            </w: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Керимханова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З.А.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9203E0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Справка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1.5   Обобщение и распространение опыта работы. 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: обобщение и распространение результатов творческой деятельности педагогов.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EA15A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</w:t>
            </w:r>
            <w:r w:rsidR="00160441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бобщение 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передового</w:t>
            </w:r>
            <w:r w:rsidR="00EA15AB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педагогического 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опыта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Учителя- предмет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Папка с материалом обобщения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EA15A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Участие в предметных научно-практических конференциях педагогов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учителя- предмет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B04253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E51A9D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предметных МО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учителя- предмет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30686F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1.Участие педагогов в  конкурсах разного уровня.</w:t>
            </w:r>
          </w:p>
          <w:p w:rsidR="00DC7111" w:rsidRPr="00694C77" w:rsidRDefault="0030686F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</w:t>
            </w:r>
            <w:r w:rsidR="00DC7111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Мониторинг успешности педагогов, продолжение работы с  информационным банком учителей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596322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</w:t>
            </w:r>
            <w:r w:rsidR="0030686F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Устарханов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Х.А.</w:t>
            </w:r>
            <w:r w:rsidR="0030686F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="00DC7111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Рук. МО. 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30686F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Справка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1.6   Методические семинары, практикумы. </w:t>
            </w:r>
          </w:p>
          <w:p w:rsidR="00DC7111" w:rsidRPr="00694C77" w:rsidRDefault="00DC7111" w:rsidP="00693ACB">
            <w:pPr>
              <w:pStyle w:val="ad"/>
              <w:shd w:val="clear" w:color="auto" w:fill="E0E0E0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: практическое изучение вопросов методики, педагогики.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Составление программ по предметному внеклассному блоку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Учителя-предмет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ники</w:t>
            </w:r>
            <w:proofErr w:type="spellEnd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 зам. директора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13676A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Повышение теоретичес</w:t>
            </w:r>
            <w:r w:rsidR="00DC7111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ких знаний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CE5D3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Применение ИКТ в обучении.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.д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ир</w:t>
            </w:r>
            <w:r w:rsidR="0013676A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ектор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 по </w:t>
            </w: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ИКТ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Шапиев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З.И.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13676A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Эффективность и</w:t>
            </w:r>
            <w:r w:rsidR="00DC7111"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спользования ИКТ 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CE5D3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апрель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Нормативно-правовая база и методические рекомендации по вопросу аттестации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</w:rPr>
              <w:t>.д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</w:rPr>
              <w:t>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DC7111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</w:rPr>
              <w:t xml:space="preserve">1.7  Научно-методические советы 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</w:rPr>
              <w:t>Цель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:  реализация задач методической работы на текущий год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сентябрь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Заседание НМС.  Утверждение  плана работы факультативов и элективных курсов.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Плани</w:t>
            </w:r>
            <w:r w:rsidR="001236EE">
              <w:rPr>
                <w:rFonts w:ascii="Times New Roman" w:hAnsi="Times New Roman"/>
                <w:color w:val="0D0D0D" w:themeColor="text1" w:themeTint="F2"/>
              </w:rPr>
              <w:t>рование школьного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 этапа предметных олимпиад</w:t>
            </w:r>
            <w:r w:rsidR="00D03849" w:rsidRPr="00694C77">
              <w:rPr>
                <w:rFonts w:ascii="Times New Roman" w:hAnsi="Times New Roman"/>
                <w:color w:val="0D0D0D" w:themeColor="text1" w:themeTint="F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</w:rPr>
              <w:t>.д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</w:rPr>
              <w:t>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Протоколы заседаний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ноябрь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 Заседание Н МС: итоги олимпиад, анализ мониторинга, анкетирования. 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Подготовка к муниципальному этапу олимпиады школьников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D03849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Зам. директора по НМР</w:t>
            </w:r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59632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, рук. МО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Протоколы заседаний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март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Заседание НМС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 :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 подготовка к итоговой аттестации в 9, 11 классах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D03849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Зам. директора по НМР</w:t>
            </w:r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, рук. МО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Протоколы заседаний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май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Заседание НМС: анализ работы и планирование работы и др.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D03849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Зам. директора по НМР</w:t>
            </w:r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, рук. МО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Протоколы заседаний</w:t>
            </w:r>
          </w:p>
        </w:tc>
      </w:tr>
      <w:tr w:rsidR="00DC7111" w:rsidRPr="00694C77" w:rsidTr="00550C4B">
        <w:trPr>
          <w:cantSplit/>
          <w:trHeight w:val="145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</w:rPr>
              <w:t>1</w:t>
            </w:r>
            <w:r w:rsidR="00D03849" w:rsidRPr="00694C77">
              <w:rPr>
                <w:rFonts w:ascii="Times New Roman" w:hAnsi="Times New Roman"/>
                <w:b/>
                <w:color w:val="0D0D0D" w:themeColor="text1" w:themeTint="F2"/>
              </w:rPr>
              <w:t>.8</w:t>
            </w:r>
            <w:r w:rsidRPr="00694C77">
              <w:rPr>
                <w:rFonts w:ascii="Times New Roman" w:hAnsi="Times New Roman"/>
                <w:b/>
                <w:color w:val="0D0D0D" w:themeColor="text1" w:themeTint="F2"/>
              </w:rPr>
              <w:t xml:space="preserve">   Диагностика деятельности педагогов. 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</w:rPr>
              <w:t xml:space="preserve">Цель: 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совершенствование непрерывного процесса диагностики труда учителя</w:t>
            </w:r>
          </w:p>
        </w:tc>
      </w:tr>
      <w:tr w:rsidR="00DC7111" w:rsidRPr="00694C77" w:rsidTr="00550C4B">
        <w:trPr>
          <w:cantSplit/>
          <w:trHeight w:val="343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6D0E2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ноябрь 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</w:rPr>
              <w:t>-д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</w:rPr>
              <w:t>екабрь</w:t>
            </w:r>
          </w:p>
        </w:tc>
        <w:tc>
          <w:tcPr>
            <w:tcW w:w="43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E2B" w:rsidRPr="00694C77" w:rsidRDefault="006D0E2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Составление банка данных</w:t>
            </w:r>
          </w:p>
          <w:p w:rsidR="00DC7111" w:rsidRPr="00694C77" w:rsidRDefault="006D0E2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 (</w:t>
            </w:r>
            <w:proofErr w:type="spellStart"/>
            <w:r w:rsidR="00DC7111" w:rsidRPr="00694C77">
              <w:rPr>
                <w:rFonts w:ascii="Times New Roman" w:hAnsi="Times New Roman"/>
                <w:color w:val="0D0D0D" w:themeColor="text1" w:themeTint="F2"/>
              </w:rPr>
              <w:t>портфолио</w:t>
            </w:r>
            <w:proofErr w:type="spellEnd"/>
            <w:r w:rsidR="00DC7111" w:rsidRPr="00694C77">
              <w:rPr>
                <w:rFonts w:ascii="Times New Roman" w:hAnsi="Times New Roman"/>
                <w:color w:val="0D0D0D" w:themeColor="text1" w:themeTint="F2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6D0E2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Учителя, руководители МО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6D0E2B" w:rsidP="00693ACB">
            <w:pPr>
              <w:pStyle w:val="ad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</w:rPr>
              <w:t>портфолио</w:t>
            </w:r>
            <w:proofErr w:type="spellEnd"/>
          </w:p>
        </w:tc>
      </w:tr>
      <w:tr w:rsidR="00DC7111" w:rsidRPr="00694C77" w:rsidTr="00550C4B">
        <w:trPr>
          <w:cantSplit/>
          <w:trHeight w:val="462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:rsidR="00DC7111" w:rsidRPr="00694C77" w:rsidRDefault="00DC7111" w:rsidP="00693ACB">
            <w:pPr>
              <w:pStyle w:val="ad"/>
              <w:spacing w:line="10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2. Работа с одарёнными детьми.</w:t>
            </w:r>
          </w:p>
        </w:tc>
      </w:tr>
      <w:tr w:rsidR="00DC7111" w:rsidRPr="00694C77" w:rsidTr="00550C4B">
        <w:trPr>
          <w:cantSplit/>
          <w:trHeight w:val="461"/>
        </w:trPr>
        <w:tc>
          <w:tcPr>
            <w:tcW w:w="1484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94C7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</w:t>
            </w:r>
            <w:r w:rsidRPr="00694C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: выявление одаренных детей и создание условий, способствующих их оптимальному развитию</w:t>
            </w:r>
          </w:p>
        </w:tc>
      </w:tr>
      <w:tr w:rsidR="00DC7111" w:rsidRPr="00694C77" w:rsidTr="00550C4B">
        <w:trPr>
          <w:cantSplit/>
          <w:trHeight w:val="943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октябрь</w:t>
            </w:r>
          </w:p>
        </w:tc>
        <w:tc>
          <w:tcPr>
            <w:tcW w:w="4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Проведение школьного этапа олимпиад.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E2B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Зам.</w:t>
            </w:r>
          </w:p>
          <w:p w:rsidR="006D0E2B" w:rsidRPr="00694C77" w:rsidRDefault="006D0E2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директора по НМР</w:t>
            </w:r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,</w:t>
            </w:r>
          </w:p>
          <w:p w:rsidR="006D0E2B" w:rsidRPr="00694C77" w:rsidRDefault="006D0E2B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рук. </w:t>
            </w:r>
            <w:r w:rsidR="00DC7111" w:rsidRPr="00694C77">
              <w:rPr>
                <w:rFonts w:ascii="Times New Roman" w:hAnsi="Times New Roman"/>
                <w:color w:val="0D0D0D" w:themeColor="text1" w:themeTint="F2"/>
              </w:rPr>
              <w:t xml:space="preserve">МО, </w:t>
            </w:r>
          </w:p>
          <w:p w:rsidR="00DC7111" w:rsidRPr="00694C77" w:rsidRDefault="00E1523C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</w:rPr>
              <w:t>-п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</w:rPr>
              <w:t>редмет</w:t>
            </w:r>
            <w:r w:rsidR="00DC7111" w:rsidRPr="00694C77">
              <w:rPr>
                <w:rFonts w:ascii="Times New Roman" w:hAnsi="Times New Roman"/>
                <w:color w:val="0D0D0D" w:themeColor="text1" w:themeTint="F2"/>
              </w:rPr>
              <w:t>ники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Справка. Заседание НМС</w:t>
            </w:r>
          </w:p>
        </w:tc>
      </w:tr>
      <w:tr w:rsidR="00DC7111" w:rsidRPr="00694C77" w:rsidTr="00550C4B">
        <w:trPr>
          <w:cantSplit/>
          <w:trHeight w:val="815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в течение года</w:t>
            </w:r>
          </w:p>
        </w:tc>
        <w:tc>
          <w:tcPr>
            <w:tcW w:w="4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Участие в </w:t>
            </w:r>
            <w:proofErr w:type="gramStart"/>
            <w:r w:rsidR="001236EE">
              <w:rPr>
                <w:rFonts w:ascii="Times New Roman" w:hAnsi="Times New Roman"/>
                <w:color w:val="0D0D0D" w:themeColor="text1" w:themeTint="F2"/>
              </w:rPr>
              <w:t>муниципальной</w:t>
            </w:r>
            <w:proofErr w:type="gramEnd"/>
            <w:r w:rsidR="001236EE"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и республиканской  НПК «Первоцвет».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Участие в республиканских и всероссийских конкурсах, </w:t>
            </w:r>
          </w:p>
          <w:p w:rsidR="00DC7111" w:rsidRPr="00694C77" w:rsidRDefault="00DC7111" w:rsidP="00E1523C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E2B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Зам.</w:t>
            </w:r>
          </w:p>
          <w:p w:rsidR="00DC7111" w:rsidRPr="00694C77" w:rsidRDefault="00DC7111" w:rsidP="0002689E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директора по </w:t>
            </w:r>
            <w:r w:rsidR="006D0E2B" w:rsidRPr="00694C77">
              <w:rPr>
                <w:rFonts w:ascii="Times New Roman" w:hAnsi="Times New Roman"/>
                <w:color w:val="0D0D0D" w:themeColor="text1" w:themeTint="F2"/>
              </w:rPr>
              <w:t>УВР НШ</w:t>
            </w:r>
            <w:r w:rsidR="0002689E">
              <w:rPr>
                <w:rFonts w:ascii="Times New Roman" w:hAnsi="Times New Roman"/>
                <w:color w:val="0D0D0D" w:themeColor="text1" w:themeTint="F2"/>
              </w:rPr>
              <w:t xml:space="preserve"> Магомедова Р.И</w:t>
            </w:r>
            <w:r w:rsidR="001236EE">
              <w:rPr>
                <w:rFonts w:ascii="Times New Roman" w:hAnsi="Times New Roman"/>
                <w:color w:val="0D0D0D" w:themeColor="text1" w:themeTint="F2"/>
              </w:rPr>
              <w:t>.</w:t>
            </w:r>
            <w:r w:rsidR="006D0E2B" w:rsidRPr="00694C77">
              <w:rPr>
                <w:rFonts w:ascii="Times New Roman" w:hAnsi="Times New Roman"/>
                <w:color w:val="0D0D0D" w:themeColor="text1" w:themeTint="F2"/>
              </w:rPr>
              <w:t xml:space="preserve">, 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НМР</w:t>
            </w:r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, учителя предметники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Творческие проекты</w:t>
            </w:r>
          </w:p>
        </w:tc>
      </w:tr>
      <w:tr w:rsidR="00DC7111" w:rsidRPr="00694C77" w:rsidTr="00550C4B">
        <w:trPr>
          <w:cantSplit/>
          <w:trHeight w:val="2049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7011A0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ноябрь</w:t>
            </w:r>
          </w:p>
        </w:tc>
        <w:tc>
          <w:tcPr>
            <w:tcW w:w="4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Участие в муниципальных олимпиадах, предметных конкурсах.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C4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Зам.</w:t>
            </w:r>
          </w:p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директора по НМР</w:t>
            </w:r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>, рук. МО, учителя- предметники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Совещание 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</w:rPr>
              <w:t>при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 зам. директора по НМР</w:t>
            </w:r>
          </w:p>
        </w:tc>
      </w:tr>
      <w:tr w:rsidR="00DC7111" w:rsidRPr="00694C77" w:rsidTr="00550C4B">
        <w:trPr>
          <w:cantSplit/>
          <w:trHeight w:val="1818"/>
        </w:trPr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BF35C4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lastRenderedPageBreak/>
              <w:t>4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по плану</w:t>
            </w:r>
          </w:p>
        </w:tc>
        <w:tc>
          <w:tcPr>
            <w:tcW w:w="4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BF35C4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Определение рейтинга </w:t>
            </w:r>
            <w:r w:rsidR="00726499">
              <w:rPr>
                <w:rFonts w:ascii="Times New Roman" w:hAnsi="Times New Roman"/>
                <w:color w:val="0D0D0D" w:themeColor="text1" w:themeTint="F2"/>
              </w:rPr>
              <w:t xml:space="preserve">школы 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по </w:t>
            </w:r>
            <w:r w:rsidR="00BF35C4" w:rsidRPr="00694C77">
              <w:rPr>
                <w:rFonts w:ascii="Times New Roman" w:hAnsi="Times New Roman"/>
                <w:color w:val="0D0D0D" w:themeColor="text1" w:themeTint="F2"/>
              </w:rPr>
              <w:t xml:space="preserve">итогам </w:t>
            </w: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</w:rPr>
              <w:t>муниципальных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</w:rPr>
              <w:t>,р</w:t>
            </w:r>
            <w:proofErr w:type="gramEnd"/>
            <w:r w:rsidRPr="00694C77">
              <w:rPr>
                <w:rFonts w:ascii="Times New Roman" w:hAnsi="Times New Roman"/>
                <w:color w:val="0D0D0D" w:themeColor="text1" w:themeTint="F2"/>
              </w:rPr>
              <w:t>еспубликанских</w:t>
            </w:r>
            <w:proofErr w:type="spellEnd"/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 олимпиад и конкурсов</w:t>
            </w:r>
            <w:r w:rsidR="00BF35C4" w:rsidRPr="00694C77">
              <w:rPr>
                <w:rFonts w:ascii="Times New Roman" w:hAnsi="Times New Roman"/>
                <w:color w:val="0D0D0D" w:themeColor="text1" w:themeTint="F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BF35C4" w:rsidP="00693ACB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Зам. директора по НМР</w:t>
            </w:r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Абдуллаева </w:t>
            </w:r>
            <w:proofErr w:type="spellStart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М.З.,Ахычева</w:t>
            </w:r>
            <w:proofErr w:type="spellEnd"/>
            <w:r w:rsidR="001236E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М.К.</w:t>
            </w:r>
            <w:r w:rsidRPr="00694C77">
              <w:rPr>
                <w:rFonts w:ascii="Times New Roman" w:hAnsi="Times New Roman"/>
                <w:color w:val="0D0D0D" w:themeColor="text1" w:themeTint="F2"/>
              </w:rPr>
              <w:t xml:space="preserve">, </w:t>
            </w:r>
            <w:proofErr w:type="spellStart"/>
            <w:r w:rsidRPr="00694C77">
              <w:rPr>
                <w:rFonts w:ascii="Times New Roman" w:hAnsi="Times New Roman"/>
                <w:color w:val="0D0D0D" w:themeColor="text1" w:themeTint="F2"/>
              </w:rPr>
              <w:t>рук</w:t>
            </w:r>
            <w:proofErr w:type="gramStart"/>
            <w:r w:rsidRPr="00694C77">
              <w:rPr>
                <w:rFonts w:ascii="Times New Roman" w:hAnsi="Times New Roman"/>
                <w:color w:val="0D0D0D" w:themeColor="text1" w:themeTint="F2"/>
              </w:rPr>
              <w:t>.</w:t>
            </w:r>
            <w:r w:rsidR="00DC7111" w:rsidRPr="00694C77">
              <w:rPr>
                <w:rFonts w:ascii="Times New Roman" w:hAnsi="Times New Roman"/>
                <w:color w:val="0D0D0D" w:themeColor="text1" w:themeTint="F2"/>
              </w:rPr>
              <w:t>М</w:t>
            </w:r>
            <w:proofErr w:type="gramEnd"/>
            <w:r w:rsidR="00DC7111" w:rsidRPr="00694C77">
              <w:rPr>
                <w:rFonts w:ascii="Times New Roman" w:hAnsi="Times New Roman"/>
                <w:color w:val="0D0D0D" w:themeColor="text1" w:themeTint="F2"/>
              </w:rPr>
              <w:t>О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11" w:rsidRPr="00694C77" w:rsidRDefault="00DC7111" w:rsidP="00BF35C4">
            <w:pPr>
              <w:pStyle w:val="ad"/>
              <w:spacing w:line="100" w:lineRule="atLeast"/>
              <w:rPr>
                <w:rFonts w:ascii="Times New Roman" w:hAnsi="Times New Roman"/>
                <w:color w:val="0D0D0D" w:themeColor="text1" w:themeTint="F2"/>
              </w:rPr>
            </w:pPr>
            <w:r w:rsidRPr="00694C77">
              <w:rPr>
                <w:rFonts w:ascii="Times New Roman" w:hAnsi="Times New Roman"/>
                <w:color w:val="0D0D0D" w:themeColor="text1" w:themeTint="F2"/>
              </w:rPr>
              <w:t>Справка</w:t>
            </w:r>
          </w:p>
        </w:tc>
      </w:tr>
    </w:tbl>
    <w:p w:rsidR="00B30545" w:rsidRDefault="00B30545" w:rsidP="002B36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94C77" w:rsidRDefault="00694C77" w:rsidP="002B36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94C77" w:rsidRPr="00694C77" w:rsidRDefault="00694C77" w:rsidP="002B36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523C" w:rsidRPr="00E1523C" w:rsidRDefault="00E1523C" w:rsidP="00E152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2A90" w:rsidRPr="0049027E" w:rsidRDefault="00992A90" w:rsidP="00693ACB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</w:rPr>
      </w:pPr>
      <w:r w:rsidRPr="0049027E">
        <w:rPr>
          <w:rFonts w:ascii="Times New Roman" w:hAnsi="Times New Roman" w:cs="Times New Roman"/>
          <w:b/>
          <w:bCs/>
          <w:iCs/>
          <w:color w:val="0033CC"/>
          <w:sz w:val="28"/>
          <w:szCs w:val="28"/>
        </w:rPr>
        <w:t>ОРГАНИЗАЦИЯ ВНУТРИШКОЛЬНОГО КОНТРОЛЯ</w:t>
      </w:r>
    </w:p>
    <w:p w:rsidR="002B36A7" w:rsidRPr="00694C77" w:rsidRDefault="002B36A7" w:rsidP="006265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2A90" w:rsidRPr="00694C77" w:rsidRDefault="00992A90" w:rsidP="00CC5C47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Руководство и </w:t>
      </w:r>
      <w:proofErr w:type="gramStart"/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t>контроль за</w:t>
      </w:r>
      <w:proofErr w:type="gramEnd"/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состоянием учебно-воспитательного процесса</w:t>
      </w:r>
    </w:p>
    <w:p w:rsidR="00992A90" w:rsidRPr="00694C77" w:rsidRDefault="00992A90" w:rsidP="00CC5C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C77">
        <w:rPr>
          <w:rFonts w:ascii="Times New Roman" w:hAnsi="Times New Roman" w:cs="Times New Roman"/>
          <w:b/>
          <w:bCs/>
          <w:iCs/>
          <w:sz w:val="24"/>
          <w:szCs w:val="24"/>
        </w:rPr>
        <w:t>ЦЕЛИ:</w:t>
      </w:r>
    </w:p>
    <w:p w:rsidR="00992A90" w:rsidRPr="00694C77" w:rsidRDefault="00992A90" w:rsidP="00026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1.</w:t>
      </w:r>
      <w:r w:rsidRPr="00694C77">
        <w:rPr>
          <w:rFonts w:ascii="Times New Roman" w:hAnsi="Times New Roman" w:cs="Times New Roman"/>
          <w:sz w:val="24"/>
          <w:szCs w:val="24"/>
        </w:rPr>
        <w:tab/>
        <w:t>Диагностирование  состояния  УВП, выявление  отклонений  от</w:t>
      </w:r>
      <w:r w:rsidRPr="00694C77">
        <w:rPr>
          <w:rFonts w:ascii="Times New Roman" w:hAnsi="Times New Roman" w:cs="Times New Roman"/>
          <w:sz w:val="24"/>
          <w:szCs w:val="24"/>
        </w:rPr>
        <w:br/>
        <w:t>запланированного результата (стандарта образования) в работе коллектива и</w:t>
      </w:r>
      <w:r w:rsidRPr="00694C77">
        <w:rPr>
          <w:rFonts w:ascii="Times New Roman" w:hAnsi="Times New Roman" w:cs="Times New Roman"/>
          <w:sz w:val="24"/>
          <w:szCs w:val="24"/>
        </w:rPr>
        <w:br/>
        <w:t>отдельных его членов, создание  обстановки заинтересованности,  доверия и</w:t>
      </w:r>
      <w:r w:rsidRPr="00694C77">
        <w:rPr>
          <w:rFonts w:ascii="Times New Roman" w:hAnsi="Times New Roman" w:cs="Times New Roman"/>
          <w:sz w:val="24"/>
          <w:szCs w:val="24"/>
        </w:rPr>
        <w:br/>
        <w:t>совместного творчества «учитель- ученик», «руководитель-учитель».</w:t>
      </w:r>
    </w:p>
    <w:p w:rsidR="00992A90" w:rsidRPr="00694C77" w:rsidRDefault="00992A90" w:rsidP="00026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2.</w:t>
      </w:r>
      <w:r w:rsidRPr="00694C77">
        <w:rPr>
          <w:rFonts w:ascii="Times New Roman" w:hAnsi="Times New Roman" w:cs="Times New Roman"/>
          <w:sz w:val="24"/>
          <w:szCs w:val="24"/>
        </w:rPr>
        <w:tab/>
        <w:t>Формирование  у учащихся ответственного  и заинтересованного отношения к</w:t>
      </w:r>
      <w:r w:rsidRPr="00694C77">
        <w:rPr>
          <w:rFonts w:ascii="Times New Roman" w:hAnsi="Times New Roman" w:cs="Times New Roman"/>
          <w:sz w:val="24"/>
          <w:szCs w:val="24"/>
        </w:rPr>
        <w:br/>
        <w:t>овладению ЗУН.</w:t>
      </w:r>
    </w:p>
    <w:p w:rsidR="00992A90" w:rsidRPr="00694C77" w:rsidRDefault="00992A90" w:rsidP="00026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C77">
        <w:rPr>
          <w:rFonts w:ascii="Times New Roman" w:hAnsi="Times New Roman" w:cs="Times New Roman"/>
          <w:sz w:val="24"/>
          <w:szCs w:val="24"/>
        </w:rPr>
        <w:t>3.</w:t>
      </w:r>
      <w:r w:rsidRPr="00694C77">
        <w:rPr>
          <w:rFonts w:ascii="Times New Roman" w:hAnsi="Times New Roman" w:cs="Times New Roman"/>
          <w:sz w:val="24"/>
          <w:szCs w:val="24"/>
        </w:rPr>
        <w:tab/>
        <w:t>Повышение  ответственности учителей, осуществление внедрения  новых,</w:t>
      </w:r>
      <w:r w:rsidRPr="00694C77">
        <w:rPr>
          <w:rFonts w:ascii="Times New Roman" w:hAnsi="Times New Roman" w:cs="Times New Roman"/>
          <w:sz w:val="24"/>
          <w:szCs w:val="24"/>
        </w:rPr>
        <w:br/>
        <w:t>передовых  инновационных методов в практику преподавания учебных</w:t>
      </w:r>
      <w:r w:rsidRPr="00694C77">
        <w:rPr>
          <w:rFonts w:ascii="Times New Roman" w:hAnsi="Times New Roman" w:cs="Times New Roman"/>
          <w:sz w:val="24"/>
          <w:szCs w:val="24"/>
        </w:rPr>
        <w:br/>
        <w:t>дисциплин.</w:t>
      </w:r>
    </w:p>
    <w:p w:rsidR="001236EE" w:rsidRDefault="00992A90" w:rsidP="00026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3ACB">
        <w:rPr>
          <w:rFonts w:ascii="Times New Roman" w:hAnsi="Times New Roman" w:cs="Times New Roman"/>
          <w:sz w:val="24"/>
          <w:szCs w:val="24"/>
        </w:rPr>
        <w:t>4.</w:t>
      </w:r>
      <w:r w:rsidRPr="00693ACB">
        <w:rPr>
          <w:rFonts w:ascii="Times New Roman" w:hAnsi="Times New Roman" w:cs="Times New Roman"/>
          <w:sz w:val="24"/>
          <w:szCs w:val="24"/>
        </w:rPr>
        <w:tab/>
        <w:t xml:space="preserve">Совершенствование  системы  </w:t>
      </w:r>
      <w:proofErr w:type="gramStart"/>
      <w:r w:rsidRPr="00693AC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93ACB">
        <w:rPr>
          <w:rFonts w:ascii="Times New Roman" w:hAnsi="Times New Roman" w:cs="Times New Roman"/>
          <w:sz w:val="24"/>
          <w:szCs w:val="24"/>
        </w:rPr>
        <w:t xml:space="preserve"> состоянием и </w:t>
      </w:r>
      <w:r w:rsidR="00550C4B">
        <w:rPr>
          <w:rFonts w:ascii="Times New Roman" w:hAnsi="Times New Roman" w:cs="Times New Roman"/>
          <w:sz w:val="24"/>
          <w:szCs w:val="24"/>
        </w:rPr>
        <w:t>ведением школьной</w:t>
      </w:r>
      <w:r w:rsidR="00550C4B">
        <w:rPr>
          <w:rFonts w:ascii="Times New Roman" w:hAnsi="Times New Roman" w:cs="Times New Roman"/>
          <w:sz w:val="24"/>
          <w:szCs w:val="24"/>
        </w:rPr>
        <w:br/>
        <w:t>документации</w:t>
      </w:r>
    </w:p>
    <w:p w:rsidR="00550C4B" w:rsidRDefault="00550C4B" w:rsidP="000268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0C4B" w:rsidRDefault="00550C4B" w:rsidP="00CC5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0C4B" w:rsidRPr="00550C4B" w:rsidRDefault="00550C4B" w:rsidP="00CC5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36EE" w:rsidRDefault="001236EE" w:rsidP="00CC5C47">
      <w:pPr>
        <w:jc w:val="center"/>
        <w:rPr>
          <w:b/>
        </w:rPr>
      </w:pPr>
    </w:p>
    <w:p w:rsidR="001236EE" w:rsidRPr="00CC5C47" w:rsidRDefault="00CC5C47" w:rsidP="00CC5C4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СЕНТЯБРЬ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45"/>
        <w:gridCol w:w="2548"/>
        <w:gridCol w:w="2549"/>
        <w:gridCol w:w="2665"/>
        <w:gridCol w:w="29"/>
        <w:gridCol w:w="2695"/>
        <w:gridCol w:w="2264"/>
        <w:gridCol w:w="8"/>
        <w:gridCol w:w="1701"/>
      </w:tblGrid>
      <w:tr w:rsidR="001236EE" w:rsidRPr="00550C4B" w:rsidTr="0069483A"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c>
          <w:tcPr>
            <w:tcW w:w="14884" w:type="dxa"/>
            <w:gridSpan w:val="10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Учет детей микрорайона от 6 до 18 лет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учетом детей микрорайона от 6 до 18 лет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Сбор данных по базе «Школа»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Сбор данных, анализ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Банк данных детей, проживающих в микрорайоне</w:t>
            </w:r>
          </w:p>
        </w:tc>
      </w:tr>
      <w:tr w:rsidR="001236EE" w:rsidRPr="00550C4B" w:rsidTr="0069483A"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непосещаемости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Учащиеся, не приступившие к занятиям (причины)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отчеты классных руководителей</w:t>
            </w:r>
          </w:p>
        </w:tc>
      </w:tr>
      <w:tr w:rsidR="001236EE" w:rsidRPr="00550C4B" w:rsidTr="0069483A"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 xml:space="preserve">Обеспечение </w:t>
            </w:r>
            <w:proofErr w:type="gramStart"/>
            <w:r w:rsidRPr="00550C4B">
              <w:rPr>
                <w:bCs/>
              </w:rPr>
              <w:t>обучающихся</w:t>
            </w:r>
            <w:proofErr w:type="gramEnd"/>
            <w:r w:rsidRPr="00550C4B">
              <w:rPr>
                <w:bCs/>
              </w:rPr>
              <w:t xml:space="preserve"> учебниками и горячим питанием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для льготных категорий учащихся, обеспечение учебниками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библиотекарь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документов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1236EE" w:rsidRPr="00550C4B" w:rsidTr="0069483A">
        <w:trPr>
          <w:trHeight w:hRule="exact" w:val="255"/>
        </w:trPr>
        <w:tc>
          <w:tcPr>
            <w:tcW w:w="14884" w:type="dxa"/>
            <w:gridSpan w:val="10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1236EE" w:rsidRPr="00550C4B" w:rsidTr="0069483A"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вновь принятых учителей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 вновь принятых на работу учителей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наблюдение, собеседование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1236EE" w:rsidRPr="00550C4B" w:rsidTr="0069483A">
        <w:trPr>
          <w:trHeight w:val="257"/>
        </w:trPr>
        <w:tc>
          <w:tcPr>
            <w:tcW w:w="14884" w:type="dxa"/>
            <w:gridSpan w:val="10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proofErr w:type="gramStart"/>
            <w:r w:rsidRPr="00550C4B">
              <w:t>Контроль за</w:t>
            </w:r>
            <w:proofErr w:type="gramEnd"/>
            <w:r w:rsidRPr="00550C4B">
              <w:t xml:space="preserve"> уровнем подготовки по предметам (русский язык и математика)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367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ОО,СОО</w:t>
            </w:r>
          </w:p>
        </w:tc>
      </w:tr>
      <w:tr w:rsidR="001236EE" w:rsidRPr="00550C4B" w:rsidTr="0069483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учебных предметов требованиям ФГОС  НОО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Определение уровня соответствия рабочих программ учебных предметов требованиям ФГОС НОО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Рабочие программы  по всем предметам учебного плана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 изучение документации,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для первоклассников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интеллектуальной и психологической готовности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первоклас-сников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по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1 класса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  <w:r w:rsidR="0002689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36EE" w:rsidRPr="00550C4B" w:rsidRDefault="00CC5C47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236EE" w:rsidRPr="00550C4B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 w:rsidR="001236EE"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proofErr w:type="spellStart"/>
            <w:r w:rsidR="001236EE" w:rsidRPr="00550C4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Садрутдинова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с 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учителями начального звена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 курсов внеурочной деятельности для 1-9 классов требованиям ФГОС  НОО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программы  внеурочной деятельности целям и задачам ФГОС НОО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 изучение документации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стартовой диагностики образовательных достижений обучающихся 5 классов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5классов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Классно-обобщающий Анкетирование, анализ, собеседование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Входной мониторинг достижений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 5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Определение уровня УУД на начало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Учащиеся 5классов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контрольная работа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 учителей-предметников</w:t>
            </w:r>
          </w:p>
        </w:tc>
      </w:tr>
      <w:tr w:rsidR="001236EE" w:rsidRPr="00550C4B" w:rsidTr="0069483A">
        <w:tc>
          <w:tcPr>
            <w:tcW w:w="14884" w:type="dxa"/>
            <w:gridSpan w:val="10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Проверка журналов (внеурочной деятельности, кружков)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Соблюдение единых правил оформления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(внеурочной деятельности, кружков)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CC5C4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производствен-ное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1236EE" w:rsidRPr="00550C4B" w:rsidTr="0069483A">
        <w:trPr>
          <w:trHeight w:val="1265"/>
        </w:trPr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личных дел учащихся 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единых правил оформления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личных дел вновь прибывших учащихся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учащихся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CC5C47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="001236EE"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Производствен-ное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1236EE" w:rsidRPr="00550C4B" w:rsidTr="0069483A">
        <w:trPr>
          <w:trHeight w:val="2256"/>
        </w:trPr>
        <w:tc>
          <w:tcPr>
            <w:tcW w:w="38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1236EE" w:rsidRPr="00550C4B" w:rsidTr="0069483A">
        <w:trPr>
          <w:trHeight w:val="2256"/>
        </w:trPr>
        <w:tc>
          <w:tcPr>
            <w:tcW w:w="380" w:type="dxa"/>
            <w:shd w:val="clear" w:color="auto" w:fill="auto"/>
          </w:tcPr>
          <w:p w:rsidR="001236EE" w:rsidRPr="00550C4B" w:rsidRDefault="00CC5C47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236EE" w:rsidRPr="0055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сайта требованиям Закона РФ «Об образовании в РФ»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236EE" w:rsidRPr="00550C4B" w:rsidTr="0069483A">
        <w:trPr>
          <w:trHeight w:val="280"/>
        </w:trPr>
        <w:tc>
          <w:tcPr>
            <w:tcW w:w="14884" w:type="dxa"/>
            <w:gridSpan w:val="10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rPr>
          <w:trHeight w:val="1687"/>
        </w:trPr>
        <w:tc>
          <w:tcPr>
            <w:tcW w:w="425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Проверка планов работы по подготовке к ГИА у руководителей ШМО, педагога-психолога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Планы работы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на совещании руководителей ШМО</w:t>
            </w:r>
          </w:p>
        </w:tc>
      </w:tr>
      <w:tr w:rsidR="001236EE" w:rsidRPr="00550C4B" w:rsidTr="0069483A">
        <w:tc>
          <w:tcPr>
            <w:tcW w:w="425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проведению государственной итоговой аттестации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Предварительное формирование</w:t>
            </w:r>
            <w:r w:rsidR="00584B95">
              <w:rPr>
                <w:bCs/>
              </w:rPr>
              <w:t xml:space="preserve"> базы данных участников ЕГЭ-2021, ОГЭ-2021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по сбору данных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 анализ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на совещании классных руководителей выпускных классов</w:t>
            </w:r>
          </w:p>
        </w:tc>
      </w:tr>
      <w:tr w:rsidR="001236EE" w:rsidRPr="00550C4B" w:rsidTr="0069483A">
        <w:tc>
          <w:tcPr>
            <w:tcW w:w="14884" w:type="dxa"/>
            <w:gridSpan w:val="10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rPr>
          <w:trHeight w:val="1467"/>
        </w:trPr>
        <w:tc>
          <w:tcPr>
            <w:tcW w:w="425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t>Работа методических объединений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планов работы предметных ШМО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="00584B95">
              <w:rPr>
                <w:rFonts w:ascii="Times New Roman" w:hAnsi="Times New Roman" w:cs="Times New Roman"/>
                <w:sz w:val="24"/>
                <w:szCs w:val="24"/>
              </w:rPr>
              <w:t xml:space="preserve">н работы </w:t>
            </w:r>
            <w:proofErr w:type="gramStart"/>
            <w:r w:rsidR="00584B95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="00584B95">
              <w:rPr>
                <w:rFonts w:ascii="Times New Roman" w:hAnsi="Times New Roman" w:cs="Times New Roman"/>
                <w:sz w:val="24"/>
                <w:szCs w:val="24"/>
              </w:rPr>
              <w:t xml:space="preserve"> ШМО на  2020-2021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Работа руководителей предметных ШМО</w:t>
            </w:r>
          </w:p>
        </w:tc>
        <w:tc>
          <w:tcPr>
            <w:tcW w:w="269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документации.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1785"/>
        </w:trPr>
        <w:tc>
          <w:tcPr>
            <w:tcW w:w="425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Повышение квалификации учителей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Списки учителей, которые обязаны пройти курсовую подготовку</w:t>
            </w:r>
          </w:p>
        </w:tc>
        <w:tc>
          <w:tcPr>
            <w:tcW w:w="269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14884" w:type="dxa"/>
            <w:gridSpan w:val="10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425" w:type="dxa"/>
            <w:gridSpan w:val="2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8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ШМО классных руководителей, социальн</w:t>
            </w:r>
            <w:r w:rsidR="00584B95">
              <w:rPr>
                <w:rFonts w:ascii="Times New Roman" w:hAnsi="Times New Roman" w:cs="Times New Roman"/>
                <w:sz w:val="24"/>
                <w:szCs w:val="24"/>
              </w:rPr>
              <w:t>ого педагога и психолога на 2020-2021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49" w:type="dxa"/>
          </w:tcPr>
          <w:p w:rsidR="001236EE" w:rsidRPr="00550C4B" w:rsidRDefault="001236EE" w:rsidP="00450F0B">
            <w:pPr>
              <w:ind w:left="123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Наличие и содержание планов, соответствие намеченных мероприятий возрастным особенностям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руководитель ШМО классных руководителей</w:t>
            </w:r>
          </w:p>
        </w:tc>
        <w:tc>
          <w:tcPr>
            <w:tcW w:w="2695" w:type="dxa"/>
          </w:tcPr>
          <w:p w:rsidR="001236EE" w:rsidRPr="00550C4B" w:rsidRDefault="001236EE" w:rsidP="00450F0B">
            <w:pPr>
              <w:suppressLineNumbers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Персональный, </w:t>
            </w:r>
          </w:p>
          <w:p w:rsidR="001236EE" w:rsidRPr="00550C4B" w:rsidRDefault="001236EE" w:rsidP="00450F0B">
            <w:pPr>
              <w:suppressLineNumbers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36EE" w:rsidRPr="00550C4B" w:rsidRDefault="001236EE" w:rsidP="00450F0B">
            <w:pPr>
              <w:suppressLineNumbers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Утвержденные директором ОУ планы работы на 2019-2020учебный год</w:t>
            </w:r>
          </w:p>
        </w:tc>
      </w:tr>
      <w:tr w:rsidR="001236EE" w:rsidRPr="00550C4B" w:rsidTr="0069483A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425" w:type="dxa"/>
            <w:gridSpan w:val="2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8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классного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2549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и содержание планов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воспитательной работы  на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695" w:type="dxa"/>
          </w:tcPr>
          <w:p w:rsidR="001236EE" w:rsidRPr="00550C4B" w:rsidRDefault="001236EE" w:rsidP="00450F0B">
            <w:pPr>
              <w:suppressLineNumbers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Персональный, </w:t>
            </w:r>
          </w:p>
          <w:p w:rsidR="001236EE" w:rsidRPr="00550C4B" w:rsidRDefault="001236EE" w:rsidP="00450F0B">
            <w:pPr>
              <w:suppressLineNumbers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планов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36EE" w:rsidRPr="00550C4B" w:rsidRDefault="001236EE" w:rsidP="00450F0B">
            <w:pPr>
              <w:suppressLineNumbers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руководитель ШМО классных руководителей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Аналитическая справка,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на  МО классных руководителей</w:t>
            </w:r>
          </w:p>
        </w:tc>
      </w:tr>
      <w:tr w:rsidR="001236EE" w:rsidRPr="00550C4B" w:rsidTr="0069483A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425" w:type="dxa"/>
            <w:gridSpan w:val="2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48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по формированию здорового образа жизни учащихся </w:t>
            </w:r>
          </w:p>
        </w:tc>
        <w:tc>
          <w:tcPr>
            <w:tcW w:w="2549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Проведение акции «Здоровье – твое богатство»</w:t>
            </w:r>
          </w:p>
        </w:tc>
        <w:tc>
          <w:tcPr>
            <w:tcW w:w="2694" w:type="dxa"/>
            <w:gridSpan w:val="2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425" w:type="dxa"/>
            <w:gridSpan w:val="2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8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36EE" w:rsidRPr="00550C4B" w:rsidRDefault="001236EE" w:rsidP="00450F0B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6EE" w:rsidRPr="00CC5C47" w:rsidRDefault="001236EE" w:rsidP="001236E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CC5C47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ОКТЯБРЬ</w:t>
      </w: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2599"/>
        <w:gridCol w:w="2552"/>
        <w:gridCol w:w="2669"/>
        <w:gridCol w:w="21"/>
        <w:gridCol w:w="2695"/>
        <w:gridCol w:w="6"/>
        <w:gridCol w:w="2260"/>
        <w:gridCol w:w="1559"/>
      </w:tblGrid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c>
          <w:tcPr>
            <w:tcW w:w="14884" w:type="dxa"/>
            <w:gridSpan w:val="9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 школы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01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Садрутдинова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t xml:space="preserve">Работа с </w:t>
            </w:r>
            <w:proofErr w:type="gramStart"/>
            <w:r w:rsidRPr="00550C4B">
              <w:t>отстающими</w:t>
            </w:r>
            <w:proofErr w:type="gramEnd"/>
            <w:r w:rsidRPr="00550C4B">
              <w:t xml:space="preserve"> по предметам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2116"/>
        </w:trPr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4-11 классов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УМР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План работы с одаренными детьми</w:t>
            </w:r>
          </w:p>
        </w:tc>
      </w:tr>
      <w:tr w:rsidR="001236EE" w:rsidRPr="00550C4B" w:rsidTr="0069483A">
        <w:trPr>
          <w:trHeight w:val="1124"/>
        </w:trPr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учебниками и горячим питанием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горячего питания учащихся  класса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документов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1236EE" w:rsidRPr="00550C4B" w:rsidTr="0069483A">
        <w:trPr>
          <w:trHeight w:val="417"/>
        </w:trPr>
        <w:tc>
          <w:tcPr>
            <w:tcW w:w="14884" w:type="dxa"/>
            <w:gridSpan w:val="9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1236EE" w:rsidRPr="00550C4B" w:rsidTr="0069483A">
        <w:trPr>
          <w:trHeight w:val="1260"/>
        </w:trPr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работой молодых специалистов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методики организации урока. Оказание методической помощи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молодых специалистов на уроках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наблюдение, собеседование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методические рекомендации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обучающихся 5-х и 10-х классов к новым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 обучения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преемственности в развитии. Особенности </w:t>
            </w: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адаптации обучающихся 5-х, 10-х классов к новым условиям обучения: комфортность, эмоциональный фон, нагрузка и т.п. Единство требований к учащимся 5-х, 10-х классов со стороны учителей-предметников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5-х, 10-х классов, учителя, работающие в классах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Классно-обобщающий,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занятий, наблюдение,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С.А</w:t>
            </w: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социальный </w:t>
            </w:r>
            <w:proofErr w:type="spellStart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CC5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Садрутдинова</w:t>
            </w:r>
            <w:proofErr w:type="spellEnd"/>
            <w:r w:rsidR="00CC5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CC5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Ахычева</w:t>
            </w:r>
            <w:proofErr w:type="spellEnd"/>
            <w:r w:rsidR="00CC5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М.К.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</w:tr>
      <w:tr w:rsidR="001236EE" w:rsidRPr="00550C4B" w:rsidTr="0069483A">
        <w:trPr>
          <w:trHeight w:val="313"/>
        </w:trPr>
        <w:tc>
          <w:tcPr>
            <w:tcW w:w="14884" w:type="dxa"/>
            <w:gridSpan w:val="9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Навыки чтения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уровня </w:t>
            </w:r>
            <w:proofErr w:type="spellStart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чтения учащихся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58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584B9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1751"/>
        </w:trPr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Русский язык «Знаки препинания в сложных предложениях»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уровня </w:t>
            </w:r>
            <w:proofErr w:type="spellStart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теме, с целью подготовки учащихся к государственной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Химия «Первоначальные химические понятия»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387"/>
        </w:trPr>
        <w:tc>
          <w:tcPr>
            <w:tcW w:w="14884" w:type="dxa"/>
            <w:gridSpan w:val="9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1236EE" w:rsidRPr="00550C4B" w:rsidTr="0069483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на уроке в 3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на уроке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проверка документации,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работа по технологическим картам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Специфика организации образовательного процесса для учащихся 9 классов по введению ФГОС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Проанализировать специфику организации образовательного процесса для учащихся 9 классов в соответствии с требованиями, заложенными в ФГОС ООО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Урочные и внеурочные формы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ого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для учащихся 9 класса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Посещение уроков, анализ поурочных планов, собеседование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="00CC5C47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на совещании классных руководителей</w:t>
            </w:r>
          </w:p>
        </w:tc>
      </w:tr>
      <w:tr w:rsidR="001236EE" w:rsidRPr="00550C4B" w:rsidTr="0069483A">
        <w:trPr>
          <w:trHeight w:val="415"/>
        </w:trPr>
        <w:tc>
          <w:tcPr>
            <w:tcW w:w="14884" w:type="dxa"/>
            <w:gridSpan w:val="9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Предварительная успеваемость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дозировка </w:t>
            </w:r>
            <w:proofErr w:type="spell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Журналы 2-11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журналов,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рабочих тетрадей учащихся 5,10 классов по русскому языку и математике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5, 10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385"/>
        </w:trPr>
        <w:tc>
          <w:tcPr>
            <w:tcW w:w="14884" w:type="dxa"/>
            <w:gridSpan w:val="9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предметам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индивидуальной работы с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предметам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236EE" w:rsidRPr="00550C4B" w:rsidTr="0069483A">
        <w:trPr>
          <w:trHeight w:val="1260"/>
        </w:trPr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по подготовке к  ОГЭ и ЕГЭ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236EE" w:rsidRPr="00550C4B" w:rsidTr="0069483A">
        <w:trPr>
          <w:trHeight w:val="427"/>
        </w:trPr>
        <w:tc>
          <w:tcPr>
            <w:tcW w:w="14884" w:type="dxa"/>
            <w:gridSpan w:val="9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rPr>
          <w:trHeight w:val="1823"/>
        </w:trPr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Организация и анализ проведения школьных олимпиад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подготовка к ВОШ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 высокой мотивацией к обучению и высоким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CC5C47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CC5C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rPr>
          <w:trHeight w:val="417"/>
        </w:trPr>
        <w:tc>
          <w:tcPr>
            <w:tcW w:w="14884" w:type="dxa"/>
            <w:gridSpan w:val="9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rPr>
          <w:trHeight w:val="1699"/>
        </w:trPr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работу классных по организации охвата учащихся горячим питанием за счет родительских средств 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питанию за 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требований Устава школы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Внешний вид учащихся;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опоздания учащихся на занятия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84B95" w:rsidRDefault="001236EE" w:rsidP="00450F0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8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Обзорный,</w:t>
            </w:r>
          </w:p>
          <w:p w:rsidR="001236EE" w:rsidRPr="00584B95" w:rsidRDefault="001236EE" w:rsidP="00450F0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84B95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2260" w:type="dxa"/>
            <w:shd w:val="clear" w:color="auto" w:fill="auto"/>
          </w:tcPr>
          <w:p w:rsidR="001236EE" w:rsidRPr="00584B95" w:rsidRDefault="001236EE" w:rsidP="0031323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84B9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84B9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5C47" w:rsidRPr="00584B95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C5C47" w:rsidRPr="00584B95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84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на совещании классных руководителей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учащимися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pStyle w:val="ad"/>
              <w:tabs>
                <w:tab w:val="left" w:pos="15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Обзорный,</w:t>
            </w:r>
          </w:p>
          <w:p w:rsidR="001236EE" w:rsidRPr="00550C4B" w:rsidRDefault="001236EE" w:rsidP="00450F0B">
            <w:pPr>
              <w:pStyle w:val="ad"/>
              <w:tabs>
                <w:tab w:val="left" w:pos="15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pStyle w:val="ad"/>
              <w:tabs>
                <w:tab w:val="left" w:pos="15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="00313236">
              <w:rPr>
                <w:rFonts w:ascii="Times New Roman" w:hAnsi="Times New Roman" w:cs="Times New Roman"/>
                <w:b/>
                <w:sz w:val="24"/>
                <w:szCs w:val="24"/>
              </w:rPr>
              <w:t>Хайбуллаев</w:t>
            </w:r>
            <w:proofErr w:type="spellEnd"/>
            <w:r w:rsidR="00313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Х.Х.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Определение: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семьи и социальный состав;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социальной, педагогической запущенности ребенка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социальный педагог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паспорт класса,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школы, отчеты</w:t>
            </w:r>
          </w:p>
        </w:tc>
      </w:tr>
      <w:tr w:rsidR="001236EE" w:rsidRPr="00550C4B" w:rsidTr="0069483A">
        <w:tc>
          <w:tcPr>
            <w:tcW w:w="5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участия класса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55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Рейтинг участия классов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66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1236EE" w:rsidRPr="00550C4B" w:rsidRDefault="001236EE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6EE" w:rsidRPr="00313236" w:rsidRDefault="001236EE" w:rsidP="001236E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313236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НОЯБРЬ</w:t>
      </w: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49"/>
        <w:gridCol w:w="2551"/>
        <w:gridCol w:w="2550"/>
        <w:gridCol w:w="2666"/>
        <w:gridCol w:w="2723"/>
        <w:gridCol w:w="2263"/>
        <w:gridCol w:w="1704"/>
      </w:tblGrid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Выявление причины пропусков уроков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Учащиеся 5-11-х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анализ журнала посещаемости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Отчеты,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обучения за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Учителя, имеющие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неуспевающих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1 четверть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ди-ректора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детьми, имеющими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 и участие в муниципальном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этапе Всероссийской олимпиады школьников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Учителя и учащиеся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Тематически-обобщающий,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по итогам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</w:t>
            </w:r>
          </w:p>
        </w:tc>
      </w:tr>
      <w:tr w:rsidR="001236EE" w:rsidRPr="00550C4B" w:rsidTr="0069483A"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 контроль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Учителя, аттестующиеся в 2019-2020 году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 С.А</w:t>
            </w:r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ШМО, перспективный план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состоянием преподавания предметов математического цикла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математики. Работа по выработке навыков устных вычислений у учащихся 2-6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 учащиеся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2-6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36EE" w:rsidRPr="00550C4B" w:rsidRDefault="00313236" w:rsidP="00D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 </w:t>
            </w:r>
            <w:r w:rsidR="00DE146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заседание ШМО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состоянием преподавания предметов технологии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технологии в 7 классах, ТБ на уроках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313236" w:rsidRPr="00550C4B" w:rsidRDefault="001236EE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заседание ШМО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уровня подготовки по физике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учащихся 7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Письменная проверка знаний</w:t>
            </w:r>
          </w:p>
        </w:tc>
        <w:tc>
          <w:tcPr>
            <w:tcW w:w="2263" w:type="dxa"/>
            <w:shd w:val="clear" w:color="auto" w:fill="auto"/>
          </w:tcPr>
          <w:p w:rsidR="00313236" w:rsidRPr="00550C4B" w:rsidRDefault="001236EE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«Контрольный устный счет»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уровня </w:t>
            </w:r>
            <w:proofErr w:type="spellStart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умений: вычислять несложные примеры «в уме»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D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ДжабраиловаС.А.,</w:t>
            </w:r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  <w:r w:rsidR="00DE146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педагогов по формированию УУД в начальной школе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236">
              <w:rPr>
                <w:rFonts w:ascii="Times New Roman" w:hAnsi="Times New Roman" w:cs="Times New Roman"/>
                <w:sz w:val="24"/>
                <w:szCs w:val="24"/>
              </w:rPr>
              <w:t>НШ</w:t>
            </w:r>
            <w:r w:rsidR="00DE1462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="00DE1462">
              <w:rPr>
                <w:rFonts w:ascii="Times New Roman" w:hAnsi="Times New Roman" w:cs="Times New Roman"/>
                <w:sz w:val="24"/>
                <w:szCs w:val="24"/>
              </w:rPr>
              <w:t xml:space="preserve"> Р.И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proofErr w:type="spellStart"/>
            <w:r w:rsidR="00313236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занятий внеурочной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состояния проведения курсов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деятельности, соответствие их содержаниям целям и задачам ФГОС НОО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внеурочной деятельности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классов,5-9-х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занятий, анализ, наблюдение,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D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ХайбуллаевХ.Х.,</w:t>
            </w:r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="00313236"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НШ </w:t>
            </w:r>
            <w:r w:rsidR="00DE146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</w:p>
        </w:tc>
      </w:tr>
      <w:tr w:rsidR="001236EE" w:rsidRPr="00550C4B" w:rsidTr="0069483A"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состояния электронных журналов   (аттестация школьников),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Своевременность оформления записей в журналах 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журналов,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DE1462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 С.А.,</w:t>
            </w:r>
          </w:p>
          <w:p w:rsidR="001236EE" w:rsidRPr="00550C4B" w:rsidRDefault="00313236" w:rsidP="00D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 </w:t>
            </w:r>
            <w:r w:rsidR="00DE146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отставания за 1 четверть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 С.А.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1236EE" w:rsidRPr="00550C4B" w:rsidTr="0069483A">
        <w:trPr>
          <w:trHeight w:val="415"/>
        </w:trPr>
        <w:tc>
          <w:tcPr>
            <w:tcW w:w="14884" w:type="dxa"/>
            <w:gridSpan w:val="8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rPr>
          <w:trHeight w:val="1838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тематический, диагностическое исследование 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ШМО классных руководителей (9,11 классов)</w:t>
            </w:r>
          </w:p>
        </w:tc>
      </w:tr>
      <w:tr w:rsidR="001236EE" w:rsidRPr="00550C4B" w:rsidTr="0069483A">
        <w:trPr>
          <w:trHeight w:val="1831"/>
        </w:trPr>
        <w:tc>
          <w:tcPr>
            <w:tcW w:w="427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Исследование эмоционального состояния в период подготовки к ГИА</w:t>
            </w:r>
          </w:p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9,11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работа педагога-психолога, диагностирование эмоционального состояния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313236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2246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учителей-предметников и  классных руководителей с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по определению экзаменов по выбору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9-х,11-х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 по УВР</w:t>
            </w:r>
          </w:p>
        </w:tc>
      </w:tr>
      <w:tr w:rsidR="001236EE" w:rsidRPr="00550C4B" w:rsidTr="0069483A">
        <w:trPr>
          <w:trHeight w:val="421"/>
        </w:trPr>
        <w:tc>
          <w:tcPr>
            <w:tcW w:w="14884" w:type="dxa"/>
            <w:gridSpan w:val="8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rPr>
          <w:trHeight w:val="1278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Реализация плана методического совета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работы методического совета за 1 четверть </w:t>
            </w:r>
          </w:p>
        </w:tc>
        <w:tc>
          <w:tcPr>
            <w:tcW w:w="26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УМР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</w:p>
        </w:tc>
        <w:tc>
          <w:tcPr>
            <w:tcW w:w="17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313236" w:rsidRPr="00550C4B" w:rsidTr="0069483A">
        <w:trPr>
          <w:trHeight w:val="1821"/>
        </w:trPr>
        <w:tc>
          <w:tcPr>
            <w:tcW w:w="378" w:type="dxa"/>
            <w:shd w:val="clear" w:color="auto" w:fill="auto"/>
          </w:tcPr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2550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666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Одаренные обучающиеся 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313236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</w:p>
          <w:p w:rsidR="00313236" w:rsidRPr="00313236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С.А.</w:t>
            </w:r>
          </w:p>
        </w:tc>
        <w:tc>
          <w:tcPr>
            <w:tcW w:w="1704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при заместителе директора по УВР</w:t>
            </w:r>
          </w:p>
        </w:tc>
      </w:tr>
      <w:tr w:rsidR="00313236" w:rsidRPr="00550C4B" w:rsidTr="0069483A">
        <w:trPr>
          <w:trHeight w:val="1833"/>
        </w:trPr>
        <w:tc>
          <w:tcPr>
            <w:tcW w:w="378" w:type="dxa"/>
            <w:shd w:val="clear" w:color="auto" w:fill="auto"/>
          </w:tcPr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Учителя, аттестующиеся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2019 году,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313236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С.А.,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 Абдуллаева М.З.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заседание ШМО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36" w:rsidRPr="00550C4B" w:rsidTr="0069483A">
        <w:trPr>
          <w:trHeight w:val="415"/>
        </w:trPr>
        <w:tc>
          <w:tcPr>
            <w:tcW w:w="14884" w:type="dxa"/>
            <w:gridSpan w:val="8"/>
            <w:shd w:val="clear" w:color="auto" w:fill="auto"/>
            <w:vAlign w:val="center"/>
          </w:tcPr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313236" w:rsidRPr="00550C4B" w:rsidTr="0069483A">
        <w:tc>
          <w:tcPr>
            <w:tcW w:w="378" w:type="dxa"/>
            <w:shd w:val="clear" w:color="auto" w:fill="auto"/>
          </w:tcPr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воспитательной работы во время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осенних каникул</w:t>
            </w:r>
          </w:p>
        </w:tc>
        <w:tc>
          <w:tcPr>
            <w:tcW w:w="2550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Занятость учащихся во время осенних каникул</w:t>
            </w:r>
          </w:p>
        </w:tc>
        <w:tc>
          <w:tcPr>
            <w:tcW w:w="2666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педагоги дополнительного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723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Тематический,</w:t>
            </w:r>
          </w:p>
          <w:p w:rsidR="00313236" w:rsidRPr="00550C4B" w:rsidRDefault="00313236" w:rsidP="00313236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</w:t>
            </w:r>
          </w:p>
          <w:p w:rsidR="00313236" w:rsidRPr="00550C4B" w:rsidRDefault="00313236" w:rsidP="00313236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</w:p>
          <w:p w:rsidR="00313236" w:rsidRPr="00550C4B" w:rsidRDefault="00313236" w:rsidP="00313236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классных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4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313236" w:rsidRPr="00550C4B" w:rsidTr="0069483A">
        <w:tc>
          <w:tcPr>
            <w:tcW w:w="378" w:type="dxa"/>
            <w:shd w:val="clear" w:color="auto" w:fill="auto"/>
          </w:tcPr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содержание планов воспитательной работы на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13236" w:rsidRPr="00550C4B" w:rsidRDefault="00313236" w:rsidP="00313236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313236" w:rsidRPr="00550C4B" w:rsidRDefault="00313236" w:rsidP="00313236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2263" w:type="dxa"/>
            <w:shd w:val="clear" w:color="auto" w:fill="auto"/>
          </w:tcPr>
          <w:p w:rsidR="00313236" w:rsidRPr="00550C4B" w:rsidRDefault="00313236" w:rsidP="00313236">
            <w:pPr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руководитель ШМО классных руководителей</w:t>
            </w:r>
          </w:p>
        </w:tc>
        <w:tc>
          <w:tcPr>
            <w:tcW w:w="1704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обсуждение на  МО классных руководителей</w:t>
            </w:r>
          </w:p>
        </w:tc>
      </w:tr>
      <w:tr w:rsidR="00313236" w:rsidRPr="00550C4B" w:rsidTr="0069483A">
        <w:tc>
          <w:tcPr>
            <w:tcW w:w="378" w:type="dxa"/>
            <w:shd w:val="clear" w:color="auto" w:fill="auto"/>
          </w:tcPr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666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</w:t>
            </w:r>
          </w:p>
        </w:tc>
        <w:tc>
          <w:tcPr>
            <w:tcW w:w="2723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родительских собраний </w:t>
            </w:r>
          </w:p>
        </w:tc>
        <w:tc>
          <w:tcPr>
            <w:tcW w:w="2263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4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13236" w:rsidRPr="00550C4B" w:rsidTr="0069483A">
        <w:tc>
          <w:tcPr>
            <w:tcW w:w="378" w:type="dxa"/>
            <w:shd w:val="clear" w:color="auto" w:fill="auto"/>
          </w:tcPr>
          <w:p w:rsidR="00313236" w:rsidRPr="00550C4B" w:rsidRDefault="00313236" w:rsidP="0031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экстремизма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4" w:type="dxa"/>
            <w:shd w:val="clear" w:color="auto" w:fill="auto"/>
          </w:tcPr>
          <w:p w:rsidR="00313236" w:rsidRPr="00550C4B" w:rsidRDefault="00313236" w:rsidP="0031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550C4B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"/>
        <w:gridCol w:w="2601"/>
        <w:gridCol w:w="2551"/>
        <w:gridCol w:w="2667"/>
        <w:gridCol w:w="2724"/>
        <w:gridCol w:w="2264"/>
        <w:gridCol w:w="1559"/>
      </w:tblGrid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rPr>
          <w:trHeight w:val="734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rPr>
          <w:trHeight w:val="2687"/>
        </w:trPr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санитарно-гигиенического режима и ТБ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2.4.2.2821-10 , Постановлению  Мин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руда и соц. Развития РФ от 08.02.2000г. №14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="00DE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462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DE146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rPr>
          <w:trHeight w:val="1545"/>
        </w:trPr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Журнал посещаемости 1-4 классов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Тематически-обобщающий, анализ журналов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313236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совещание классных руководителей</w:t>
            </w:r>
          </w:p>
        </w:tc>
      </w:tr>
      <w:tr w:rsidR="001236EE" w:rsidRPr="00550C4B" w:rsidTr="0069483A">
        <w:trPr>
          <w:trHeight w:val="1230"/>
        </w:trPr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горячим питанием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Охват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горячим питанием по итогам 1 полугодия. Анализ работы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учащимися и родителями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 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Отчет по питанию за 1 полугодие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 школы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Садрутдинова</w:t>
            </w:r>
            <w:proofErr w:type="spellEnd"/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 по ВР</w:t>
            </w:r>
          </w:p>
        </w:tc>
      </w:tr>
      <w:tr w:rsidR="001236EE" w:rsidRPr="00550C4B" w:rsidTr="0069483A">
        <w:tc>
          <w:tcPr>
            <w:tcW w:w="14742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работой молодых специалистов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Критерии выставления итоговых оценок учащимся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 молодых специалистов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Обзорный, наблюдение, анализ, теория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>тель директора по УМ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1236EE" w:rsidRPr="00550C4B" w:rsidTr="0069483A">
        <w:tc>
          <w:tcPr>
            <w:tcW w:w="14742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обучения. Итоги 1 полугодия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подготовки учащихся по русскому языку и математике во 2-11 классах, проверка прочности знаний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2-11 классов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проверка знаний, анализ</w:t>
            </w:r>
          </w:p>
        </w:tc>
        <w:tc>
          <w:tcPr>
            <w:tcW w:w="2264" w:type="dxa"/>
            <w:shd w:val="clear" w:color="auto" w:fill="auto"/>
          </w:tcPr>
          <w:p w:rsidR="00313236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13236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С.А.,</w:t>
            </w:r>
          </w:p>
          <w:p w:rsidR="001236EE" w:rsidRPr="00313236" w:rsidRDefault="00313236" w:rsidP="00E4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НШ 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Справка, анализ на ШМО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«Действия с дробями»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Галогены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ислород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и сера»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color w:val="000000"/>
              </w:rPr>
              <w:t>Уровень подготовки учащихся, проверка прочности знаний по теме, с целью подготовки учащихся к ГИА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415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ОО,СОО</w:t>
            </w:r>
          </w:p>
        </w:tc>
      </w:tr>
      <w:tr w:rsidR="001236EE" w:rsidRPr="00550C4B" w:rsidTr="0069483A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Освоение системы оценки достижений планируемых результатов освоения ООП НОО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ОП ООО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методических объединений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анализ,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и руководители ШМО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1236EE" w:rsidRPr="00550C4B" w:rsidTr="0069483A">
        <w:trPr>
          <w:trHeight w:val="495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rPr>
          <w:trHeight w:val="1551"/>
        </w:trPr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Предварительная успеваемость обучающихся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рганизация учета и контроля знаний  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Журналы 2-11 классов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журналов,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 сайта, заместители директора по УВР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236EE" w:rsidRPr="00550C4B" w:rsidTr="0069483A">
        <w:trPr>
          <w:trHeight w:val="447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Корректировка базы данных участников ЕГЭ-2019, ОГЭ-2019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Работ классных руководителей по сбору  данных 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 анализ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на совещании классных руководителей выпускных классов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и уровня готовности к ЕГЭ по предметам по выбору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</w:pPr>
            <w:r w:rsidRPr="00550C4B">
              <w:t xml:space="preserve">Проведение пробного тестирование в формате ЕГЭ по предметам по выбору по плану 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Учащиеся 11 классов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 анализ, диагностическая работа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>Джабраилова</w:t>
            </w:r>
            <w:proofErr w:type="spellEnd"/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367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Эффективность методической работы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ШМО учителей по циклам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suppressLineNumbers/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документации;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заседаний профессиональных объединений педагогов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УМР 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Информация, методический совет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Прохождение курсовой подготовки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через курсовую подготовку учителей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8409D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</w:t>
            </w:r>
            <w:r w:rsidR="001236EE" w:rsidRPr="00550C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236EE" w:rsidRPr="00550C4B" w:rsidTr="0069483A">
        <w:trPr>
          <w:trHeight w:val="433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качества дежурства  по школе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недостатков во время дежурства по школе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Дежурный класс и дежурный учитель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Диагностический,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84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ХАЙБУЛЛАЕВ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художественно-эстетическому направлению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84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Организации горячего питания учащихся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Охват обучающихся горячим питанием по итогам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-го полугодия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питанию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1236EE" w:rsidRPr="00550C4B" w:rsidTr="0069483A">
        <w:tc>
          <w:tcPr>
            <w:tcW w:w="37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педагога-психолога</w:t>
            </w:r>
          </w:p>
        </w:tc>
        <w:tc>
          <w:tcPr>
            <w:tcW w:w="255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реализации задач и мероприятий за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2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226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8409DE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8409DE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55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-е полугодие </w:t>
            </w:r>
          </w:p>
        </w:tc>
      </w:tr>
    </w:tbl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550C4B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413"/>
        <w:gridCol w:w="2550"/>
        <w:gridCol w:w="2668"/>
        <w:gridCol w:w="2723"/>
        <w:gridCol w:w="2263"/>
        <w:gridCol w:w="1700"/>
      </w:tblGrid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rPr>
          <w:trHeight w:val="501"/>
        </w:trPr>
        <w:tc>
          <w:tcPr>
            <w:tcW w:w="14742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приема и отчисления из школы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Документация на вновь прибывших учеников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Директор, секретарь, классные руководители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детьми, имеющими повышенную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 и участие в региональном этапе Всероссийской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олимпиады школьников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Учителя и учащиеся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наблюдение,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 по итогам олимпиад.</w:t>
            </w:r>
          </w:p>
        </w:tc>
      </w:tr>
      <w:tr w:rsidR="001236EE" w:rsidRPr="00550C4B" w:rsidTr="0069483A">
        <w:trPr>
          <w:trHeight w:val="1560"/>
        </w:trPr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 xml:space="preserve">Обеспечение </w:t>
            </w:r>
            <w:proofErr w:type="gramStart"/>
            <w:r w:rsidRPr="00550C4B">
              <w:rPr>
                <w:bCs/>
              </w:rPr>
              <w:t>обучающихся</w:t>
            </w:r>
            <w:proofErr w:type="gramEnd"/>
            <w:r w:rsidRPr="00550C4B">
              <w:rPr>
                <w:bCs/>
              </w:rPr>
              <w:t xml:space="preserve"> горячим питанием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документов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1236EE" w:rsidRPr="00550C4B" w:rsidTr="0069483A">
        <w:trPr>
          <w:trHeight w:val="419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rPr>
          <w:trHeight w:val="1829"/>
        </w:trPr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«Фразовые глаголы»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уровня подготовки учащихся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письменная проверка знаний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423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ОО,СОО</w:t>
            </w:r>
          </w:p>
        </w:tc>
      </w:tr>
      <w:tr w:rsidR="001236EE" w:rsidRPr="00550C4B" w:rsidTr="006948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обязательного минимума содержания образования по русскому языку и математике в 1-4 классе в 1 полугодии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Выполнение учебных программ, учебного плана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Классный журнал 1-4 класса, рабочие программы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1236EE" w:rsidRPr="00550C4B" w:rsidTr="0069483A">
        <w:trPr>
          <w:trHeight w:val="2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и нравственного потенциала через организацию  урочной  и внеурочной деятельности,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1-3 класса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Программа развития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собеседование, анкетирование,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изучение программы развития класса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ШМО классных руководителей 1-3 классов</w:t>
            </w:r>
          </w:p>
        </w:tc>
      </w:tr>
      <w:tr w:rsidR="001236EE" w:rsidRPr="00550C4B" w:rsidTr="0069483A">
        <w:trPr>
          <w:trHeight w:val="2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Итоги работы по вв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>едению ФГОС ОО в 1 полугодии 2020- 2021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Оценка состояния предварительных итогов по введению ФГОС 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Результаты введения ФГОС ОО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Обобщающий анализ, изучение документации, собеседование, анкетирование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rPr>
          <w:trHeight w:val="2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механизма учета индивидуальных достижений обучающихся начальной школы.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2-4 класс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1236EE" w:rsidRPr="00550C4B" w:rsidTr="0069483A">
        <w:trPr>
          <w:trHeight w:val="481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Ведение журналов внеурочной деятельности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программ, своевременность заполнения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236EE" w:rsidRPr="00550C4B" w:rsidTr="0069483A">
        <w:trPr>
          <w:trHeight w:val="501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преподавания, анализ результатов диагностических работ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качества, эффективности и системности работы учителей русского языка и математики по подготовке учащихся к ЕГЭ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Обсуждение на заседаниях ШМО</w:t>
            </w:r>
          </w:p>
        </w:tc>
      </w:tr>
      <w:tr w:rsidR="001236EE" w:rsidRPr="00550C4B" w:rsidTr="0069483A">
        <w:trPr>
          <w:trHeight w:val="501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1236EE" w:rsidRPr="00550C4B" w:rsidTr="0069483A">
        <w:trPr>
          <w:trHeight w:val="2116"/>
        </w:trPr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ШМО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планов на заседаниях ШМО</w:t>
            </w:r>
          </w:p>
        </w:tc>
      </w:tr>
      <w:tr w:rsidR="001236EE" w:rsidRPr="00550C4B" w:rsidTr="0069483A">
        <w:trPr>
          <w:trHeight w:val="2258"/>
        </w:trPr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Прохождение курсовой подготовки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419"/>
        </w:trPr>
        <w:tc>
          <w:tcPr>
            <w:tcW w:w="14742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rPr>
          <w:trHeight w:val="1829"/>
        </w:trPr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для льготных категорий учащихся во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-м полугодии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по формированию списка и документов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льготных категорий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Комплексный,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ответственный за питание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льготных категорий</w:t>
            </w:r>
          </w:p>
        </w:tc>
      </w:tr>
      <w:tr w:rsidR="001236EE" w:rsidRPr="00550C4B" w:rsidTr="0069483A">
        <w:trPr>
          <w:trHeight w:val="2124"/>
        </w:trPr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воспитательной работы во время зимних каникул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содержание планов воспитательной работы 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                </w:t>
            </w:r>
          </w:p>
          <w:p w:rsidR="001236EE" w:rsidRPr="00550C4B" w:rsidRDefault="001236EE" w:rsidP="00450F0B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обсуждение на  МО классных руководителей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(2, 4, 5, 6классов)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родительских собраний 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42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Определить: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- категорию семьи и социальный состав;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- социальную, педагогическую запущенность ребенка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паспорт класса,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школы, отчеты</w:t>
            </w:r>
          </w:p>
        </w:tc>
      </w:tr>
    </w:tbl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550C4B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2602"/>
        <w:gridCol w:w="2550"/>
        <w:gridCol w:w="2668"/>
        <w:gridCol w:w="2723"/>
        <w:gridCol w:w="2263"/>
        <w:gridCol w:w="1700"/>
      </w:tblGrid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c>
          <w:tcPr>
            <w:tcW w:w="14884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rPr>
          <w:trHeight w:val="2302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, состоящими на ВШУ-ведение документации, планы индивидуальной профилактической работы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2-4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379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работой вновь принятых на работу специалистов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организации урока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молодых специалистов на уроке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открытых уроков, наблюдение, 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УМР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1479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 контроль готовности учащихся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 русского языка, учителей, работающих в 4 классах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4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rPr>
          <w:trHeight w:val="989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3-х классов по русскому языку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обобщающий,словарный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диктант 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1542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«Деепричастие, деепричастный оборот»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color w:val="000000"/>
              </w:rPr>
              <w:t xml:space="preserve">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контрольный срез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падежных окончаний существительных и прилагательных»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  <w:color w:val="000000"/>
              </w:rPr>
            </w:pPr>
            <w:r w:rsidRPr="00550C4B">
              <w:rPr>
                <w:color w:val="000000"/>
              </w:rPr>
              <w:lastRenderedPageBreak/>
              <w:t>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 тест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УВР, руководитель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заседание МО </w:t>
            </w:r>
          </w:p>
        </w:tc>
      </w:tr>
      <w:tr w:rsidR="001236EE" w:rsidRPr="00550C4B" w:rsidTr="0069483A">
        <w:trPr>
          <w:trHeight w:val="324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ОО,СОО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4 классах,5-6-х 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содержания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Учащиеся 4 ,5,6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наблюдение, анкетирование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21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Занятия внеурочной деятельности для 3-4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осещение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анализ, наблюдение, 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4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rPr>
          <w:trHeight w:val="1555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электронных и индивидуальных журналов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Предварительная успеваемость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Организация учета и контроля знаний 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журналов,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1236EE" w:rsidRPr="00550C4B" w:rsidTr="0069483A">
        <w:trPr>
          <w:trHeight w:val="387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индивидуальное диагностическое исследование 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Корректировка базы данных участников ЕГЭ-2018, ОГЭ-2018, сбор заявлений на экзамены по выбору.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сбору заявлений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Сбор заявлений на экзамены по выбору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подготовки к ГИА и ЕГЭ. Пробные работы по математике, русскому языку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t xml:space="preserve">Проведение пробного тестирование в формате ЕГЭ, ОГЭ по русскому языку и  математике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подготовки  учащихся 9,11 класса по русскому языку и математике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заседание МО </w:t>
            </w:r>
          </w:p>
        </w:tc>
      </w:tr>
      <w:tr w:rsidR="001236EE" w:rsidRPr="00550C4B" w:rsidTr="0069483A">
        <w:tc>
          <w:tcPr>
            <w:tcW w:w="14884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Работа творческих групп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работы ШМО, временных творческих групп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Временные творческие группы педагогов и ШМО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1236EE" w:rsidRPr="00550C4B" w:rsidTr="0069483A">
        <w:tc>
          <w:tcPr>
            <w:tcW w:w="14884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Военно-патриотическое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проведения месячника по военно-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патриотическому  воспитанию, уровень активности классов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мероприятий, участие в конкурсах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состоящими на ВШУ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Внеурочная подготовка учащихся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проводимых кружковых занятий, посещаемость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учащи-мися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кружковых занятий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при заместителе директора</w:t>
            </w:r>
          </w:p>
        </w:tc>
      </w:tr>
    </w:tbl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550C4B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2602"/>
        <w:gridCol w:w="2550"/>
        <w:gridCol w:w="2668"/>
        <w:gridCol w:w="2723"/>
        <w:gridCol w:w="2263"/>
        <w:gridCol w:w="1700"/>
      </w:tblGrid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c>
          <w:tcPr>
            <w:tcW w:w="14884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педагога-психолога и классных руководителей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«группы риска»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посещаемости занятий детьми «группы риска»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своевременному учету присутствия учащихся на занятиях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Тематически-обобщающий, наблюдение,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совещание классных руководителей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детьми, имеющими повышенную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 и участие в городской научно-практической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конференции «Шаг в будущее»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Учителя и учащиеся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Тематически-обобщающий, наблюдение,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конференции</w:t>
            </w:r>
          </w:p>
        </w:tc>
      </w:tr>
      <w:tr w:rsidR="001236EE" w:rsidRPr="00550C4B" w:rsidTr="0069483A">
        <w:trPr>
          <w:trHeight w:val="288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 контроль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Учителя, аттестующиеся в 2020 году.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заседание ШМО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 xml:space="preserve">Контроль за состоянием преподавания предметов </w:t>
            </w:r>
            <w:proofErr w:type="spellStart"/>
            <w:proofErr w:type="gramStart"/>
            <w:r w:rsidRPr="00550C4B">
              <w:rPr>
                <w:bCs/>
              </w:rPr>
              <w:t>матема-тического</w:t>
            </w:r>
            <w:proofErr w:type="spellEnd"/>
            <w:proofErr w:type="gramEnd"/>
            <w:r w:rsidRPr="00550C4B">
              <w:rPr>
                <w:bCs/>
              </w:rPr>
              <w:t xml:space="preserve"> цикла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 математики учителей, работающих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1507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состоянием преподавания предметов физической культуры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правил по ТБ при проведении уроков физической культуры в 8 классах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 заместителе директора по УВР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 по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курсу: «Выполнение заданий повышенной сложности по обществознанию»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качества предоставления ОУ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занятий, анализ, наблюдение,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 по курсу: «Решение задач повышенной сложности по математике»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4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уровня подготовки по английскому языку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Успеваемость учащихся 9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уровня подготовки по истории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Успеваемость учащихся 9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«Обособленные члены предложений»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уровня подготовки по</w:t>
            </w: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теме, с целью подготовки учащихся к государственной итоговой аттестации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«Навыки письменных вычислений»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50C4B">
              <w:rPr>
                <w:color w:val="000000"/>
              </w:rPr>
              <w:t>Обученность</w:t>
            </w:r>
            <w:proofErr w:type="spellEnd"/>
            <w:r w:rsidRPr="00550C4B">
              <w:rPr>
                <w:color w:val="000000"/>
              </w:rPr>
              <w:t xml:space="preserve"> учащихся 4-го класса Выявление уровня </w:t>
            </w:r>
            <w:proofErr w:type="spellStart"/>
            <w:r w:rsidRPr="00550C4B">
              <w:rPr>
                <w:color w:val="000000"/>
              </w:rPr>
              <w:t>сформированности</w:t>
            </w:r>
            <w:proofErr w:type="spellEnd"/>
            <w:r w:rsidRPr="00550C4B">
              <w:rPr>
                <w:color w:val="000000"/>
              </w:rPr>
              <w:t xml:space="preserve"> умений вычитать, складывать, умножать, делить многозначные числа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«Формулы разложения многочлена на множители»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подготовки </w:t>
            </w: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422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образовательной программы в 5-10 классах в третьей четвери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журнал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5-10 классов, рабочие программы, тетради, состояние кабинета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 документации 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- методической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базы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ФГОС ООО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состояния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- методической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 школы, еѐ соответствия требованиям ФГОС ООО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- методическая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база школы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Анализ, изучение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4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rPr>
          <w:trHeight w:val="2546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объективности  выставления отметок в электронных журналах за четверть. Соблюдение требований  к работе с электронными журналами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Электронные журналы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1236EE" w:rsidRPr="00550C4B" w:rsidTr="0069483A">
        <w:trPr>
          <w:trHeight w:val="1264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отставания за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четверть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1236EE" w:rsidRPr="00550C4B" w:rsidTr="0069483A">
        <w:trPr>
          <w:trHeight w:val="1535"/>
        </w:trPr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pStyle w:val="af6"/>
              <w:rPr>
                <w:bCs/>
              </w:rPr>
            </w:pPr>
            <w:r w:rsidRPr="00550C4B">
              <w:rPr>
                <w:bCs/>
              </w:rPr>
              <w:t xml:space="preserve">Документация внеурочной деятельности учителей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f6"/>
              <w:rPr>
                <w:bCs/>
              </w:rPr>
            </w:pPr>
            <w:r w:rsidRPr="00550C4B">
              <w:rPr>
                <w:bCs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содержания журналов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rPr>
          <w:trHeight w:val="423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учителей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–п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редметников по обучению учащихся заполнению бланков ответов. Сложные моменты, типичные ошибки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9, 11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Обзорный, наблюдение,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на совещании классных руководителей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в 9 и 11 классах и уровня готовности к ЕГЭ и ОГЭ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по подготовке к  ОГЭ и ЕГЭ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Обсуждение на заседаниях ШМО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</w:pPr>
            <w:r w:rsidRPr="00550C4B">
              <w:t xml:space="preserve">Проведение пробного тестирование в формате ЕГЭ, ОГЭ по предметам по выбору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Учащиеся 9,11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14884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профессиональной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Учителя, аттестующиеся в 2020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году, 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Персональный, наблюдение, беседа,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ШМО,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1236EE" w:rsidRPr="00550C4B" w:rsidTr="0069483A">
        <w:tc>
          <w:tcPr>
            <w:tcW w:w="14884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Диагностический,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ведение работы с учащимися по профилактике правонарушений, употребления ПАВ и других асоциальных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общешкольного Дня профилактики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педагоги-организаторы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</w:p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социального педагога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Ведение социальным педагогом документации по работе школьного Совета профилактики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550C4B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"/>
        <w:gridCol w:w="2601"/>
        <w:gridCol w:w="2550"/>
        <w:gridCol w:w="2667"/>
        <w:gridCol w:w="2723"/>
        <w:gridCol w:w="2266"/>
        <w:gridCol w:w="1700"/>
      </w:tblGrid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rPr>
          <w:trHeight w:val="734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rPr>
          <w:trHeight w:val="2018"/>
        </w:trPr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 слабым интеллектом и оказание им помощи по дальнейшему обучению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психолого-медик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педагогическую комиссию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 беседа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Направление на ПМПК,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rPr>
          <w:trHeight w:val="1493"/>
        </w:trPr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Журнал посещаемости 5-8-х и 9-11-х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 анализ журналов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</w:tr>
      <w:tr w:rsidR="001236EE" w:rsidRPr="00550C4B" w:rsidTr="0069483A">
        <w:trPr>
          <w:trHeight w:val="379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1236EE" w:rsidRPr="00550C4B" w:rsidTr="0069483A">
        <w:trPr>
          <w:trHeight w:val="2128"/>
        </w:trPr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 материала в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выпускных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9, 11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активизации познавательной деятельности, применение индивидуального подхода в дозировке </w:t>
            </w:r>
            <w:proofErr w:type="spell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уроках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выпускных классах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Классно-обобщающий,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занятий, наблюдение, тестирование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Обсуждение на совещании при заместителе директора  по УВР</w:t>
            </w:r>
          </w:p>
        </w:tc>
      </w:tr>
      <w:tr w:rsidR="001236EE" w:rsidRPr="00550C4B" w:rsidTr="0069483A">
        <w:trPr>
          <w:trHeight w:val="1536"/>
        </w:trPr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proofErr w:type="gramStart"/>
            <w:r w:rsidRPr="00550C4B">
              <w:rPr>
                <w:bCs/>
              </w:rPr>
              <w:t>Контроль за</w:t>
            </w:r>
            <w:proofErr w:type="gramEnd"/>
            <w:r w:rsidRPr="00550C4B">
              <w:rPr>
                <w:bCs/>
              </w:rPr>
              <w:t xml:space="preserve"> состоянием преподавания предметов гуманитарного цикла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уровня преподавания русского языка и чтения в 1 классе  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 русского языка и чтения, учителей, работающих в 1 классах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анализ, наблюдение, собеседование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совещание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rPr>
          <w:trHeight w:val="447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rPr>
          <w:trHeight w:val="1829"/>
        </w:trPr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Состояние </w:t>
            </w:r>
            <w:proofErr w:type="spellStart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чтения, осмысленность, безошибочность чтения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Обсуждение на совещании при заместителе директора  по УВР</w:t>
            </w:r>
          </w:p>
        </w:tc>
      </w:tr>
      <w:tr w:rsidR="001236EE" w:rsidRPr="00550C4B" w:rsidTr="0069483A">
        <w:trPr>
          <w:trHeight w:val="1543"/>
        </w:trPr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«Гражданские и политические права»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36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ОО,СОО</w:t>
            </w:r>
          </w:p>
        </w:tc>
      </w:tr>
      <w:tr w:rsidR="001236EE" w:rsidRPr="00550C4B" w:rsidTr="0069483A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Отработка механизма учета индивидуальных достижений обучающихся в начальной школе (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 классы,5 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начальной школы, основной школы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Неделя Стандартов: открытые уроки, занятия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403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рабочих тетрадей по русскому языку и математики  уч-ся 4 классов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режима, качества проверки, объективности оценки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 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3391"/>
        </w:trPr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журналов 4, 9, 11 классов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требований к ведению электронных журналов.  Объективность  выставления  итоговых отметок в выпускных классах 4, 9, 11. Соответствие записи в журнале тематическому </w:t>
            </w: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планированию учителя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Журналы 4,9,11-х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сайта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236EE" w:rsidRPr="00550C4B" w:rsidTr="0069483A">
        <w:trPr>
          <w:trHeight w:val="411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Анализ организации текущего повторения пройденного материала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9, 11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использования различных методов повторения пройденного материала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9-х, 11-х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беседа, проверка тематического планирования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Заместитель директора по УВР 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эмоционального состояния учащихся в период подготовки к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ГИА, оказание помощи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, тематический, диагностическое исследование,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рекомендации 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 педагог- психолог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выпускных  классов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suppressLineNumbers/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 9-х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пробный экзамен по обязательному предмету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c>
          <w:tcPr>
            <w:tcW w:w="14884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План пополнения учебной и методической литературой на 2020-2021 учебный год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Своевременная работа по обеспечению учебно-методическими комплексами при сопровождении учебного процесса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Предметно-обобщающий, анализ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библиотекой, заместитель директора по УВР, руководители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rPr>
          <w:trHeight w:val="1050"/>
        </w:trPr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Выполнение плана повышения квалификации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Отслеживание  прохождение курсовой подготовки учителями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План прохождения аттестации в 2020-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учебном году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прохождение аттестации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педагогами школы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аттестации педагогов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14884" w:type="dxa"/>
            <w:gridSpan w:val="7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содержание планов воспитательной работы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 </w:t>
            </w:r>
          </w:p>
          <w:p w:rsidR="001236EE" w:rsidRPr="00550C4B" w:rsidRDefault="001236EE" w:rsidP="00450F0B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Обсуждение на  МО классных руководителей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всеобуча,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повышение дисциплины учащихся, своевременный учёт отсутствия учащихся на занятиях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Диагностический,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Обсуждение на  МО классных руководителей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родителями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(9-е и 11-е классы)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посещение родительских собраний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проведения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классных часов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плана воспитательной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соответствие проводимых мероприятий целям воспитания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 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(5,7,9,10классы)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классных часов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справка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безопасности учащихся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месячника по безопасности 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7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1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обучающихся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Участие класса в общешкольной  неделе «Неизведанный мир космоса»</w:t>
            </w:r>
          </w:p>
        </w:tc>
        <w:tc>
          <w:tcPr>
            <w:tcW w:w="2667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550C4B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47"/>
        <w:gridCol w:w="2555"/>
        <w:gridCol w:w="2550"/>
        <w:gridCol w:w="2668"/>
        <w:gridCol w:w="2723"/>
        <w:gridCol w:w="2263"/>
        <w:gridCol w:w="1700"/>
      </w:tblGrid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(статья 66 </w:t>
            </w:r>
            <w:r w:rsidRPr="00550C4B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соответствия санитарного состояния, раздевалок, школьной столовой, спортзала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 школы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1236EE" w:rsidRPr="00550C4B" w:rsidTr="0069483A">
        <w:trPr>
          <w:trHeight w:val="415"/>
        </w:trPr>
        <w:tc>
          <w:tcPr>
            <w:tcW w:w="14884" w:type="dxa"/>
            <w:gridSpan w:val="8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1236EE" w:rsidRPr="00550C4B" w:rsidTr="0069483A">
        <w:tc>
          <w:tcPr>
            <w:tcW w:w="425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работой молодых специалистов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программного материала и их анализ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знаний и успеваемости обучающихся.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изучение документации, собеседование с учителем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</w:tc>
      </w:tr>
      <w:tr w:rsidR="001236EE" w:rsidRPr="00550C4B" w:rsidTr="0069483A">
        <w:trPr>
          <w:trHeight w:val="403"/>
        </w:trPr>
        <w:tc>
          <w:tcPr>
            <w:tcW w:w="14884" w:type="dxa"/>
            <w:gridSpan w:val="8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предметам учебного плана 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обучения по итогам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срезы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 по УВР 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задач на проценты»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rPr>
          <w:trHeight w:val="443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программного материала ООП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 1-4 классе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Классный журнал 1-4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собеседование с учителем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 ребенка через организацию внеурочной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созданных условий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 школьника в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внеурочной деятельности, созданная в школе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Неделя внеурочной деятельности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заместитель директора по УВР, руководитель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банка методических находок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Проведение ВПР в  4,5,6 ,7классах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общеобразовательной подготовки обучающихся 4,5,6,7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4,5,6,7 классах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 анализ, диагностическая работа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Справка,анализ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ШМО учителей 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Комплексные </w:t>
            </w:r>
            <w:proofErr w:type="spell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срезовые</w:t>
            </w:r>
            <w:proofErr w:type="spell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1-3 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Оценка достижения планируемых результатов учащихся 1-3 класса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Итоговая комплексная диагностическая работа для учащихся 1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 1 классов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EE" w:rsidRPr="00550C4B" w:rsidTr="0069483A"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электронных журналов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1-8, 10 классов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Объективность  выставления  итоговых отметок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осещение, итоговые отметки, перевод в следующий класс)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Электронные журналы 1-8,10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УВР 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УВР 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МО, справка</w:t>
            </w:r>
          </w:p>
        </w:tc>
      </w:tr>
      <w:tr w:rsidR="001236EE" w:rsidRPr="00550C4B" w:rsidTr="0069483A"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экзаменам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диагностических работ в формате ЕГЭ, ОГЭ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Уровень подготовки обучающихся к ЕГЭ, ОГЭ</w:t>
            </w:r>
            <w:proofErr w:type="gramEnd"/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9-х ,11-х классов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коррекцией качества знаний обучающихся по русскому языку и математике. Мониторинг качества подготовки к ГИА и ЕГЭ.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уроков, дополнительных занятий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1236EE" w:rsidRPr="00550C4B" w:rsidTr="0069483A">
        <w:trPr>
          <w:trHeight w:val="317"/>
        </w:trPr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работой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Работа методической службы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Провести анализ методической работы за учебный год.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Дать оценку работы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совет,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Предметно-обобщающий, анализ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236EE" w:rsidRPr="00550C4B" w:rsidTr="0069483A">
        <w:trPr>
          <w:trHeight w:val="299"/>
        </w:trPr>
        <w:tc>
          <w:tcPr>
            <w:tcW w:w="14884" w:type="dxa"/>
            <w:gridSpan w:val="8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75-летней годовщине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в Великой Отечественной войне,  участие классов в мероприятиях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руководитель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Формирование ЛДП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Оформление и сдача в срок необходимой документации для работы бригады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Руководитель ЛДП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Тематический, 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социального банка данных каждого класса и 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>его корректировка по итогам 2020-2021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0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2263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0" w:type="dxa"/>
            <w:shd w:val="clear" w:color="auto" w:fill="auto"/>
          </w:tcPr>
          <w:p w:rsidR="001236EE" w:rsidRPr="00550C4B" w:rsidRDefault="001236EE" w:rsidP="00450F0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паспорт класса,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школы, отчеты</w:t>
            </w:r>
          </w:p>
        </w:tc>
      </w:tr>
    </w:tbl>
    <w:p w:rsidR="001236EE" w:rsidRPr="00550C4B" w:rsidRDefault="001236EE" w:rsidP="001236EE">
      <w:pPr>
        <w:rPr>
          <w:rFonts w:ascii="Times New Roman" w:hAnsi="Times New Roman" w:cs="Times New Roman"/>
          <w:b/>
          <w:sz w:val="24"/>
          <w:szCs w:val="24"/>
        </w:rPr>
      </w:pP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4B">
        <w:rPr>
          <w:rFonts w:ascii="Times New Roman" w:hAnsi="Times New Roman" w:cs="Times New Roman"/>
          <w:b/>
          <w:sz w:val="24"/>
          <w:szCs w:val="24"/>
        </w:rPr>
        <w:br w:type="page"/>
      </w:r>
      <w:r w:rsidRPr="00550C4B">
        <w:rPr>
          <w:rFonts w:ascii="Times New Roman" w:hAnsi="Times New Roman" w:cs="Times New Roman"/>
          <w:b/>
          <w:sz w:val="24"/>
          <w:szCs w:val="24"/>
        </w:rPr>
        <w:lastRenderedPageBreak/>
        <w:t>ИЮНЬ</w:t>
      </w:r>
    </w:p>
    <w:p w:rsidR="001236EE" w:rsidRPr="00550C4B" w:rsidRDefault="001236EE" w:rsidP="00123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50"/>
        <w:gridCol w:w="2550"/>
        <w:gridCol w:w="2549"/>
        <w:gridCol w:w="2665"/>
        <w:gridCol w:w="27"/>
        <w:gridCol w:w="995"/>
        <w:gridCol w:w="2266"/>
        <w:gridCol w:w="3404"/>
      </w:tblGrid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3404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1236EE" w:rsidRPr="00550C4B" w:rsidTr="0069483A">
        <w:trPr>
          <w:trHeight w:val="451"/>
        </w:trPr>
        <w:tc>
          <w:tcPr>
            <w:tcW w:w="14884" w:type="dxa"/>
            <w:gridSpan w:val="9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журналов 9, 11 классов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Журналы 9,11-х классов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Состояние личных дел обучающихся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550C4B">
              <w:rPr>
                <w:bCs/>
              </w:rPr>
              <w:t>Анализ работы классных руководителей с личными делами обучающихся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</w:t>
            </w: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2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1236EE" w:rsidRPr="00550C4B" w:rsidTr="0069483A">
        <w:tc>
          <w:tcPr>
            <w:tcW w:w="14884" w:type="dxa"/>
            <w:gridSpan w:val="9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ФГОС НОО</w:t>
            </w:r>
            <w:proofErr w:type="gramStart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550C4B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1236EE" w:rsidRPr="00550C4B" w:rsidTr="0069483A">
        <w:tc>
          <w:tcPr>
            <w:tcW w:w="428" w:type="dxa"/>
            <w:gridSpan w:val="2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введению ФГОС НОО, ООО </w:t>
            </w:r>
          </w:p>
        </w:tc>
        <w:tc>
          <w:tcPr>
            <w:tcW w:w="2549" w:type="dxa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деятельности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педколлектива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>по введению ФГОС НОО, ООО в 2020-2021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692" w:type="dxa"/>
            <w:gridSpan w:val="2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proofErr w:type="spellStart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>о введению ФГОС НОО, ООО  в 2020-20201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995" w:type="dxa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наблюдение, анкетирование, изучение документации</w:t>
            </w:r>
          </w:p>
        </w:tc>
        <w:tc>
          <w:tcPr>
            <w:tcW w:w="2266" w:type="dxa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при  директоре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1236EE" w:rsidRPr="00550C4B" w:rsidTr="0069483A">
        <w:trPr>
          <w:trHeight w:val="499"/>
        </w:trPr>
        <w:tc>
          <w:tcPr>
            <w:tcW w:w="14884" w:type="dxa"/>
            <w:gridSpan w:val="9"/>
            <w:shd w:val="clear" w:color="auto" w:fill="auto"/>
            <w:vAlign w:val="center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550C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ЛДП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ЛДП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4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Эффективность и результативность работы классных руководителей по вовлечению учащихся  во внеклассную работу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рейтинга участия классов в мероприятиях </w:t>
            </w: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конкурсах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ВР, педагог-организатор</w:t>
            </w:r>
          </w:p>
        </w:tc>
        <w:tc>
          <w:tcPr>
            <w:tcW w:w="3404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236EE" w:rsidRPr="00550C4B" w:rsidTr="0069483A">
        <w:tc>
          <w:tcPr>
            <w:tcW w:w="378" w:type="dxa"/>
            <w:shd w:val="clear" w:color="auto" w:fill="auto"/>
          </w:tcPr>
          <w:p w:rsidR="001236EE" w:rsidRPr="00550C4B" w:rsidRDefault="001236EE" w:rsidP="0045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за год</w:t>
            </w:r>
          </w:p>
        </w:tc>
        <w:tc>
          <w:tcPr>
            <w:tcW w:w="2549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руководитель ШМО классных руководителей, руководитель музея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Обобщающий,</w:t>
            </w:r>
          </w:p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2266" w:type="dxa"/>
            <w:shd w:val="clear" w:color="auto" w:fill="auto"/>
          </w:tcPr>
          <w:p w:rsidR="001236EE" w:rsidRPr="00550C4B" w:rsidRDefault="001236EE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404" w:type="dxa"/>
            <w:shd w:val="clear" w:color="auto" w:fill="auto"/>
          </w:tcPr>
          <w:p w:rsidR="001236EE" w:rsidRPr="00550C4B" w:rsidRDefault="00E4764C" w:rsidP="00450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ВР за 2020-2021</w:t>
            </w:r>
            <w:r w:rsidR="001236EE" w:rsidRPr="00550C4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</w:tbl>
    <w:p w:rsidR="001236EE" w:rsidRPr="00550C4B" w:rsidRDefault="001236EE" w:rsidP="00123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6EE" w:rsidRPr="00550C4B" w:rsidRDefault="001236EE" w:rsidP="0099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EE" w:rsidRPr="00550C4B" w:rsidRDefault="001236EE" w:rsidP="0099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EE" w:rsidRPr="00550C4B" w:rsidRDefault="001236EE" w:rsidP="0099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EE" w:rsidRPr="00550C4B" w:rsidRDefault="001236EE" w:rsidP="0099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6EE" w:rsidRPr="00550C4B" w:rsidRDefault="001236EE" w:rsidP="00992A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3A9" w:rsidRDefault="002043A9" w:rsidP="00992A90">
      <w:pPr>
        <w:rPr>
          <w:rFonts w:ascii="Times New Roman" w:hAnsi="Times New Roman" w:cs="Times New Roman"/>
          <w:sz w:val="24"/>
          <w:szCs w:val="24"/>
        </w:rPr>
      </w:pPr>
    </w:p>
    <w:p w:rsidR="0013534B" w:rsidRPr="00693ACB" w:rsidRDefault="0013534B" w:rsidP="00992A90">
      <w:pPr>
        <w:rPr>
          <w:rFonts w:ascii="Times New Roman" w:hAnsi="Times New Roman" w:cs="Times New Roman"/>
          <w:sz w:val="24"/>
          <w:szCs w:val="24"/>
        </w:rPr>
      </w:pPr>
    </w:p>
    <w:p w:rsidR="00992A90" w:rsidRPr="00E4764C" w:rsidRDefault="00992A90" w:rsidP="00992A90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E4764C">
        <w:rPr>
          <w:rFonts w:ascii="Times New Roman" w:hAnsi="Times New Roman" w:cs="Times New Roman"/>
          <w:b/>
          <w:color w:val="0033CC"/>
          <w:sz w:val="28"/>
          <w:szCs w:val="28"/>
        </w:rPr>
        <w:t>Организационно-педагогические мероприятия, проводимые перед началом учебного года</w:t>
      </w:r>
    </w:p>
    <w:tbl>
      <w:tblPr>
        <w:tblW w:w="13502" w:type="dxa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2"/>
        <w:gridCol w:w="3977"/>
        <w:gridCol w:w="2438"/>
        <w:gridCol w:w="5705"/>
      </w:tblGrid>
      <w:tr w:rsidR="00992A90" w:rsidRPr="00693ACB" w:rsidTr="00C4457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2A90" w:rsidRPr="00693ACB" w:rsidTr="00C4457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Комплектование классов с учетом выбывших и прибывших учащихся.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13534B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C44579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992A90" w:rsidRPr="00693ACB" w:rsidTr="00C4457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Закрепление учебных кабинетов за определенными классами.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92A90" w:rsidRPr="00693ACB" w:rsidTr="00C4457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педагогического совета с повесткой дня:</w:t>
            </w:r>
          </w:p>
          <w:p w:rsidR="0013534B" w:rsidRDefault="0013534B" w:rsidP="001353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Итоги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737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>оллектива</w:t>
            </w:r>
            <w:proofErr w:type="spellEnd"/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в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ебном 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году и задачи по повышению эффективности и качества образовательного процесса на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ующий 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2A90" w:rsidRPr="00693ACB" w:rsidRDefault="00992A90" w:rsidP="001353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- Утверждение плана работы на новый учебный год.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0" w:rsidRPr="00693ACB" w:rsidRDefault="0013534B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proofErr w:type="spellStart"/>
            <w:r w:rsidR="00C44579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90" w:rsidRPr="00693ACB" w:rsidTr="00C4457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Определение режима работы библиотеки, проверка наличия учебников по классам.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до 25.08.       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C44579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Х.А..</w:t>
            </w:r>
          </w:p>
        </w:tc>
      </w:tr>
      <w:tr w:rsidR="00992A90" w:rsidRPr="00693ACB" w:rsidTr="00C4457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Тарификация, подготовка отчета в МКУ УО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1-3 недели сентября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92A90" w:rsidRPr="00693ACB" w:rsidTr="00C44579">
        <w:trPr>
          <w:trHeight w:val="906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Выдача и оформление классных журналов, инструктаж учителей.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E4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="0013534B">
              <w:rPr>
                <w:rFonts w:ascii="Times New Roman" w:hAnsi="Times New Roman" w:cs="Times New Roman"/>
                <w:sz w:val="24"/>
                <w:szCs w:val="24"/>
              </w:rPr>
              <w:t xml:space="preserve">,УВР </w:t>
            </w:r>
            <w:proofErr w:type="spellStart"/>
            <w:r w:rsidR="0013534B">
              <w:rPr>
                <w:rFonts w:ascii="Times New Roman" w:hAnsi="Times New Roman" w:cs="Times New Roman"/>
                <w:sz w:val="24"/>
                <w:szCs w:val="24"/>
              </w:rPr>
              <w:t>НШ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="00E4764C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992A90" w:rsidRPr="00693ACB" w:rsidTr="00C4457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73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уроков </w:t>
            </w:r>
            <w:r w:rsidR="007377F1">
              <w:rPr>
                <w:rFonts w:ascii="Times New Roman" w:hAnsi="Times New Roman" w:cs="Times New Roman"/>
                <w:sz w:val="24"/>
                <w:szCs w:val="24"/>
              </w:rPr>
              <w:t>и внеурочной деятельности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E4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="0013534B">
              <w:rPr>
                <w:rFonts w:ascii="Times New Roman" w:hAnsi="Times New Roman" w:cs="Times New Roman"/>
                <w:sz w:val="24"/>
                <w:szCs w:val="24"/>
              </w:rPr>
              <w:t>,УВР НШ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</w:t>
            </w:r>
            <w:proofErr w:type="spellStart"/>
            <w:r w:rsidR="00E4764C">
              <w:rPr>
                <w:rFonts w:ascii="Times New Roman" w:hAnsi="Times New Roman" w:cs="Times New Roman"/>
                <w:sz w:val="24"/>
                <w:szCs w:val="24"/>
              </w:rPr>
              <w:t>Р.И</w:t>
            </w:r>
            <w:r w:rsidR="00C4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1829">
              <w:rPr>
                <w:rFonts w:ascii="Times New Roman" w:hAnsi="Times New Roman" w:cs="Times New Roman"/>
                <w:sz w:val="24"/>
                <w:szCs w:val="24"/>
              </w:rPr>
              <w:t>,ВР</w:t>
            </w:r>
            <w:r w:rsidR="00C44579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</w:tr>
    </w:tbl>
    <w:p w:rsidR="00992A90" w:rsidRPr="00693ACB" w:rsidRDefault="00992A90" w:rsidP="00992A90">
      <w:pPr>
        <w:rPr>
          <w:rFonts w:ascii="Times New Roman" w:hAnsi="Times New Roman" w:cs="Times New Roman"/>
          <w:b/>
          <w:sz w:val="24"/>
          <w:szCs w:val="24"/>
        </w:rPr>
      </w:pPr>
    </w:p>
    <w:p w:rsidR="00992A90" w:rsidRPr="00693ACB" w:rsidRDefault="00992A90" w:rsidP="00992A90">
      <w:pPr>
        <w:rPr>
          <w:rFonts w:ascii="Times New Roman" w:hAnsi="Times New Roman" w:cs="Times New Roman"/>
          <w:b/>
          <w:sz w:val="24"/>
          <w:szCs w:val="24"/>
        </w:rPr>
      </w:pPr>
    </w:p>
    <w:p w:rsidR="00992A90" w:rsidRPr="00693ACB" w:rsidRDefault="00992A90" w:rsidP="00992A90">
      <w:pPr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DE4A1B">
      <w:pPr>
        <w:pStyle w:val="a3"/>
        <w:numPr>
          <w:ilvl w:val="0"/>
          <w:numId w:val="7"/>
        </w:numPr>
        <w:spacing w:after="0" w:line="240" w:lineRule="auto"/>
        <w:ind w:left="0" w:firstLine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ACB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мероприятия,</w:t>
      </w:r>
    </w:p>
    <w:p w:rsidR="00B30545" w:rsidRPr="00693ACB" w:rsidRDefault="00B30545" w:rsidP="00137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3ACB">
        <w:rPr>
          <w:rFonts w:ascii="Times New Roman" w:hAnsi="Times New Roman" w:cs="Times New Roman"/>
          <w:b/>
          <w:sz w:val="24"/>
          <w:szCs w:val="24"/>
        </w:rPr>
        <w:t>проводимые</w:t>
      </w:r>
      <w:proofErr w:type="gramEnd"/>
      <w:r w:rsidRPr="00693ACB">
        <w:rPr>
          <w:rFonts w:ascii="Times New Roman" w:hAnsi="Times New Roman" w:cs="Times New Roman"/>
          <w:b/>
          <w:sz w:val="24"/>
          <w:szCs w:val="24"/>
        </w:rPr>
        <w:t xml:space="preserve"> в течение учебного года</w:t>
      </w:r>
    </w:p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969"/>
        <w:gridCol w:w="2551"/>
        <w:gridCol w:w="5670"/>
      </w:tblGrid>
      <w:tr w:rsidR="00992A90" w:rsidRPr="00693ACB" w:rsidTr="00C44579">
        <w:trPr>
          <w:trHeight w:val="1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2A90" w:rsidRPr="00693ACB" w:rsidTr="00C44579">
        <w:trPr>
          <w:trHeight w:val="1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B709CB" w:rsidP="00E83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школы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</w:t>
            </w:r>
            <w:r w:rsidR="00E832D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>, итоговой аттестации, ЕГЭ учащихся гимназии.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E47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2DC">
              <w:rPr>
                <w:rFonts w:ascii="Times New Roman" w:hAnsi="Times New Roman" w:cs="Times New Roman"/>
                <w:sz w:val="24"/>
                <w:szCs w:val="24"/>
              </w:rPr>
              <w:t xml:space="preserve"> УВР НШ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</w:t>
            </w:r>
            <w:r w:rsidR="00C4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3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, ИКТ </w:t>
            </w:r>
            <w:proofErr w:type="spellStart"/>
            <w:r w:rsidR="00C44579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992A90" w:rsidRPr="00693ACB" w:rsidTr="00C44579">
        <w:trPr>
          <w:trHeight w:val="1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1F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-КОК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в 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CF4E1F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КОК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х классах</w:t>
            </w:r>
          </w:p>
          <w:p w:rsidR="00CF4E1F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-КОК во 2-х классах</w:t>
            </w:r>
          </w:p>
          <w:p w:rsidR="00CF4E1F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-КОК в 9-х классах </w:t>
            </w:r>
          </w:p>
          <w:p w:rsidR="00CF4E1F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-КОК в 3-х классах</w:t>
            </w:r>
          </w:p>
          <w:p w:rsidR="00CF4E1F" w:rsidRPr="00693ACB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-КОК в 4-х классах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1F" w:rsidRPr="00693ACB" w:rsidRDefault="00992A90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377F1" w:rsidRDefault="007377F1" w:rsidP="00737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4E1F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377F1" w:rsidRDefault="007377F1" w:rsidP="00737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4E1F" w:rsidRPr="00693ACB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92A90" w:rsidRPr="00693ACB" w:rsidTr="00C44579">
        <w:trPr>
          <w:trHeight w:val="10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AA7CED" w:rsidP="00AA7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2A90" w:rsidRPr="00693ACB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за работой учителей по подготовке учащихся к ЕГЭ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1F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F4E1F" w:rsidRDefault="00CF4E1F" w:rsidP="00CF4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90" w:rsidRPr="00693ACB" w:rsidTr="00C44579">
        <w:trPr>
          <w:trHeight w:val="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C75E37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динамики общеобразовательного процесса по 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</w:t>
            </w:r>
            <w:r w:rsidR="00C75E37">
              <w:rPr>
                <w:rFonts w:ascii="Times New Roman" w:hAnsi="Times New Roman" w:cs="Times New Roman"/>
                <w:sz w:val="24"/>
                <w:szCs w:val="24"/>
              </w:rPr>
              <w:t>твертям, полугодиям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Default="00992A90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январь, апрель</w:t>
            </w:r>
            <w:r w:rsidR="00C75E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5E37" w:rsidRPr="00693ACB" w:rsidRDefault="00C75E37" w:rsidP="002C6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E47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  <w:r w:rsidR="00C44579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, УВР НШ</w:t>
            </w:r>
            <w:r w:rsidR="00E4764C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Магомедова Р.И.</w:t>
            </w:r>
          </w:p>
        </w:tc>
      </w:tr>
    </w:tbl>
    <w:p w:rsidR="00B30545" w:rsidRPr="00E02CD6" w:rsidRDefault="00B30545" w:rsidP="00E02C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69483A" w:rsidRDefault="0069483A" w:rsidP="00C44579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B30545" w:rsidRPr="0049027E" w:rsidRDefault="00C44579" w:rsidP="00C44579">
      <w:pPr>
        <w:spacing w:after="0" w:line="240" w:lineRule="auto"/>
        <w:ind w:left="568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49027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11.   </w:t>
      </w:r>
      <w:r w:rsidR="00B30545" w:rsidRPr="0049027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Работа по поддержке  и развитию одаренных учащихся </w:t>
      </w:r>
    </w:p>
    <w:p w:rsidR="00B30545" w:rsidRPr="0049027E" w:rsidRDefault="00B30545" w:rsidP="00137C96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B30545" w:rsidRPr="0049027E" w:rsidRDefault="00B30545" w:rsidP="00137C96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tbl>
      <w:tblPr>
        <w:tblW w:w="13466" w:type="dxa"/>
        <w:tblInd w:w="817" w:type="dxa"/>
        <w:tblLook w:val="04A0"/>
      </w:tblPr>
      <w:tblGrid>
        <w:gridCol w:w="800"/>
        <w:gridCol w:w="4851"/>
        <w:gridCol w:w="1258"/>
        <w:gridCol w:w="3014"/>
        <w:gridCol w:w="3543"/>
      </w:tblGrid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93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3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693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543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одаренных детей</w:t>
            </w:r>
          </w:p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первичной информации о направленности интересов гимназистов</w:t>
            </w:r>
          </w:p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списков одаренных детей</w:t>
            </w:r>
            <w:r w:rsidR="00AF7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характеристик.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НМР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Абдуллаева М.З.</w:t>
            </w:r>
          </w:p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</w:t>
            </w:r>
          </w:p>
        </w:tc>
        <w:tc>
          <w:tcPr>
            <w:tcW w:w="3543" w:type="dxa"/>
            <w:hideMark/>
          </w:tcPr>
          <w:p w:rsidR="006F5B11" w:rsidRPr="00693ACB" w:rsidRDefault="00C44579" w:rsidP="00C4457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работы с одаренными детьми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hideMark/>
          </w:tcPr>
          <w:p w:rsidR="006F5B11" w:rsidRPr="00693ACB" w:rsidRDefault="006F5B11" w:rsidP="00AF7E1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3543" w:type="dxa"/>
            <w:hideMark/>
          </w:tcPr>
          <w:p w:rsidR="006F5B11" w:rsidRPr="00693ACB" w:rsidRDefault="00C44579" w:rsidP="00C4457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НОУ и учителей в учебном году</w:t>
            </w:r>
          </w:p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тематики НОУ</w:t>
            </w:r>
          </w:p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обязанностей между членами НОУ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014" w:type="dxa"/>
            <w:hideMark/>
          </w:tcPr>
          <w:p w:rsidR="006F5B11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НМР</w:t>
            </w:r>
          </w:p>
          <w:p w:rsidR="00F57495" w:rsidRPr="00693ACB" w:rsidRDefault="00F57495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Абдуллаева М.З.</w:t>
            </w:r>
          </w:p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6F5B11" w:rsidRPr="00693ACB" w:rsidRDefault="006F5B11" w:rsidP="00C4457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одаренны</w:t>
            </w:r>
            <w:r w:rsidR="0073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детьми во внеурочное время.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НМР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Абдуллаева </w:t>
            </w:r>
            <w:proofErr w:type="spellStart"/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М.З.</w:t>
            </w:r>
            <w:r w:rsidR="00830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,ВР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Хайбуллаев</w:t>
            </w:r>
            <w:proofErr w:type="spellEnd"/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Х.Х.</w:t>
            </w:r>
          </w:p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6F5B11" w:rsidRPr="00693ACB" w:rsidRDefault="00C44579" w:rsidP="00C4457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8303F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олимпиад</w:t>
            </w:r>
          </w:p>
        </w:tc>
        <w:tc>
          <w:tcPr>
            <w:tcW w:w="1258" w:type="dxa"/>
          </w:tcPr>
          <w:p w:rsidR="006F5B11" w:rsidRPr="00693ACB" w:rsidRDefault="008303F9" w:rsidP="006F5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НМР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Абдуллаева М.З.</w:t>
            </w: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руководители МО, </w:t>
            </w: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учителя-предметники</w:t>
            </w:r>
          </w:p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6F5B11" w:rsidRPr="00693ACB" w:rsidRDefault="00F57495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</w:t>
            </w: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0F1998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к научно-практическ</w:t>
            </w:r>
            <w:r w:rsidR="000F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</w:t>
            </w: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конференци</w:t>
            </w:r>
            <w:r w:rsidR="000F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НМР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Абдуллаева М.З.</w:t>
            </w: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  <w:tc>
          <w:tcPr>
            <w:tcW w:w="3543" w:type="dxa"/>
            <w:hideMark/>
          </w:tcPr>
          <w:p w:rsidR="006F5B11" w:rsidRPr="00693ACB" w:rsidRDefault="00F57495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="007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F5B11" w:rsidRPr="00693ACB" w:rsidRDefault="006F5B11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муниципальных и республиканских олимпиадах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3543" w:type="dxa"/>
            <w:hideMark/>
          </w:tcPr>
          <w:p w:rsidR="006F5B11" w:rsidRPr="00693ACB" w:rsidRDefault="00F57495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Мамаев Б.А.</w:t>
            </w: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руководители творческих объединений</w:t>
            </w:r>
          </w:p>
        </w:tc>
        <w:tc>
          <w:tcPr>
            <w:tcW w:w="3543" w:type="dxa"/>
            <w:hideMark/>
          </w:tcPr>
          <w:p w:rsidR="006F5B11" w:rsidRPr="00693ACB" w:rsidRDefault="00F57495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F5B11" w:rsidRPr="00693ACB" w:rsidTr="00F57495">
        <w:trPr>
          <w:trHeight w:val="146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НОУ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Каждую четверть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НМР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Абдуллаева М.З.</w:t>
            </w:r>
          </w:p>
        </w:tc>
        <w:tc>
          <w:tcPr>
            <w:tcW w:w="3543" w:type="dxa"/>
            <w:hideMark/>
          </w:tcPr>
          <w:p w:rsidR="006F5B11" w:rsidRPr="00693ACB" w:rsidRDefault="00F57495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F5B11" w:rsidRPr="00693ACB" w:rsidTr="00F57495">
        <w:trPr>
          <w:trHeight w:val="563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семинары, консилиумы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Ахычева</w:t>
            </w:r>
            <w:proofErr w:type="spellEnd"/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М.К.</w:t>
            </w:r>
          </w:p>
        </w:tc>
        <w:tc>
          <w:tcPr>
            <w:tcW w:w="3543" w:type="dxa"/>
            <w:hideMark/>
          </w:tcPr>
          <w:p w:rsidR="006F5B11" w:rsidRPr="00693ACB" w:rsidRDefault="00F57495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F5B11" w:rsidRPr="00693ACB" w:rsidTr="00F57495">
        <w:trPr>
          <w:trHeight w:val="919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Разъяснительная работа среди учащих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</w:t>
            </w: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вовлечен</w:t>
            </w:r>
            <w:r w:rsidR="00F5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 их в сотрудничество «Школа </w:t>
            </w:r>
            <w:proofErr w:type="gramStart"/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УЗ»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</w:tc>
        <w:tc>
          <w:tcPr>
            <w:tcW w:w="3543" w:type="dxa"/>
            <w:hideMark/>
          </w:tcPr>
          <w:p w:rsidR="006F5B11" w:rsidRPr="00693ACB" w:rsidRDefault="00F57495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F5B11" w:rsidRPr="00693ACB" w:rsidTr="00F57495">
        <w:trPr>
          <w:trHeight w:val="643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3543" w:type="dxa"/>
            <w:hideMark/>
          </w:tcPr>
          <w:p w:rsidR="006F5B11" w:rsidRPr="00693ACB" w:rsidRDefault="00F57495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F5B11" w:rsidRPr="00693ACB" w:rsidTr="00F57495">
        <w:trPr>
          <w:trHeight w:val="688"/>
        </w:trPr>
        <w:tc>
          <w:tcPr>
            <w:tcW w:w="800" w:type="dxa"/>
          </w:tcPr>
          <w:p w:rsidR="006F5B11" w:rsidRPr="00693ACB" w:rsidRDefault="006F5B11" w:rsidP="00893485">
            <w:pPr>
              <w:numPr>
                <w:ilvl w:val="0"/>
                <w:numId w:val="25"/>
              </w:numPr>
              <w:tabs>
                <w:tab w:val="left" w:pos="449"/>
              </w:tabs>
              <w:spacing w:before="40" w:after="40"/>
              <w:ind w:left="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hideMark/>
          </w:tcPr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программы «Одаренные дети»</w:t>
            </w:r>
          </w:p>
          <w:p w:rsidR="006F5B11" w:rsidRPr="00693ACB" w:rsidRDefault="006F5B11" w:rsidP="006F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руководителей МО</w:t>
            </w:r>
          </w:p>
        </w:tc>
        <w:tc>
          <w:tcPr>
            <w:tcW w:w="1258" w:type="dxa"/>
          </w:tcPr>
          <w:p w:rsidR="006F5B11" w:rsidRPr="00693ACB" w:rsidRDefault="006F5B11" w:rsidP="006F5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14" w:type="dxa"/>
            <w:hideMark/>
          </w:tcPr>
          <w:p w:rsidR="006F5B11" w:rsidRPr="00693ACB" w:rsidRDefault="006F5B11" w:rsidP="006F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руководители МО</w:t>
            </w:r>
          </w:p>
        </w:tc>
        <w:tc>
          <w:tcPr>
            <w:tcW w:w="3543" w:type="dxa"/>
            <w:hideMark/>
          </w:tcPr>
          <w:p w:rsidR="006F5B11" w:rsidRPr="00693ACB" w:rsidRDefault="00F57495" w:rsidP="00F574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</w:tbl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64C" w:rsidRDefault="00E4764C" w:rsidP="00137C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64C" w:rsidRDefault="00E4764C" w:rsidP="00137C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545" w:rsidRPr="00E4764C" w:rsidRDefault="00B30545" w:rsidP="00137C96">
      <w:pPr>
        <w:spacing w:line="240" w:lineRule="auto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E4764C"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 xml:space="preserve">12. Деятельность </w:t>
      </w:r>
      <w:proofErr w:type="spellStart"/>
      <w:r w:rsidRPr="00E4764C">
        <w:rPr>
          <w:rFonts w:ascii="Times New Roman" w:hAnsi="Times New Roman" w:cs="Times New Roman"/>
          <w:b/>
          <w:color w:val="0033CC"/>
          <w:sz w:val="28"/>
          <w:szCs w:val="28"/>
        </w:rPr>
        <w:t>пед</w:t>
      </w:r>
      <w:proofErr w:type="spellEnd"/>
      <w:r w:rsidR="007377F1" w:rsidRPr="00E4764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. </w:t>
      </w:r>
      <w:r w:rsidRPr="00E4764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коллектива,  направленная на совершенствование системы воспитательной работы. </w:t>
      </w:r>
    </w:p>
    <w:p w:rsidR="00992A90" w:rsidRPr="00F57495" w:rsidRDefault="00992A90" w:rsidP="00F57495">
      <w:pPr>
        <w:rPr>
          <w:rFonts w:ascii="Times New Roman" w:hAnsi="Times New Roman" w:cs="Times New Roman"/>
          <w:b/>
          <w:sz w:val="24"/>
          <w:szCs w:val="24"/>
        </w:rPr>
      </w:pPr>
      <w:r w:rsidRPr="00F57495">
        <w:rPr>
          <w:rFonts w:ascii="Times New Roman" w:hAnsi="Times New Roman" w:cs="Times New Roman"/>
          <w:b/>
          <w:sz w:val="24"/>
          <w:szCs w:val="24"/>
        </w:rPr>
        <w:t>Создание условий для сохранения здоровья на уроках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154"/>
        <w:gridCol w:w="3776"/>
        <w:gridCol w:w="3685"/>
      </w:tblGrid>
      <w:tr w:rsidR="00992A90" w:rsidRPr="00693ACB" w:rsidTr="00F574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деятельности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2A90" w:rsidRPr="00693ACB" w:rsidTr="00F574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92A90" w:rsidRPr="00693ACB" w:rsidTr="00F574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Правильное размещение учащихся в классе за партой.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. руководит.</w:t>
            </w:r>
          </w:p>
        </w:tc>
      </w:tr>
      <w:tr w:rsidR="00992A90" w:rsidRPr="00693ACB" w:rsidTr="00F574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Проведение физкультминуток.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992A90" w:rsidRPr="00693ACB" w:rsidRDefault="00992A90" w:rsidP="00992A90">
      <w:pPr>
        <w:rPr>
          <w:rFonts w:ascii="Times New Roman" w:hAnsi="Times New Roman" w:cs="Times New Roman"/>
          <w:b/>
          <w:sz w:val="24"/>
          <w:szCs w:val="24"/>
        </w:rPr>
      </w:pPr>
    </w:p>
    <w:p w:rsidR="00992A90" w:rsidRPr="00876863" w:rsidRDefault="00992A90" w:rsidP="00893485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876863">
        <w:rPr>
          <w:rFonts w:ascii="Times New Roman" w:hAnsi="Times New Roman" w:cs="Times New Roman"/>
          <w:b/>
          <w:sz w:val="24"/>
          <w:szCs w:val="24"/>
        </w:rPr>
        <w:t>Изменение подходов к урокам физической культуры и их совершенств</w:t>
      </w:r>
      <w:r w:rsidR="00FE0635">
        <w:rPr>
          <w:rFonts w:ascii="Times New Roman" w:hAnsi="Times New Roman" w:cs="Times New Roman"/>
          <w:b/>
          <w:sz w:val="24"/>
          <w:szCs w:val="24"/>
        </w:rPr>
        <w:t>ования в следующих направлениях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536"/>
        <w:gridCol w:w="3827"/>
        <w:gridCol w:w="3685"/>
      </w:tblGrid>
      <w:tr w:rsidR="00992A90" w:rsidRPr="00693ACB" w:rsidTr="00F5749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2A90" w:rsidRPr="00693ACB" w:rsidTr="00F5749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Анализ физического развития каждого ученика и нацеленность на получение конкретных результатов в конце учебного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90" w:rsidRPr="00693ACB" w:rsidTr="00F5749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на уроках идеи состязательности.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r w:rsidR="00737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</w:tr>
    </w:tbl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545" w:rsidRPr="00F57495" w:rsidRDefault="00A56B06" w:rsidP="00137C96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7495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F57495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</w:p>
    <w:p w:rsidR="00A56B06" w:rsidRPr="004333D9" w:rsidRDefault="00A56B06" w:rsidP="00433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83"/>
        <w:gridCol w:w="2240"/>
        <w:gridCol w:w="3260"/>
        <w:gridCol w:w="4625"/>
      </w:tblGrid>
      <w:tr w:rsidR="00693ACB" w:rsidRPr="006813F5" w:rsidTr="00F574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93ACB" w:rsidRPr="006813F5" w:rsidTr="00F574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</w:t>
            </w:r>
            <w:proofErr w:type="spellStart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, ВУЗов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  <w:r w:rsidR="00F57495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, УВР</w:t>
            </w:r>
            <w:r w:rsidR="00F57495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С.А.</w:t>
            </w:r>
          </w:p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CB" w:rsidRPr="006813F5" w:rsidTr="00F574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4333D9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93ACB" w:rsidRPr="006813F5">
              <w:rPr>
                <w:rFonts w:ascii="Times New Roman" w:hAnsi="Times New Roman" w:cs="Times New Roman"/>
                <w:sz w:val="24"/>
                <w:szCs w:val="24"/>
              </w:rPr>
              <w:t>естирование для выявления готовности к выбору профессии.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В течение года (2 полугодие)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F57495"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 w:rsidR="00F5749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CB" w:rsidRPr="006813F5" w:rsidTr="00F574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Школьный праздник «День учителя».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1" w:rsidRDefault="00CF3A28" w:rsidP="00CF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F57495">
              <w:rPr>
                <w:rFonts w:ascii="Times New Roman" w:hAnsi="Times New Roman" w:cs="Times New Roman"/>
                <w:sz w:val="24"/>
                <w:szCs w:val="24"/>
              </w:rPr>
              <w:t>ХайбуллаевХ.Х.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3ACB" w:rsidRPr="006813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 w:rsidR="00693AC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333D9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  <w:r w:rsidR="00433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ACB" w:rsidRPr="006813F5" w:rsidRDefault="004333D9" w:rsidP="000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11-х классов</w:t>
            </w:r>
            <w:r w:rsidR="000F1998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  <w:r w:rsidR="00450F0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Д.Ю.</w:t>
            </w:r>
          </w:p>
        </w:tc>
      </w:tr>
      <w:tr w:rsidR="00693ACB" w:rsidRPr="006813F5" w:rsidTr="00F574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4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предметных олимпиад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Зам директора по НМР</w:t>
            </w:r>
            <w:r w:rsidR="00450F0B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</w:p>
        </w:tc>
      </w:tr>
      <w:tr w:rsidR="00693ACB" w:rsidRPr="006813F5" w:rsidTr="00F574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 xml:space="preserve">Вечер встречи с выпускниками.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CB" w:rsidRPr="006813F5" w:rsidRDefault="00693ACB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Зам. дир</w:t>
            </w:r>
            <w:r w:rsidR="004333D9">
              <w:rPr>
                <w:rFonts w:ascii="Times New Roman" w:hAnsi="Times New Roman" w:cs="Times New Roman"/>
                <w:sz w:val="24"/>
                <w:szCs w:val="24"/>
              </w:rPr>
              <w:t xml:space="preserve">ектора по </w:t>
            </w:r>
            <w:proofErr w:type="spellStart"/>
            <w:r w:rsidR="004333D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450F0B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4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F0B">
              <w:rPr>
                <w:rFonts w:ascii="Times New Roman" w:hAnsi="Times New Roman" w:cs="Times New Roman"/>
                <w:sz w:val="24"/>
                <w:szCs w:val="24"/>
              </w:rPr>
              <w:t>Х.Х.</w:t>
            </w: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,кл</w:t>
            </w:r>
            <w:proofErr w:type="spellEnd"/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. руководит</w:t>
            </w:r>
            <w:r w:rsidR="004333D9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681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0EF" w:rsidRPr="006813F5" w:rsidTr="00F574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6813F5" w:rsidRDefault="000960EF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6813F5" w:rsidRDefault="00345983" w:rsidP="003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Дня самоуправления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6813F5" w:rsidRDefault="00345983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Default="00345983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:rsidR="00345983" w:rsidRPr="006813F5" w:rsidRDefault="00345983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EF" w:rsidRPr="006813F5" w:rsidRDefault="000F1998" w:rsidP="0069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НМР</w:t>
            </w:r>
            <w:r w:rsidR="00450F0B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М.З.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соц. </w:t>
            </w:r>
            <w:proofErr w:type="spellStart"/>
            <w:r w:rsidR="00450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450F0B">
              <w:rPr>
                <w:rFonts w:ascii="Times New Roman" w:hAnsi="Times New Roman" w:cs="Times New Roman"/>
                <w:sz w:val="24"/>
                <w:szCs w:val="24"/>
              </w:rPr>
              <w:t>Садрутдинова</w:t>
            </w:r>
            <w:proofErr w:type="spellEnd"/>
            <w:r w:rsidR="00450F0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</w:tbl>
    <w:p w:rsidR="00A56B06" w:rsidRPr="00693ACB" w:rsidRDefault="00A56B06" w:rsidP="00137C96">
      <w:pPr>
        <w:pStyle w:val="a3"/>
        <w:spacing w:after="0"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</w:p>
    <w:p w:rsidR="00A56B06" w:rsidRPr="00693ACB" w:rsidRDefault="00A56B06" w:rsidP="00137C96">
      <w:pPr>
        <w:pStyle w:val="a3"/>
        <w:spacing w:after="0"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</w:p>
    <w:p w:rsidR="00A56B06" w:rsidRPr="00693ACB" w:rsidRDefault="00A56B06" w:rsidP="00137C96">
      <w:pPr>
        <w:pStyle w:val="a3"/>
        <w:spacing w:after="0"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</w:p>
    <w:p w:rsidR="007377F1" w:rsidRPr="00E4764C" w:rsidRDefault="007377F1" w:rsidP="00E47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77F1" w:rsidRPr="00693ACB" w:rsidRDefault="007377F1" w:rsidP="00137C96">
      <w:pPr>
        <w:pStyle w:val="a3"/>
        <w:spacing w:after="0"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</w:p>
    <w:p w:rsidR="00A56B06" w:rsidRPr="00693ACB" w:rsidRDefault="00A56B06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B06" w:rsidRPr="00E4764C" w:rsidRDefault="0049027E" w:rsidP="00E4764C">
      <w:pPr>
        <w:spacing w:after="0" w:line="240" w:lineRule="auto"/>
        <w:ind w:left="862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13</w:t>
      </w:r>
      <w:r w:rsidR="00E4764C">
        <w:rPr>
          <w:rFonts w:ascii="Times New Roman" w:hAnsi="Times New Roman" w:cs="Times New Roman"/>
          <w:b/>
          <w:color w:val="0033CC"/>
          <w:sz w:val="28"/>
          <w:szCs w:val="28"/>
        </w:rPr>
        <w:t>.</w:t>
      </w:r>
      <w:r w:rsidR="00075380" w:rsidRPr="00E4764C">
        <w:rPr>
          <w:rFonts w:ascii="Times New Roman" w:hAnsi="Times New Roman" w:cs="Times New Roman"/>
          <w:b/>
          <w:color w:val="0033CC"/>
          <w:sz w:val="28"/>
          <w:szCs w:val="28"/>
        </w:rPr>
        <w:t>Работа социально-психологич</w:t>
      </w:r>
      <w:r w:rsidR="006F5B11" w:rsidRPr="00E4764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еской службы </w:t>
      </w:r>
    </w:p>
    <w:p w:rsidR="006F5B11" w:rsidRPr="00E4764C" w:rsidRDefault="006F5B11" w:rsidP="006F5B1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color w:val="0033CC"/>
          <w:kern w:val="1"/>
          <w:sz w:val="28"/>
          <w:szCs w:val="28"/>
          <w:lang w:eastAsia="hi-IN" w:bidi="hi-IN"/>
        </w:rPr>
      </w:pPr>
    </w:p>
    <w:p w:rsidR="006F5B11" w:rsidRPr="00E4764C" w:rsidRDefault="006F5B11" w:rsidP="006F5B1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color w:val="0033CC"/>
          <w:kern w:val="1"/>
          <w:sz w:val="28"/>
          <w:szCs w:val="28"/>
          <w:lang w:eastAsia="hi-IN" w:bidi="hi-IN"/>
        </w:rPr>
      </w:pPr>
      <w:r w:rsidRPr="00E4764C">
        <w:rPr>
          <w:rFonts w:ascii="Times New Roman" w:eastAsia="DejaVu Sans" w:hAnsi="Times New Roman" w:cs="Times New Roman"/>
          <w:color w:val="0033CC"/>
          <w:kern w:val="1"/>
          <w:sz w:val="28"/>
          <w:szCs w:val="28"/>
          <w:lang w:eastAsia="hi-IN" w:bidi="hi-IN"/>
        </w:rPr>
        <w:lastRenderedPageBreak/>
        <w:t xml:space="preserve">Цель: </w:t>
      </w:r>
    </w:p>
    <w:p w:rsidR="006F5B11" w:rsidRPr="00693ACB" w:rsidRDefault="006F5B11" w:rsidP="00893485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Научно-психологическое обеспечение </w:t>
      </w:r>
      <w:proofErr w:type="spellStart"/>
      <w:proofErr w:type="gramStart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учебно</w:t>
      </w:r>
      <w:proofErr w:type="spellEnd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- воспитательного</w:t>
      </w:r>
      <w:proofErr w:type="gramEnd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процесса на основе современных </w:t>
      </w:r>
      <w:proofErr w:type="spellStart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</w:t>
      </w:r>
      <w:proofErr w:type="spellEnd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– педагогических технологий развития личности одаренных учащихся. </w:t>
      </w:r>
    </w:p>
    <w:p w:rsidR="006F5B11" w:rsidRPr="00693ACB" w:rsidRDefault="006F5B11" w:rsidP="00893485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Создание  условий для выявления, развития и сопровождения одаренного ребенка, формирование </w:t>
      </w:r>
      <w:proofErr w:type="spellStart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целепол</w:t>
      </w:r>
      <w:r w:rsidR="007377F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</w:t>
      </w:r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гания</w:t>
      </w:r>
      <w:proofErr w:type="spellEnd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одаренного ученика на разных этапах его обучения</w:t>
      </w:r>
      <w:proofErr w:type="gramStart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.</w:t>
      </w:r>
      <w:proofErr w:type="gramEnd"/>
    </w:p>
    <w:p w:rsidR="006F5B11" w:rsidRPr="00693ACB" w:rsidRDefault="006F5B11" w:rsidP="00893485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Обучение новым педагогическим технологиям по сопровождению </w:t>
      </w:r>
      <w:proofErr w:type="gramStart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одаренных</w:t>
      </w:r>
      <w:proofErr w:type="gramEnd"/>
      <w:r w:rsidRPr="00693AC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, через методическую работу с педагогическим коллективом.               </w:t>
      </w:r>
    </w:p>
    <w:p w:rsidR="006F5B11" w:rsidRPr="00693ACB" w:rsidRDefault="006F5B11" w:rsidP="007377F1">
      <w:pPr>
        <w:widowControl w:val="0"/>
        <w:suppressAutoHyphens/>
        <w:spacing w:after="0" w:line="240" w:lineRule="auto"/>
        <w:ind w:left="720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6F5B11" w:rsidRPr="00693ACB" w:rsidRDefault="006F5B11" w:rsidP="006F5B11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887"/>
        <w:gridCol w:w="3651"/>
        <w:gridCol w:w="1703"/>
        <w:gridCol w:w="2040"/>
        <w:gridCol w:w="2929"/>
      </w:tblGrid>
      <w:tr w:rsidR="006F5B11" w:rsidRPr="00693ACB" w:rsidTr="00E4764C">
        <w:tc>
          <w:tcPr>
            <w:tcW w:w="240" w:type="dxa"/>
          </w:tcPr>
          <w:p w:rsidR="006F5B11" w:rsidRPr="00693AC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3AC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3887" w:type="dxa"/>
          </w:tcPr>
          <w:p w:rsidR="006F5B11" w:rsidRPr="00693AC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3AC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Мероприятия </w:t>
            </w:r>
          </w:p>
        </w:tc>
        <w:tc>
          <w:tcPr>
            <w:tcW w:w="3651" w:type="dxa"/>
          </w:tcPr>
          <w:p w:rsidR="006F5B11" w:rsidRPr="00693AC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3AC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Условия проведения </w:t>
            </w:r>
          </w:p>
        </w:tc>
        <w:tc>
          <w:tcPr>
            <w:tcW w:w="1703" w:type="dxa"/>
          </w:tcPr>
          <w:p w:rsidR="006F5B11" w:rsidRPr="00693AC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3AC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Сроки </w:t>
            </w:r>
          </w:p>
        </w:tc>
        <w:tc>
          <w:tcPr>
            <w:tcW w:w="2040" w:type="dxa"/>
          </w:tcPr>
          <w:p w:rsidR="006F5B11" w:rsidRPr="00693AC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3AC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2929" w:type="dxa"/>
          </w:tcPr>
          <w:p w:rsidR="006F5B11" w:rsidRPr="00693AC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93AC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Создание</w:t>
            </w:r>
            <w:r w:rsidRPr="00450F0B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Pr="00450F0B">
              <w:rPr>
                <w:rFonts w:ascii="Times New Roman" w:hAnsi="Times New Roman" w:cs="Times New Roman"/>
                <w:sz w:val="24"/>
                <w:szCs w:val="24"/>
              </w:rPr>
              <w:t xml:space="preserve"> данных одарённых детей,</w:t>
            </w:r>
          </w:p>
          <w:p w:rsidR="006F5B11" w:rsidRPr="00450F0B" w:rsidRDefault="006F5B11" w:rsidP="006F5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F0B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руководителями,</w:t>
            </w:r>
          </w:p>
          <w:p w:rsidR="006F5B11" w:rsidRPr="00450F0B" w:rsidRDefault="006F5B11" w:rsidP="006F5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F0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 по выявлению</w:t>
            </w:r>
          </w:p>
          <w:p w:rsidR="006F5B11" w:rsidRPr="00450F0B" w:rsidRDefault="006F5B11" w:rsidP="006F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F0B">
              <w:rPr>
                <w:rFonts w:ascii="Times New Roman" w:hAnsi="Times New Roman" w:cs="Times New Roman"/>
                <w:sz w:val="24"/>
                <w:szCs w:val="24"/>
              </w:rPr>
              <w:t>интеллектуальной и творческой одарённости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51" w:type="dxa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5-11</w:t>
            </w:r>
          </w:p>
        </w:tc>
        <w:tc>
          <w:tcPr>
            <w:tcW w:w="2929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ук</w:t>
            </w:r>
            <w:proofErr w:type="spellEnd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Диагностика </w:t>
            </w:r>
            <w:proofErr w:type="gram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одаренных</w:t>
            </w:r>
            <w:proofErr w:type="gramEnd"/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детей.</w:t>
            </w:r>
          </w:p>
        </w:tc>
        <w:tc>
          <w:tcPr>
            <w:tcW w:w="3651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«Карта одаренности»;</w:t>
            </w:r>
          </w:p>
          <w:p w:rsidR="006F5B11" w:rsidRPr="00450F0B" w:rsidRDefault="006F5B11" w:rsidP="006F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Анкета «Как распознать одаренность» Л.Г. Кузнецова, Л.П. </w:t>
            </w:r>
            <w:proofErr w:type="spellStart"/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Сверч</w:t>
            </w:r>
            <w:proofErr w:type="spellEnd"/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1-10</w:t>
            </w: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способности к обучению</w:t>
            </w:r>
          </w:p>
        </w:tc>
        <w:tc>
          <w:tcPr>
            <w:tcW w:w="3651" w:type="dxa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«Интеллектуальная лабильность</w:t>
            </w:r>
            <w:proofErr w:type="gramStart"/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»м</w:t>
            </w:r>
            <w:proofErr w:type="gramEnd"/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одификации С.Н. Костроминой;</w:t>
            </w:r>
          </w:p>
          <w:p w:rsidR="006F5B11" w:rsidRPr="00450F0B" w:rsidRDefault="006F5B11" w:rsidP="006F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Мюнстерберга</w:t>
            </w:r>
            <w:proofErr w:type="spellEnd"/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5B11" w:rsidRPr="00450F0B" w:rsidRDefault="006F5B11" w:rsidP="006F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быстроты реакции, сообразительности, готовности памяти).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7-11</w:t>
            </w: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Посещение уроков с целью 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наблюдения  за учащимися.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51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Наблюдение, беседы. </w:t>
            </w: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50F0B" w:rsidRPr="00450F0B" w:rsidRDefault="00450F0B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5.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Групповые развивающие 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занятия, по развитию 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креативности</w:t>
            </w:r>
            <w:proofErr w:type="spellEnd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651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Тренинги. </w:t>
            </w: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Декабрь-январь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7-11</w:t>
            </w: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Проведение </w:t>
            </w:r>
            <w:proofErr w:type="gram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индивидуальных</w:t>
            </w:r>
            <w:proofErr w:type="gramEnd"/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консультаций для учителей-предметников </w:t>
            </w:r>
            <w:proofErr w:type="gram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</w:t>
            </w:r>
            <w:proofErr w:type="gramEnd"/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итогам диагностики</w:t>
            </w:r>
          </w:p>
        </w:tc>
        <w:tc>
          <w:tcPr>
            <w:tcW w:w="3651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Беседы.</w:t>
            </w: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Родительский лекторий 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51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Беседы «Роль семьи в развитии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интеллекта и способностей ребёнка»</w:t>
            </w: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7-10</w:t>
            </w: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ук</w:t>
            </w:r>
            <w:proofErr w:type="spellEnd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Консультации родителей одаренных детей.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51" w:type="dxa"/>
          </w:tcPr>
          <w:p w:rsidR="006F5B11" w:rsidRPr="00450F0B" w:rsidRDefault="006F5B11" w:rsidP="006F5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F0B">
              <w:rPr>
                <w:rFonts w:ascii="Times New Roman" w:hAnsi="Times New Roman" w:cs="Times New Roman"/>
                <w:sz w:val="24"/>
                <w:szCs w:val="24"/>
              </w:rPr>
              <w:t xml:space="preserve">Беседы  «Если </w:t>
            </w:r>
            <w:proofErr w:type="gramStart"/>
            <w:r w:rsidRPr="00450F0B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  <w:proofErr w:type="gramEnd"/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hAnsi="Times New Roman" w:cs="Times New Roman"/>
                <w:sz w:val="24"/>
                <w:szCs w:val="24"/>
              </w:rPr>
              <w:t>ребёнок одарён»</w:t>
            </w: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Изучение мотивационно-   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потребностной</w:t>
            </w:r>
            <w:proofErr w:type="spellEnd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сферы одаренного ребенка</w:t>
            </w:r>
          </w:p>
        </w:tc>
        <w:tc>
          <w:tcPr>
            <w:tcW w:w="3651" w:type="dxa"/>
          </w:tcPr>
          <w:p w:rsidR="006F5B11" w:rsidRPr="00450F0B" w:rsidRDefault="006F5B11" w:rsidP="006F5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F0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5-11</w:t>
            </w: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3887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Индивидуальная работа  по снятию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тревожности, нервно-психического напряжения</w:t>
            </w:r>
          </w:p>
        </w:tc>
        <w:tc>
          <w:tcPr>
            <w:tcW w:w="3651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Тренинги, тестирование</w:t>
            </w:r>
          </w:p>
        </w:tc>
        <w:tc>
          <w:tcPr>
            <w:tcW w:w="1703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Декабрь </w:t>
            </w:r>
            <w:proofErr w:type="gram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-А</w:t>
            </w:r>
            <w:proofErr w:type="gramEnd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прель</w:t>
            </w:r>
          </w:p>
        </w:tc>
        <w:tc>
          <w:tcPr>
            <w:tcW w:w="20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 запросу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классных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руководителей,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одаренных детей,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родителей</w:t>
            </w:r>
          </w:p>
        </w:tc>
        <w:tc>
          <w:tcPr>
            <w:tcW w:w="2929" w:type="dxa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F5B11" w:rsidRPr="00450F0B" w:rsidTr="00E4764C">
        <w:tblPrEx>
          <w:tblLook w:val="0000"/>
        </w:tblPrEx>
        <w:trPr>
          <w:trHeight w:val="525"/>
        </w:trPr>
        <w:tc>
          <w:tcPr>
            <w:tcW w:w="240" w:type="dxa"/>
          </w:tcPr>
          <w:p w:rsidR="006F5B11" w:rsidRPr="00450F0B" w:rsidRDefault="006F5B11" w:rsidP="006F5B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3887" w:type="dxa"/>
            <w:shd w:val="clear" w:color="auto" w:fill="auto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Анализ эффективности работы с </w:t>
            </w:r>
            <w:proofErr w:type="gram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одарёнными</w:t>
            </w:r>
            <w:proofErr w:type="gramEnd"/>
          </w:p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детьми, определение приоритетных направлений</w:t>
            </w:r>
          </w:p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работы на следующий учебный год</w:t>
            </w:r>
          </w:p>
        </w:tc>
        <w:tc>
          <w:tcPr>
            <w:tcW w:w="3651" w:type="dxa"/>
            <w:shd w:val="clear" w:color="auto" w:fill="auto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3" w:type="dxa"/>
            <w:shd w:val="clear" w:color="auto" w:fill="auto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9" w:type="dxa"/>
            <w:shd w:val="clear" w:color="auto" w:fill="auto"/>
          </w:tcPr>
          <w:p w:rsidR="00450F0B" w:rsidRPr="00450F0B" w:rsidRDefault="006F5B11" w:rsidP="00450F0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Психолог</w:t>
            </w:r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Ахычева</w:t>
            </w:r>
            <w:proofErr w:type="spellEnd"/>
            <w:r w:rsidR="00450F0B" w:rsidRPr="00450F0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М.К.</w:t>
            </w:r>
          </w:p>
          <w:p w:rsidR="006F5B11" w:rsidRPr="00450F0B" w:rsidRDefault="006F5B11" w:rsidP="006F5B11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56B06" w:rsidRPr="00450F0B" w:rsidRDefault="00A56B06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Pr="00450F0B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475" w:rsidRDefault="008B447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C77" w:rsidRDefault="00694C77" w:rsidP="00694C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4C77" w:rsidRPr="00694C77" w:rsidRDefault="00694C77" w:rsidP="00694C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77F1" w:rsidRDefault="007377F1" w:rsidP="007377F1">
      <w:pPr>
        <w:spacing w:line="240" w:lineRule="auto"/>
        <w:ind w:left="862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377F1" w:rsidRPr="007377F1" w:rsidRDefault="007377F1" w:rsidP="007377F1">
      <w:pPr>
        <w:spacing w:line="240" w:lineRule="auto"/>
        <w:ind w:left="862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694C77" w:rsidRPr="0049027E" w:rsidRDefault="00694C77" w:rsidP="00694C77">
      <w:pPr>
        <w:pStyle w:val="a3"/>
        <w:numPr>
          <w:ilvl w:val="1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</w:rPr>
      </w:pPr>
      <w:r w:rsidRPr="0049027E">
        <w:rPr>
          <w:rFonts w:ascii="Times New Roman" w:hAnsi="Times New Roman" w:cs="Times New Roman"/>
          <w:b/>
          <w:bCs/>
          <w:color w:val="0033CC"/>
          <w:sz w:val="28"/>
          <w:szCs w:val="28"/>
        </w:rPr>
        <w:t>Работа библиотеки</w:t>
      </w:r>
    </w:p>
    <w:p w:rsidR="00A2050D" w:rsidRPr="0049027E" w:rsidRDefault="00A2050D" w:rsidP="002E451D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</w:rPr>
        <w:t>Сентябрь</w:t>
      </w: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0"/>
        <w:gridCol w:w="3630"/>
        <w:gridCol w:w="1705"/>
        <w:gridCol w:w="4253"/>
        <w:gridCol w:w="2071"/>
        <w:gridCol w:w="2835"/>
      </w:tblGrid>
      <w:tr w:rsidR="002E451D" w:rsidRPr="002E451D" w:rsidTr="00450F0B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Выдача учебной литературы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30.08- 5.09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Выдача учебной литературы уч-ся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«Потомок известных родов</w:t>
            </w:r>
            <w:proofErr w:type="gramStart"/>
            <w:r w:rsidRPr="002E451D">
              <w:rPr>
                <w:rFonts w:ascii="Times New Roman" w:hAnsi="Times New Roman" w:cs="Times New Roman"/>
              </w:rPr>
              <w:t xml:space="preserve">.» </w:t>
            </w:r>
            <w:proofErr w:type="gramEnd"/>
            <w:r w:rsidRPr="002E451D">
              <w:rPr>
                <w:rFonts w:ascii="Times New Roman" w:hAnsi="Times New Roman" w:cs="Times New Roman"/>
              </w:rPr>
              <w:t>Алексей Константинович Толстой(1817-1875) русский поэт, писатель, драматург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(200</w:t>
            </w:r>
            <w:r w:rsidR="004429EB">
              <w:rPr>
                <w:rFonts w:ascii="Times New Roman" w:hAnsi="Times New Roman" w:cs="Times New Roman"/>
              </w:rPr>
              <w:t>2</w:t>
            </w:r>
            <w:r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«Всё начинается со школьного звонка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8304D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 к 1 сентября.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«Писатели-юбиляры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  <w:r w:rsidR="002E451D" w:rsidRPr="002E451D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«Закружилась осень золотая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Сентябрь. Октябрь. Ноябрь.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«Мастер занимательных и остроумных новелл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О.Генри (1862-1910), американский писатель.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(157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Книжная </w:t>
            </w:r>
            <w:proofErr w:type="spellStart"/>
            <w:r w:rsidRPr="002E451D">
              <w:rPr>
                <w:rFonts w:ascii="Times New Roman" w:hAnsi="Times New Roman" w:cs="Times New Roman"/>
              </w:rPr>
              <w:t>выставкаа</w:t>
            </w:r>
            <w:proofErr w:type="spellEnd"/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О.Генри. «Вождь </w:t>
            </w:r>
            <w:proofErr w:type="gramStart"/>
            <w:r w:rsidRPr="002E451D">
              <w:rPr>
                <w:rFonts w:ascii="Times New Roman" w:hAnsi="Times New Roman" w:cs="Times New Roman"/>
              </w:rPr>
              <w:t>краснокожих</w:t>
            </w:r>
            <w:proofErr w:type="gramEnd"/>
            <w:r w:rsidRPr="002E451D">
              <w:rPr>
                <w:rFonts w:ascii="Times New Roman" w:hAnsi="Times New Roman" w:cs="Times New Roman"/>
              </w:rPr>
              <w:t>» (новелла)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Беседа по новелле. Показ фильма.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 Классный руководитель.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«Классик детской литературы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Борис Степанович Житков (1882-1938), детский писатель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(137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4-7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«Рассказы о животных»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Беседа по книге Б.С.Житкова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«Животные- герои книг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Викторина по книгам Б.С.Житкова.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Приём и техническая обработка новых учебных изданий (по мере поступления)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 года.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Информирование учителей и учащихся о новых поступлениях учебников и учебных пособий (по мере поступления)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 года.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«В единстве сила народов Дагестана» (ко дню единства народов Дагестана)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450F0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«Отечество мо</w:t>
            </w:r>
            <w:proofErr w:type="gramStart"/>
            <w:r>
              <w:rPr>
                <w:rFonts w:ascii="Times New Roman" w:hAnsi="Times New Roman" w:cs="Times New Roman"/>
              </w:rPr>
              <w:t>ё-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Буйнакск</w:t>
            </w:r>
            <w:r w:rsidR="002E451D" w:rsidRPr="002E451D">
              <w:rPr>
                <w:rFonts w:ascii="Times New Roman" w:hAnsi="Times New Roman" w:cs="Times New Roman"/>
              </w:rPr>
              <w:t>»</w:t>
            </w:r>
          </w:p>
          <w:p w:rsidR="002E451D" w:rsidRPr="002E451D" w:rsidRDefault="002E451D" w:rsidP="008304D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</w:tbl>
    <w:p w:rsidR="002E451D" w:rsidRPr="002E451D" w:rsidRDefault="002E451D" w:rsidP="008304D5">
      <w:pPr>
        <w:pStyle w:val="Standard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</w:rPr>
        <w:t>Октябрь</w:t>
      </w: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49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0"/>
        <w:gridCol w:w="3630"/>
        <w:gridCol w:w="1705"/>
        <w:gridCol w:w="4253"/>
        <w:gridCol w:w="1984"/>
        <w:gridCol w:w="2977"/>
      </w:tblGrid>
      <w:tr w:rsidR="002E451D" w:rsidRPr="002E451D" w:rsidTr="00450F0B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«Моим стихам, как драгоценным винам, настанет свой черёд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Марина Ивановна Цветаева(1892-1941), русская поэтесса.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(127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«Учитель вечен на земле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Обеспечение сохранности: рейды по проверке учебников; проверка </w:t>
            </w:r>
            <w:r w:rsidRPr="002E451D">
              <w:rPr>
                <w:rFonts w:ascii="Times New Roman" w:hAnsi="Times New Roman" w:cs="Times New Roman"/>
              </w:rPr>
              <w:lastRenderedPageBreak/>
              <w:t>учебного фонда; ремонт книг.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Один раз в четверть.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Рекомендательные беседы при выдаче книг.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 года.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Беседы.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2- 8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«Эти забавные животные»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Час экологии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«Дела собачьи и кошачьи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Рейд по сохранности учебной литературы.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24.10-25.10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</w:tbl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  <w:b/>
          <w:bCs/>
        </w:rPr>
        <w:t>Ноябрь</w:t>
      </w: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49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0"/>
        <w:gridCol w:w="3630"/>
        <w:gridCol w:w="1705"/>
        <w:gridCol w:w="4253"/>
        <w:gridCol w:w="1984"/>
        <w:gridCol w:w="2977"/>
      </w:tblGrid>
      <w:tr w:rsidR="002E451D" w:rsidRPr="002E451D" w:rsidTr="00450F0B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451D">
              <w:rPr>
                <w:rFonts w:ascii="Times New Roman" w:hAnsi="Times New Roman" w:cs="Times New Roman"/>
              </w:rPr>
              <w:t>Ответсвенные</w:t>
            </w:r>
            <w:proofErr w:type="spellEnd"/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«Добрый друг детей»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Самуил Яковлевич Маршак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(1887-1964), детский поэт.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(131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«Самуил Маршак. Стихи для детей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Литературный час.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 Классный руководитель.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«День народного единства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«Друг и защитник живой природы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Дмитрий </w:t>
            </w:r>
            <w:proofErr w:type="spellStart"/>
            <w:r w:rsidRPr="002E451D">
              <w:rPr>
                <w:rFonts w:ascii="Times New Roman" w:hAnsi="Times New Roman" w:cs="Times New Roman"/>
              </w:rPr>
              <w:t>Наркисович</w:t>
            </w:r>
            <w:proofErr w:type="spellEnd"/>
            <w:r w:rsidRPr="002E4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E451D">
              <w:rPr>
                <w:rFonts w:ascii="Times New Roman" w:hAnsi="Times New Roman" w:cs="Times New Roman"/>
              </w:rPr>
              <w:t>Мамин-</w:t>
            </w:r>
            <w:r w:rsidRPr="002E451D">
              <w:rPr>
                <w:rFonts w:ascii="Times New Roman" w:hAnsi="Times New Roman" w:cs="Times New Roman"/>
              </w:rPr>
              <w:lastRenderedPageBreak/>
              <w:t>Сибиряк</w:t>
            </w:r>
            <w:proofErr w:type="spellEnd"/>
            <w:proofErr w:type="gramEnd"/>
            <w:r w:rsidRPr="002E451D">
              <w:rPr>
                <w:rFonts w:ascii="Times New Roman" w:hAnsi="Times New Roman" w:cs="Times New Roman"/>
              </w:rPr>
              <w:t>(1852-1912), русский писатель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(167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«Когда пишу, то я снова маленькая...»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451D">
              <w:rPr>
                <w:rFonts w:ascii="Times New Roman" w:hAnsi="Times New Roman" w:cs="Times New Roman"/>
              </w:rPr>
              <w:t>Астрид</w:t>
            </w:r>
            <w:proofErr w:type="spellEnd"/>
            <w:r w:rsidRPr="002E451D">
              <w:rPr>
                <w:rFonts w:ascii="Times New Roman" w:hAnsi="Times New Roman" w:cs="Times New Roman"/>
              </w:rPr>
              <w:t xml:space="preserve"> Анна Эмили Линдгрен (1907-2002), шведская писательница.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(112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«Рассказы и сказки Григория </w:t>
            </w:r>
            <w:proofErr w:type="spellStart"/>
            <w:r w:rsidRPr="002E451D">
              <w:rPr>
                <w:rFonts w:ascii="Times New Roman" w:hAnsi="Times New Roman" w:cs="Times New Roman"/>
              </w:rPr>
              <w:t>Остера</w:t>
            </w:r>
            <w:proofErr w:type="spellEnd"/>
            <w:r w:rsidRPr="002E451D">
              <w:rPr>
                <w:rFonts w:ascii="Times New Roman" w:hAnsi="Times New Roman" w:cs="Times New Roman"/>
              </w:rPr>
              <w:t>.»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Григорий </w:t>
            </w:r>
            <w:proofErr w:type="spellStart"/>
            <w:r w:rsidRPr="002E451D">
              <w:rPr>
                <w:rFonts w:ascii="Times New Roman" w:hAnsi="Times New Roman" w:cs="Times New Roman"/>
              </w:rPr>
              <w:t>БенционовичОстер</w:t>
            </w:r>
            <w:proofErr w:type="spellEnd"/>
            <w:r w:rsidRPr="002E451D">
              <w:rPr>
                <w:rFonts w:ascii="Times New Roman" w:hAnsi="Times New Roman" w:cs="Times New Roman"/>
              </w:rPr>
              <w:t>(1947), русский писатель, поэт.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(72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«Ненаглядное пособие»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Г. Остер.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Беседа. Обзор книг.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«Путешествие с Гулливером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Джонатан Свифт(1667-1745), английский писатель.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(352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«Рождённое любовью слово «мама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 (</w:t>
            </w:r>
            <w:proofErr w:type="gramEnd"/>
            <w:r w:rsidRPr="002E451D">
              <w:rPr>
                <w:rFonts w:ascii="Times New Roman" w:hAnsi="Times New Roman" w:cs="Times New Roman"/>
              </w:rPr>
              <w:t>ко дню матери)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Конец месяца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«Путешествие в осеннее царство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8304D5" w:rsidRPr="002E451D" w:rsidRDefault="008304D5" w:rsidP="008304D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24.11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Урок экологии.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Классный руководитель.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Эстетическое оформление кабинета.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«Важную цель всей системы </w:t>
            </w:r>
            <w:r w:rsidRPr="002E451D">
              <w:rPr>
                <w:rFonts w:ascii="Times New Roman" w:hAnsi="Times New Roman" w:cs="Times New Roman"/>
              </w:rPr>
              <w:lastRenderedPageBreak/>
              <w:t>воспитания я видел в том, чтобы школа научила человека жить в мире прекрасного, чтобы он мог жить в красоте, замечать красоту, поддерживать красоту вокруг себя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В.А.Сухомлинский.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В течение года.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Офор</w:t>
            </w:r>
            <w:r w:rsidR="004429EB">
              <w:rPr>
                <w:rFonts w:ascii="Times New Roman" w:hAnsi="Times New Roman" w:cs="Times New Roman"/>
              </w:rPr>
              <w:t>мление подписных изданий на 2020</w:t>
            </w:r>
            <w:r w:rsidRPr="002E451D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</w:tbl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Default="002E451D" w:rsidP="008304D5">
      <w:pPr>
        <w:pStyle w:val="Standard"/>
        <w:rPr>
          <w:rFonts w:ascii="Times New Roman" w:hAnsi="Times New Roman" w:cs="Times New Roman"/>
        </w:rPr>
      </w:pPr>
    </w:p>
    <w:p w:rsidR="008304D5" w:rsidRPr="002E451D" w:rsidRDefault="008304D5" w:rsidP="008304D5">
      <w:pPr>
        <w:pStyle w:val="Standard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</w:rPr>
        <w:t>Декабрь</w:t>
      </w: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49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0"/>
        <w:gridCol w:w="3630"/>
        <w:gridCol w:w="1705"/>
        <w:gridCol w:w="4253"/>
        <w:gridCol w:w="1984"/>
        <w:gridCol w:w="2977"/>
      </w:tblGrid>
      <w:tr w:rsidR="002E451D" w:rsidRPr="002E451D" w:rsidTr="00450F0B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Рекомендательные и рекламные беседы о новых книгах, энциклопедиях поступивших в библиотеку.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 года.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Беседы.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«Чёртик учится читать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Информирование учителей о новой учебной литературе.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«Любимые книги любимого писателя»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Эдуард Николаевич Успенский(1937), детский писатель.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(82 года</w:t>
            </w:r>
            <w:r w:rsidR="002E451D" w:rsidRPr="002E451D">
              <w:rPr>
                <w:rFonts w:ascii="Times New Roman" w:hAnsi="Times New Roman" w:cs="Times New Roman"/>
              </w:rPr>
              <w:t xml:space="preserve">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«Весёлое путешествие в </w:t>
            </w:r>
            <w:proofErr w:type="spellStart"/>
            <w:r w:rsidRPr="002E451D">
              <w:rPr>
                <w:rFonts w:ascii="Times New Roman" w:hAnsi="Times New Roman" w:cs="Times New Roman"/>
              </w:rPr>
              <w:t>Простоквашино</w:t>
            </w:r>
            <w:proofErr w:type="spellEnd"/>
            <w:r w:rsidRPr="002E451D">
              <w:rPr>
                <w:rFonts w:ascii="Times New Roman" w:hAnsi="Times New Roman" w:cs="Times New Roman"/>
              </w:rPr>
              <w:t>.»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Э.Успенский.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Беседа. Обзор книг. Викторина по книгам Успенского.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«Основной закон России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Списание учебников с учётом ветхости и смены программ.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Рейд по сохранности учебников.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21.12-22.12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</w:tbl>
    <w:p w:rsidR="002E451D" w:rsidRPr="002E451D" w:rsidRDefault="002E451D" w:rsidP="008304D5">
      <w:pPr>
        <w:pStyle w:val="Standard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</w:rPr>
        <w:t>Январь</w:t>
      </w:r>
    </w:p>
    <w:tbl>
      <w:tblPr>
        <w:tblW w:w="149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0"/>
        <w:gridCol w:w="3630"/>
        <w:gridCol w:w="1705"/>
        <w:gridCol w:w="4253"/>
        <w:gridCol w:w="1984"/>
        <w:gridCol w:w="2977"/>
      </w:tblGrid>
      <w:tr w:rsidR="002E451D" w:rsidRPr="002E451D" w:rsidTr="00450F0B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«Писатели-юбиляры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E451D" w:rsidRPr="002E45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Лорд </w:t>
            </w:r>
            <w:proofErr w:type="spellStart"/>
            <w:r w:rsidRPr="002E451D">
              <w:rPr>
                <w:rFonts w:ascii="Times New Roman" w:hAnsi="Times New Roman" w:cs="Times New Roman"/>
              </w:rPr>
              <w:t>Джорж</w:t>
            </w:r>
            <w:proofErr w:type="spellEnd"/>
            <w:r w:rsidRPr="002E451D">
              <w:rPr>
                <w:rFonts w:ascii="Times New Roman" w:hAnsi="Times New Roman" w:cs="Times New Roman"/>
              </w:rPr>
              <w:t xml:space="preserve"> Гордон Байрон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(22.01 1788- 19.04 1824)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английский поэт-романтик, прославившийся в Европе «мрачным эгоизмом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450F0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«Борьба с экстремизмом-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общая задача»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 течение года.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«С любовью к книге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Библиотечный урок.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«Он не допел, не досказал всего...»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Владимир Семёнович </w:t>
            </w:r>
            <w:r w:rsidRPr="002E451D">
              <w:rPr>
                <w:rFonts w:ascii="Times New Roman" w:hAnsi="Times New Roman" w:cs="Times New Roman"/>
              </w:rPr>
              <w:lastRenderedPageBreak/>
              <w:t>Высоцкий(1938-1980), поэт, музыкант, актер.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(82 года</w:t>
            </w:r>
            <w:r w:rsidR="002E451D" w:rsidRPr="002E451D">
              <w:rPr>
                <w:rFonts w:ascii="Times New Roman" w:hAnsi="Times New Roman" w:cs="Times New Roman"/>
              </w:rPr>
              <w:t xml:space="preserve">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«Вспоминая Высоцкого»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C2DAE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«Дагестан- частица России» (к 99</w:t>
            </w:r>
            <w:r w:rsidR="002E451D" w:rsidRPr="002E451D">
              <w:rPr>
                <w:rFonts w:ascii="Times New Roman" w:hAnsi="Times New Roman" w:cs="Times New Roman"/>
              </w:rPr>
              <w:t>-летию образования ДАССР)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450F0B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«Мира </w:t>
            </w:r>
            <w:r w:rsidR="008304D5">
              <w:rPr>
                <w:rFonts w:ascii="Times New Roman" w:hAnsi="Times New Roman" w:cs="Times New Roman"/>
              </w:rPr>
              <w:t>не узнаешь, не зная края своего</w:t>
            </w:r>
            <w:r w:rsidRPr="002E451D">
              <w:rPr>
                <w:rFonts w:ascii="Times New Roman" w:hAnsi="Times New Roman" w:cs="Times New Roman"/>
              </w:rPr>
              <w:t>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Викторина о Дагестане.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</w:tbl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</w:rPr>
        <w:t>Февраль</w:t>
      </w:r>
    </w:p>
    <w:tbl>
      <w:tblPr>
        <w:tblW w:w="149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0"/>
        <w:gridCol w:w="3630"/>
        <w:gridCol w:w="1705"/>
        <w:gridCol w:w="4253"/>
        <w:gridCol w:w="1984"/>
        <w:gridCol w:w="2977"/>
      </w:tblGrid>
      <w:tr w:rsidR="002E451D" w:rsidRPr="002E451D" w:rsidTr="002C2DAE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451D" w:rsidRPr="002E451D" w:rsidTr="002C2DAE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«Певец природы и правды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Михаил Михайлович Пришвин(1873-1954), русский писатель, прозаик, публицист.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(147</w:t>
            </w:r>
            <w:r w:rsidR="002E451D"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rPr>
          <w:trHeight w:val="1268"/>
        </w:trPr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«Природа глазами Пришвина»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Беседа. Обзор</w:t>
            </w:r>
          </w:p>
          <w:p w:rsidR="002E451D" w:rsidRPr="002E451D" w:rsidRDefault="002E451D" w:rsidP="008304D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книг</w:t>
            </w:r>
            <w:r w:rsidR="008304D5">
              <w:rPr>
                <w:rFonts w:ascii="Times New Roman" w:hAnsi="Times New Roman" w:cs="Times New Roman"/>
              </w:rPr>
              <w:t>. Викторина по книгам Пришвина.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C2DAE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 феврал</w:t>
            </w:r>
            <w:proofErr w:type="gramStart"/>
            <w:r w:rsidRPr="002E451D">
              <w:rPr>
                <w:rFonts w:ascii="Times New Roman" w:hAnsi="Times New Roman" w:cs="Times New Roman"/>
              </w:rPr>
              <w:t>я-</w:t>
            </w:r>
            <w:proofErr w:type="gramEnd"/>
            <w:r w:rsidRPr="002E451D">
              <w:rPr>
                <w:rFonts w:ascii="Times New Roman" w:hAnsi="Times New Roman" w:cs="Times New Roman"/>
              </w:rPr>
              <w:t xml:space="preserve"> день мужества и патриотизма (к дню антифашиста)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«Дети трудных лет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Беседа. Обзор книг </w:t>
            </w:r>
            <w:proofErr w:type="gramStart"/>
            <w:r w:rsidRPr="002E451D">
              <w:rPr>
                <w:rFonts w:ascii="Times New Roman" w:hAnsi="Times New Roman" w:cs="Times New Roman"/>
              </w:rPr>
              <w:t>к</w:t>
            </w:r>
            <w:proofErr w:type="gramEnd"/>
            <w:r w:rsidRPr="002E451D">
              <w:rPr>
                <w:rFonts w:ascii="Times New Roman" w:hAnsi="Times New Roman" w:cs="Times New Roman"/>
              </w:rPr>
              <w:t xml:space="preserve"> дню антифашиста.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04D5" w:rsidRPr="002E451D" w:rsidRDefault="008304D5" w:rsidP="008304D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«Каждому веку нужен родной </w:t>
            </w:r>
            <w:r w:rsidRPr="002E451D">
              <w:rPr>
                <w:rFonts w:ascii="Times New Roman" w:hAnsi="Times New Roman" w:cs="Times New Roman"/>
              </w:rPr>
              <w:lastRenderedPageBreak/>
              <w:t>язык...»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20.02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Книжная выставка ко дню родного </w:t>
            </w:r>
            <w:r w:rsidRPr="002E451D">
              <w:rPr>
                <w:rFonts w:ascii="Times New Roman" w:hAnsi="Times New Roman" w:cs="Times New Roman"/>
              </w:rPr>
              <w:lastRenderedPageBreak/>
              <w:t>языка.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23 феврал</w:t>
            </w:r>
            <w:proofErr w:type="gramStart"/>
            <w:r w:rsidRPr="002E451D">
              <w:rPr>
                <w:rFonts w:ascii="Times New Roman" w:hAnsi="Times New Roman" w:cs="Times New Roman"/>
              </w:rPr>
              <w:t>я-</w:t>
            </w:r>
            <w:proofErr w:type="gramEnd"/>
            <w:r w:rsidRPr="002E451D">
              <w:rPr>
                <w:rFonts w:ascii="Times New Roman" w:hAnsi="Times New Roman" w:cs="Times New Roman"/>
              </w:rPr>
              <w:t xml:space="preserve"> день защитника Отечества.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</w:tbl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8304D5">
      <w:pPr>
        <w:pStyle w:val="Standard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</w:rPr>
        <w:t>Март</w:t>
      </w: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49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5"/>
        <w:gridCol w:w="3675"/>
        <w:gridCol w:w="1705"/>
        <w:gridCol w:w="4253"/>
        <w:gridCol w:w="1984"/>
        <w:gridCol w:w="2977"/>
      </w:tblGrid>
      <w:tr w:rsidR="002E451D" w:rsidRPr="002E451D" w:rsidTr="002C2DAE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«День 8 марта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«О культуре чтения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«Поэт из страны детства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Сергей Владимирович Михалков(1913- 2009)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писатель, поэт, баснописец.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(1</w:t>
            </w:r>
            <w:r w:rsidR="004429EB">
              <w:rPr>
                <w:rFonts w:ascii="Times New Roman" w:hAnsi="Times New Roman" w:cs="Times New Roman"/>
              </w:rPr>
              <w:t>07</w:t>
            </w:r>
            <w:r w:rsidRPr="002E451D">
              <w:rPr>
                <w:rFonts w:ascii="Times New Roman" w:hAnsi="Times New Roman" w:cs="Times New Roman"/>
              </w:rPr>
              <w:t xml:space="preserve"> лет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«Любимые стихи»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С.Михалков.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Беседа. Инсценировка сказок С.Михалкова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«Как старик корову продавал</w:t>
            </w:r>
            <w:proofErr w:type="gramStart"/>
            <w:r w:rsidRPr="002E451D">
              <w:rPr>
                <w:rFonts w:ascii="Times New Roman" w:hAnsi="Times New Roman" w:cs="Times New Roman"/>
              </w:rPr>
              <w:t xml:space="preserve">.» </w:t>
            </w:r>
            <w:proofErr w:type="gramEnd"/>
            <w:r w:rsidRPr="002E451D">
              <w:rPr>
                <w:rFonts w:ascii="Times New Roman" w:hAnsi="Times New Roman" w:cs="Times New Roman"/>
              </w:rPr>
              <w:t>и «О купце, о мужике и о мужицком пятаке.»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C2DAE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E451D" w:rsidRPr="002E451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«Видишь скворца- знать, весна у крыльца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8304D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«Вьюга кончилась! Зиме пришёл </w:t>
            </w:r>
            <w:proofErr w:type="spellStart"/>
            <w:r w:rsidRPr="002E451D">
              <w:rPr>
                <w:rFonts w:ascii="Times New Roman" w:hAnsi="Times New Roman" w:cs="Times New Roman"/>
              </w:rPr>
              <w:t>конец</w:t>
            </w:r>
            <w:proofErr w:type="gramStart"/>
            <w:r w:rsidRPr="002E451D">
              <w:rPr>
                <w:rFonts w:ascii="Times New Roman" w:hAnsi="Times New Roman" w:cs="Times New Roman"/>
              </w:rPr>
              <w:t>!С</w:t>
            </w:r>
            <w:proofErr w:type="gramEnd"/>
            <w:r w:rsidRPr="002E451D">
              <w:rPr>
                <w:rFonts w:ascii="Times New Roman" w:hAnsi="Times New Roman" w:cs="Times New Roman"/>
              </w:rPr>
              <w:t>лавитсолнышко,свистит-поёт</w:t>
            </w:r>
            <w:proofErr w:type="spellEnd"/>
            <w:r w:rsidRPr="002E451D">
              <w:rPr>
                <w:rFonts w:ascii="Times New Roman" w:hAnsi="Times New Roman" w:cs="Times New Roman"/>
              </w:rPr>
              <w:t xml:space="preserve"> скворец.»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«Я в этот мир пришел, чтобы не соглашаться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Алексей Максимович Горький(1868-1936), писатель, драматург.</w:t>
            </w:r>
          </w:p>
          <w:p w:rsidR="002E451D" w:rsidRPr="002E451D" w:rsidRDefault="004429EB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(152 года</w:t>
            </w:r>
            <w:r w:rsidR="002E451D" w:rsidRPr="002E451D">
              <w:rPr>
                <w:rFonts w:ascii="Times New Roman" w:hAnsi="Times New Roman" w:cs="Times New Roman"/>
              </w:rPr>
              <w:t xml:space="preserve"> со дня рождения)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28.03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Книжная выставка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2-11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Рейд по сохранности учебной литературы.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Конец месяца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 xml:space="preserve">«Здравствуй, </w:t>
            </w:r>
            <w:proofErr w:type="spellStart"/>
            <w:r w:rsidRPr="002E451D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Pr="002E451D">
              <w:rPr>
                <w:rFonts w:ascii="Times New Roman" w:hAnsi="Times New Roman" w:cs="Times New Roman"/>
              </w:rPr>
              <w:t xml:space="preserve"> неделя!»</w:t>
            </w:r>
          </w:p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Открытие Недели детской книги.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</w:tbl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</w:rPr>
        <w:t>Апрель</w:t>
      </w: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49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5"/>
        <w:gridCol w:w="3675"/>
        <w:gridCol w:w="1705"/>
        <w:gridCol w:w="4111"/>
        <w:gridCol w:w="2126"/>
        <w:gridCol w:w="2977"/>
      </w:tblGrid>
      <w:tr w:rsidR="002E451D" w:rsidRPr="002E451D" w:rsidTr="002C2DAE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«Встречай с любовью птичьи стаи.» (</w:t>
            </w:r>
            <w:proofErr w:type="gramStart"/>
            <w:r w:rsidRPr="002E451D">
              <w:rPr>
                <w:rFonts w:ascii="Times New Roman" w:hAnsi="Times New Roman" w:cs="Times New Roman"/>
              </w:rPr>
              <w:t>к</w:t>
            </w:r>
            <w:proofErr w:type="gramEnd"/>
            <w:r w:rsidRPr="002E451D">
              <w:rPr>
                <w:rFonts w:ascii="Times New Roman" w:hAnsi="Times New Roman" w:cs="Times New Roman"/>
              </w:rPr>
              <w:t xml:space="preserve"> дню птиц)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«Хорошие книги- друзья навсегда» (Международный день детской книги)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«Книга –  это знаний бездна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Читать престижно и полезно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</w:t>
            </w:r>
            <w:proofErr w:type="gramStart"/>
            <w:r w:rsidRPr="002E451D">
              <w:rPr>
                <w:rFonts w:ascii="Times New Roman" w:hAnsi="Times New Roman" w:cs="Times New Roman"/>
              </w:rPr>
              <w:t>Зеленый</w:t>
            </w:r>
            <w:proofErr w:type="gramEnd"/>
            <w:r w:rsidRPr="002E451D">
              <w:rPr>
                <w:rFonts w:ascii="Times New Roman" w:hAnsi="Times New Roman" w:cs="Times New Roman"/>
              </w:rPr>
              <w:t>… Желтый… Красный...» (правила дорожного движения)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C2DAE" w:rsidP="008304D5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«Страницы добрых книг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«Путешествие по страницам журнала «Юный натуралист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Классный час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«В гармонии с природой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C2DAE" w:rsidP="008304D5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«Юные защитники земли»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27.04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Урок экологии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C2DAE" w:rsidP="008304D5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8304D5" w:rsidRDefault="008304D5" w:rsidP="008304D5">
      <w:pPr>
        <w:pStyle w:val="Standard"/>
        <w:rPr>
          <w:rFonts w:ascii="Times New Roman" w:hAnsi="Times New Roman" w:cs="Times New Roman"/>
        </w:rPr>
      </w:pPr>
    </w:p>
    <w:p w:rsidR="008304D5" w:rsidRPr="002E451D" w:rsidRDefault="008304D5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  <w:r w:rsidRPr="002E451D">
        <w:rPr>
          <w:rFonts w:ascii="Times New Roman" w:hAnsi="Times New Roman" w:cs="Times New Roman"/>
        </w:rPr>
        <w:t>Май</w:t>
      </w:r>
    </w:p>
    <w:p w:rsidR="002E451D" w:rsidRPr="002E451D" w:rsidRDefault="002E451D" w:rsidP="002E451D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49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5"/>
        <w:gridCol w:w="3795"/>
        <w:gridCol w:w="1585"/>
        <w:gridCol w:w="4111"/>
        <w:gridCol w:w="2126"/>
        <w:gridCol w:w="2977"/>
      </w:tblGrid>
      <w:tr w:rsidR="002E451D" w:rsidRPr="002E451D" w:rsidTr="002C2DAE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2E451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«1ма</w:t>
            </w:r>
            <w:proofErr w:type="gramStart"/>
            <w:r w:rsidRPr="002E451D">
              <w:rPr>
                <w:rFonts w:ascii="Times New Roman" w:hAnsi="Times New Roman" w:cs="Times New Roman"/>
              </w:rPr>
              <w:t>я-</w:t>
            </w:r>
            <w:proofErr w:type="gramEnd"/>
            <w:r w:rsidRPr="002E451D">
              <w:rPr>
                <w:rFonts w:ascii="Times New Roman" w:hAnsi="Times New Roman" w:cs="Times New Roman"/>
              </w:rPr>
              <w:t xml:space="preserve"> праздник труда.»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«Немеркнущий подвиг народа»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rPr>
          <w:trHeight w:val="1226"/>
        </w:trPr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«Незабываемые подвиги дагестанцев в достижении победы</w:t>
            </w:r>
            <w:proofErr w:type="gramStart"/>
            <w:r w:rsidRPr="002E451D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«Умирая, не умрёт герой, мужество останется в веках»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C2DAE" w:rsidP="008304D5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Рейд по сохранности учебной литературы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8304D5" w:rsidP="008304D5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E451D" w:rsidRPr="002E451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Сдача учебной литературы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26.05-31.05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Работа с Федера</w:t>
            </w:r>
            <w:r w:rsidR="004429EB">
              <w:rPr>
                <w:rFonts w:ascii="Times New Roman" w:hAnsi="Times New Roman" w:cs="Times New Roman"/>
              </w:rPr>
              <w:t>льным перечнем учебников на 2020</w:t>
            </w:r>
            <w:r w:rsidR="002C2DAE">
              <w:rPr>
                <w:rFonts w:ascii="Times New Roman" w:hAnsi="Times New Roman" w:cs="Times New Roman"/>
              </w:rPr>
              <w:t>-2020</w:t>
            </w:r>
            <w:r w:rsidR="004429EB">
              <w:rPr>
                <w:rFonts w:ascii="Times New Roman" w:hAnsi="Times New Roman" w:cs="Times New Roman"/>
              </w:rPr>
              <w:t>1</w:t>
            </w:r>
            <w:r w:rsidRPr="002E451D">
              <w:rPr>
                <w:rFonts w:ascii="Times New Roman" w:hAnsi="Times New Roman" w:cs="Times New Roman"/>
              </w:rPr>
              <w:t xml:space="preserve">год, планируемых к использованию в новом учебном году. Формирование </w:t>
            </w:r>
            <w:r w:rsidRPr="002E451D">
              <w:rPr>
                <w:rFonts w:ascii="Times New Roman" w:hAnsi="Times New Roman" w:cs="Times New Roman"/>
              </w:rPr>
              <w:lastRenderedPageBreak/>
              <w:t>общешкольного заказа на уч</w:t>
            </w:r>
            <w:r w:rsidR="004429EB">
              <w:rPr>
                <w:rFonts w:ascii="Times New Roman" w:hAnsi="Times New Roman" w:cs="Times New Roman"/>
              </w:rPr>
              <w:t>ебники и учебные пособия на 2021-2022</w:t>
            </w:r>
            <w:r w:rsidRPr="002E451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Май.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Август.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Сентябрь.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  <w:tr w:rsidR="002E451D" w:rsidRPr="002E451D" w:rsidTr="002C2DAE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Списание учебников с учётом ветхости и смены программ.</w:t>
            </w:r>
          </w:p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Ремонт учебной литературы в течение месяца (июнь).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51D" w:rsidRPr="002E451D" w:rsidRDefault="002E451D" w:rsidP="008304D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E451D" w:rsidRPr="002E451D" w:rsidRDefault="002E451D" w:rsidP="008304D5">
            <w:pPr>
              <w:pStyle w:val="TableContents"/>
              <w:tabs>
                <w:tab w:val="left" w:pos="90"/>
              </w:tabs>
              <w:rPr>
                <w:rFonts w:ascii="Times New Roman" w:hAnsi="Times New Roman" w:cs="Times New Roman"/>
              </w:rPr>
            </w:pPr>
            <w:r w:rsidRPr="002E451D">
              <w:rPr>
                <w:rFonts w:ascii="Times New Roman" w:hAnsi="Times New Roman" w:cs="Times New Roman"/>
              </w:rPr>
              <w:t>Библиотека.</w:t>
            </w:r>
          </w:p>
        </w:tc>
      </w:tr>
    </w:tbl>
    <w:p w:rsidR="008304D5" w:rsidRDefault="008304D5" w:rsidP="004429EB">
      <w:pPr>
        <w:pStyle w:val="Standard"/>
        <w:rPr>
          <w:rFonts w:ascii="Times New Roman" w:hAnsi="Times New Roman" w:cs="Times New Roman"/>
        </w:rPr>
      </w:pPr>
    </w:p>
    <w:p w:rsidR="008304D5" w:rsidRDefault="008304D5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8304D5" w:rsidRDefault="008304D5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8304D5" w:rsidRPr="002E451D" w:rsidRDefault="008304D5" w:rsidP="002E451D">
      <w:pPr>
        <w:pStyle w:val="Standard"/>
        <w:jc w:val="center"/>
        <w:rPr>
          <w:rFonts w:ascii="Times New Roman" w:hAnsi="Times New Roman" w:cs="Times New Roman"/>
        </w:rPr>
      </w:pPr>
    </w:p>
    <w:p w:rsidR="00A56B06" w:rsidRPr="008304D5" w:rsidRDefault="00A56B06" w:rsidP="008304D5">
      <w:pPr>
        <w:pStyle w:val="a3"/>
        <w:numPr>
          <w:ilvl w:val="1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4D5">
        <w:rPr>
          <w:rFonts w:ascii="Times New Roman" w:hAnsi="Times New Roman" w:cs="Times New Roman"/>
          <w:b/>
          <w:bCs/>
          <w:iCs/>
          <w:sz w:val="24"/>
          <w:szCs w:val="24"/>
        </w:rPr>
        <w:t>Работа с родителями</w:t>
      </w:r>
    </w:p>
    <w:tbl>
      <w:tblPr>
        <w:tblW w:w="13892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8080"/>
        <w:gridCol w:w="5103"/>
      </w:tblGrid>
      <w:tr w:rsidR="00992A90" w:rsidRPr="00693ACB" w:rsidTr="002C2DAE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9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992A90" w:rsidRPr="00693ACB" w:rsidTr="002C2DAE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Консультации социального педагога.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2A90" w:rsidRPr="00693ACB" w:rsidTr="002C2DAE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Консультации психолога.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2A90" w:rsidRPr="00693ACB" w:rsidTr="002C2DAE">
        <w:trPr>
          <w:trHeight w:hRule="exact" w:val="1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собрания, посвященные изучению Закона РФ «Об образовании», прав и обязанностей родителей и детей. Закона РД «Об ответственности родителей  за воспитание и обучение детей»</w:t>
            </w: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92A90" w:rsidRPr="00693ACB" w:rsidTr="002C2DAE">
        <w:trPr>
          <w:trHeight w:hRule="exact" w:val="9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650594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992A90" w:rsidRPr="00693ACB" w:rsidTr="002C2DAE">
        <w:trPr>
          <w:trHeight w:hRule="exact" w:val="5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 в мероприятиях месячника оборонно-массовой работы.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92A90" w:rsidRPr="00693ACB" w:rsidTr="002C2DAE">
        <w:trPr>
          <w:trHeight w:hRule="exact"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Работа общешкольного родительского комитета.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2A90" w:rsidRPr="00693ACB" w:rsidTr="002C2DAE">
        <w:trPr>
          <w:trHeight w:hRule="exact" w:val="7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A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по проведению </w:t>
            </w:r>
            <w:r w:rsidR="00A2050D">
              <w:rPr>
                <w:rFonts w:ascii="Times New Roman" w:hAnsi="Times New Roman" w:cs="Times New Roman"/>
                <w:sz w:val="24"/>
                <w:szCs w:val="24"/>
              </w:rPr>
              <w:t>торжественных мероприятий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девятиклассников, </w:t>
            </w: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одиннадцатиклассников</w:t>
            </w:r>
            <w:proofErr w:type="spell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92A90" w:rsidRPr="00693ACB" w:rsidTr="002C2DAE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Беседа с классными руководителями и родителями, индивидуальные консультации.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2A90" w:rsidRPr="00693ACB" w:rsidTr="002C2DAE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профилактического совета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Один раз в четверть (по необходимости больше)</w:t>
            </w:r>
          </w:p>
        </w:tc>
      </w:tr>
    </w:tbl>
    <w:p w:rsidR="0037700F" w:rsidRPr="00693ACB" w:rsidRDefault="0037700F" w:rsidP="00992A90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992A90" w:rsidRPr="00693ACB" w:rsidRDefault="00992A90" w:rsidP="00992A90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93ACB">
        <w:rPr>
          <w:rFonts w:ascii="Times New Roman" w:hAnsi="Times New Roman" w:cs="Times New Roman"/>
          <w:b/>
          <w:bCs/>
          <w:iCs/>
          <w:sz w:val="24"/>
          <w:szCs w:val="24"/>
        </w:rPr>
        <w:t>Родительские собрания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6204"/>
        <w:gridCol w:w="3119"/>
        <w:gridCol w:w="4111"/>
      </w:tblGrid>
      <w:tr w:rsidR="00992A90" w:rsidRPr="00694C77" w:rsidTr="002C2DAE">
        <w:tc>
          <w:tcPr>
            <w:tcW w:w="458" w:type="dxa"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04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  <w:b/>
              </w:rPr>
            </w:pPr>
            <w:r w:rsidRPr="00694C77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  <w:b/>
              </w:rPr>
            </w:pPr>
            <w:r w:rsidRPr="00694C77"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4111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  <w:b/>
              </w:rPr>
            </w:pPr>
            <w:r w:rsidRPr="00694C7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92A90" w:rsidRPr="00694C77" w:rsidTr="002C2DAE">
        <w:tc>
          <w:tcPr>
            <w:tcW w:w="458" w:type="dxa"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4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Индивидуальные встречи с родителями  для решения возникающих вопросов по обучению и воспитанию школьников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94C77">
              <w:rPr>
                <w:rFonts w:ascii="Times New Roman" w:hAnsi="Times New Roman" w:cs="Times New Roman"/>
              </w:rPr>
              <w:t>и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4111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694C77">
              <w:rPr>
                <w:rFonts w:ascii="Times New Roman" w:hAnsi="Times New Roman" w:cs="Times New Roman"/>
              </w:rPr>
              <w:t>школы</w:t>
            </w:r>
            <w:r w:rsidR="002C2DAE">
              <w:rPr>
                <w:rFonts w:ascii="Times New Roman" w:hAnsi="Times New Roman" w:cs="Times New Roman"/>
              </w:rPr>
              <w:t>Устарханов</w:t>
            </w:r>
            <w:proofErr w:type="spellEnd"/>
            <w:r w:rsidR="002C2DAE">
              <w:rPr>
                <w:rFonts w:ascii="Times New Roman" w:hAnsi="Times New Roman" w:cs="Times New Roman"/>
              </w:rPr>
              <w:t xml:space="preserve"> Х.А.</w:t>
            </w:r>
          </w:p>
        </w:tc>
      </w:tr>
      <w:tr w:rsidR="00D23ECD" w:rsidRPr="00694C77" w:rsidTr="002C2DAE">
        <w:tc>
          <w:tcPr>
            <w:tcW w:w="458" w:type="dxa"/>
            <w:vMerge w:val="restart"/>
          </w:tcPr>
          <w:p w:rsidR="00D23ECD" w:rsidRPr="00693ACB" w:rsidRDefault="00D23ECD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4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Общешкольные родительские собрания:</w:t>
            </w:r>
          </w:p>
          <w:p w:rsidR="00D23ECD" w:rsidRPr="00694C77" w:rsidRDefault="004429EB" w:rsidP="0069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2019-2020</w:t>
            </w:r>
            <w:r w:rsidR="00D23ECD" w:rsidRPr="00694C77">
              <w:rPr>
                <w:rFonts w:ascii="Times New Roman" w:hAnsi="Times New Roman" w:cs="Times New Roman"/>
              </w:rPr>
              <w:t>уче</w:t>
            </w:r>
            <w:r w:rsidR="002C2DAE">
              <w:rPr>
                <w:rFonts w:ascii="Times New Roman" w:hAnsi="Times New Roman" w:cs="Times New Roman"/>
              </w:rPr>
              <w:t>бного года и задачи на новый 2020-2021</w:t>
            </w:r>
            <w:r w:rsidR="00D23ECD" w:rsidRPr="00694C77">
              <w:rPr>
                <w:rFonts w:ascii="Times New Roman" w:hAnsi="Times New Roman" w:cs="Times New Roman"/>
              </w:rPr>
              <w:t>уч</w:t>
            </w:r>
            <w:proofErr w:type="gramStart"/>
            <w:r w:rsidR="00D23ECD" w:rsidRPr="00694C77">
              <w:rPr>
                <w:rFonts w:ascii="Times New Roman" w:hAnsi="Times New Roman" w:cs="Times New Roman"/>
              </w:rPr>
              <w:t>.г</w:t>
            </w:r>
            <w:proofErr w:type="gramEnd"/>
            <w:r w:rsidR="00D23ECD" w:rsidRPr="00694C77">
              <w:rPr>
                <w:rFonts w:ascii="Times New Roman" w:hAnsi="Times New Roman" w:cs="Times New Roman"/>
              </w:rPr>
              <w:t>од</w:t>
            </w:r>
          </w:p>
          <w:p w:rsidR="00D23ECD" w:rsidRPr="00694C77" w:rsidRDefault="00D23ECD" w:rsidP="0089348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Организация горячего  питания уч-ся НШ</w:t>
            </w:r>
          </w:p>
          <w:p w:rsidR="00D23ECD" w:rsidRPr="00694C77" w:rsidRDefault="00D23ECD" w:rsidP="0089348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Ознакомление родителей с нормативной базой </w:t>
            </w:r>
            <w:r w:rsidR="006A5F4B">
              <w:rPr>
                <w:rFonts w:ascii="Times New Roman" w:hAnsi="Times New Roman" w:cs="Times New Roman"/>
              </w:rPr>
              <w:t>школы</w:t>
            </w:r>
          </w:p>
          <w:p w:rsidR="00D23ECD" w:rsidRPr="00694C77" w:rsidRDefault="00D23ECD" w:rsidP="0089348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Безопасная среда в образовательном   учреждении</w:t>
            </w:r>
          </w:p>
          <w:p w:rsidR="00D23ECD" w:rsidRPr="00694C77" w:rsidRDefault="00D23ECD" w:rsidP="0089348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Санитарно-гигиенические требования, предъявляемые к участникам образовательного процесса</w:t>
            </w:r>
          </w:p>
        </w:tc>
        <w:tc>
          <w:tcPr>
            <w:tcW w:w="3119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4111" w:type="dxa"/>
          </w:tcPr>
          <w:p w:rsidR="00D23ECD" w:rsidRPr="00694C77" w:rsidRDefault="00D23ECD" w:rsidP="00D23ECD">
            <w:pPr>
              <w:rPr>
                <w:rFonts w:ascii="Times New Roman" w:hAnsi="Times New Roman" w:cs="Times New Roman"/>
              </w:rPr>
            </w:pPr>
            <w:proofErr w:type="spellStart"/>
            <w:r w:rsidRPr="00694C77">
              <w:rPr>
                <w:rFonts w:ascii="Times New Roman" w:hAnsi="Times New Roman" w:cs="Times New Roman"/>
              </w:rPr>
              <w:t>Директор</w:t>
            </w:r>
            <w:r w:rsidR="002C2DAE">
              <w:rPr>
                <w:rFonts w:ascii="Times New Roman" w:hAnsi="Times New Roman" w:cs="Times New Roman"/>
              </w:rPr>
              <w:t>Устарханов</w:t>
            </w:r>
            <w:proofErr w:type="spellEnd"/>
            <w:r w:rsidR="002C2DAE">
              <w:rPr>
                <w:rFonts w:ascii="Times New Roman" w:hAnsi="Times New Roman" w:cs="Times New Roman"/>
              </w:rPr>
              <w:t xml:space="preserve"> Х.А.</w:t>
            </w:r>
            <w:r>
              <w:rPr>
                <w:rFonts w:ascii="Times New Roman" w:hAnsi="Times New Roman" w:cs="Times New Roman"/>
              </w:rPr>
              <w:t>, заместители директора</w:t>
            </w:r>
          </w:p>
        </w:tc>
      </w:tr>
      <w:tr w:rsidR="00D23ECD" w:rsidRPr="00694C77" w:rsidTr="002C2DAE">
        <w:tc>
          <w:tcPr>
            <w:tcW w:w="458" w:type="dxa"/>
            <w:vMerge/>
          </w:tcPr>
          <w:p w:rsidR="00D23ECD" w:rsidRPr="00693ACB" w:rsidRDefault="00D23ECD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23ECD" w:rsidRPr="00694C77" w:rsidRDefault="00D23ECD" w:rsidP="00D23ECD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 Родительское собрание совместно с учащимися, учителями-предметниками 8,9, 10,11-х кл</w:t>
            </w:r>
            <w:r>
              <w:rPr>
                <w:rFonts w:ascii="Times New Roman" w:hAnsi="Times New Roman" w:cs="Times New Roman"/>
              </w:rPr>
              <w:t xml:space="preserve">ассов. Результаты проведенного  </w:t>
            </w:r>
            <w:proofErr w:type="spellStart"/>
            <w:r>
              <w:rPr>
                <w:rFonts w:ascii="Times New Roman" w:hAnsi="Times New Roman" w:cs="Times New Roman"/>
              </w:rPr>
              <w:t>пробных</w:t>
            </w:r>
            <w:r w:rsidRPr="00694C77">
              <w:rPr>
                <w:rFonts w:ascii="Times New Roman" w:hAnsi="Times New Roman" w:cs="Times New Roman"/>
              </w:rPr>
              <w:t>ЕГЭ</w:t>
            </w:r>
            <w:proofErr w:type="spellEnd"/>
            <w:r w:rsidRPr="00694C77">
              <w:rPr>
                <w:rFonts w:ascii="Times New Roman" w:hAnsi="Times New Roman" w:cs="Times New Roman"/>
              </w:rPr>
              <w:t xml:space="preserve"> в 11х классах.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 проекта «я сдам ЕГЭ!»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4C77">
              <w:rPr>
                <w:rFonts w:ascii="Times New Roman" w:hAnsi="Times New Roman" w:cs="Times New Roman"/>
              </w:rPr>
              <w:t>П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одготовка учащихся к написанию итогового сочинения в  декабре    учащимися 11-х классов. </w:t>
            </w:r>
          </w:p>
        </w:tc>
        <w:tc>
          <w:tcPr>
            <w:tcW w:w="3119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4111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Директор</w:t>
            </w:r>
            <w:r w:rsidR="004429EB">
              <w:rPr>
                <w:rFonts w:ascii="Times New Roman" w:hAnsi="Times New Roman" w:cs="Times New Roman"/>
              </w:rPr>
              <w:t xml:space="preserve"> школы</w:t>
            </w:r>
            <w:r w:rsidRPr="00694C77">
              <w:rPr>
                <w:rFonts w:ascii="Times New Roman" w:hAnsi="Times New Roman" w:cs="Times New Roman"/>
              </w:rPr>
              <w:t>, Зам</w:t>
            </w:r>
            <w:proofErr w:type="gramStart"/>
            <w:r w:rsidRPr="00694C77">
              <w:rPr>
                <w:rFonts w:ascii="Times New Roman" w:hAnsi="Times New Roman" w:cs="Times New Roman"/>
              </w:rPr>
              <w:t>.д</w:t>
            </w:r>
            <w:proofErr w:type="gramEnd"/>
            <w:r w:rsidRPr="00694C77">
              <w:rPr>
                <w:rFonts w:ascii="Times New Roman" w:hAnsi="Times New Roman" w:cs="Times New Roman"/>
              </w:rPr>
              <w:t>иректора по УВР</w:t>
            </w:r>
            <w:r w:rsidR="006A5F4B">
              <w:rPr>
                <w:rFonts w:ascii="Times New Roman" w:hAnsi="Times New Roman" w:cs="Times New Roman"/>
              </w:rPr>
              <w:t xml:space="preserve"> Джабраилова С.А.</w:t>
            </w:r>
            <w:r w:rsidRPr="00694C77">
              <w:rPr>
                <w:rFonts w:ascii="Times New Roman" w:hAnsi="Times New Roman" w:cs="Times New Roman"/>
              </w:rPr>
              <w:t>, НМР</w:t>
            </w:r>
            <w:r w:rsidR="006A5F4B">
              <w:rPr>
                <w:rFonts w:ascii="Times New Roman" w:hAnsi="Times New Roman" w:cs="Times New Roman"/>
              </w:rPr>
              <w:t xml:space="preserve"> Абдуллаева М.З.</w:t>
            </w:r>
            <w:r w:rsidRPr="00694C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ИКТ</w:t>
            </w:r>
            <w:r w:rsidR="006A5F4B">
              <w:rPr>
                <w:rFonts w:ascii="Times New Roman" w:hAnsi="Times New Roman" w:cs="Times New Roman"/>
              </w:rPr>
              <w:t>ШапиевЗ.И</w:t>
            </w:r>
            <w:proofErr w:type="spellEnd"/>
            <w:r w:rsidR="006A5F4B">
              <w:rPr>
                <w:rFonts w:ascii="Times New Roman" w:hAnsi="Times New Roman" w:cs="Times New Roman"/>
              </w:rPr>
              <w:t>.</w:t>
            </w:r>
            <w:r w:rsidRPr="00694C77">
              <w:rPr>
                <w:rFonts w:ascii="Times New Roman" w:hAnsi="Times New Roman" w:cs="Times New Roman"/>
              </w:rPr>
              <w:t>.</w:t>
            </w:r>
          </w:p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</w:p>
        </w:tc>
      </w:tr>
      <w:tr w:rsidR="00D23ECD" w:rsidRPr="00694C77" w:rsidTr="002C2DAE">
        <w:tc>
          <w:tcPr>
            <w:tcW w:w="458" w:type="dxa"/>
            <w:vMerge/>
          </w:tcPr>
          <w:p w:rsidR="00D23ECD" w:rsidRPr="00693ACB" w:rsidRDefault="00D23ECD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-Итоги первого полугодия</w:t>
            </w:r>
          </w:p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-ЗОЖ</w:t>
            </w:r>
          </w:p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111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proofErr w:type="spellStart"/>
            <w:r w:rsidRPr="00694C77">
              <w:rPr>
                <w:rFonts w:ascii="Times New Roman" w:hAnsi="Times New Roman" w:cs="Times New Roman"/>
              </w:rPr>
              <w:t>Директор</w:t>
            </w:r>
            <w:r w:rsidR="006A5F4B">
              <w:rPr>
                <w:rFonts w:ascii="Times New Roman" w:hAnsi="Times New Roman" w:cs="Times New Roman"/>
              </w:rPr>
              <w:t>Устарханов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Х.А.</w:t>
            </w:r>
            <w:r w:rsidRPr="00694C77">
              <w:rPr>
                <w:rFonts w:ascii="Times New Roman" w:hAnsi="Times New Roman" w:cs="Times New Roman"/>
              </w:rPr>
              <w:t>,</w:t>
            </w:r>
          </w:p>
          <w:p w:rsidR="00D23ECD" w:rsidRPr="00694C77" w:rsidRDefault="004429EB" w:rsidP="004429EB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З</w:t>
            </w:r>
            <w:r w:rsidR="00D23ECD" w:rsidRPr="00694C77">
              <w:rPr>
                <w:rFonts w:ascii="Times New Roman" w:hAnsi="Times New Roman" w:cs="Times New Roman"/>
              </w:rPr>
              <w:t>ам</w:t>
            </w:r>
            <w:proofErr w:type="gramStart"/>
            <w:r w:rsidR="00D23ECD" w:rsidRPr="00694C77">
              <w:rPr>
                <w:rFonts w:ascii="Times New Roman" w:hAnsi="Times New Roman" w:cs="Times New Roman"/>
              </w:rPr>
              <w:t>.д</w:t>
            </w:r>
            <w:proofErr w:type="gramEnd"/>
            <w:r w:rsidR="00D23ECD" w:rsidRPr="00694C77">
              <w:rPr>
                <w:rFonts w:ascii="Times New Roman" w:hAnsi="Times New Roman" w:cs="Times New Roman"/>
              </w:rPr>
              <w:t>иректора по УВР</w:t>
            </w:r>
            <w:r w:rsidR="006A5F4B">
              <w:rPr>
                <w:rFonts w:ascii="Times New Roman" w:hAnsi="Times New Roman" w:cs="Times New Roman"/>
              </w:rPr>
              <w:t xml:space="preserve"> Джабраилова С.А.</w:t>
            </w:r>
            <w:r w:rsidR="00D23ECD" w:rsidRPr="00694C77">
              <w:rPr>
                <w:rFonts w:ascii="Times New Roman" w:hAnsi="Times New Roman" w:cs="Times New Roman"/>
              </w:rPr>
              <w:t>,  УВР НШ</w:t>
            </w:r>
            <w:r>
              <w:rPr>
                <w:rFonts w:ascii="Times New Roman" w:hAnsi="Times New Roman" w:cs="Times New Roman"/>
              </w:rPr>
              <w:t xml:space="preserve"> Магомедова Р.И.</w:t>
            </w:r>
            <w:r w:rsidR="006A5F4B">
              <w:rPr>
                <w:rFonts w:ascii="Times New Roman" w:hAnsi="Times New Roman" w:cs="Times New Roman"/>
              </w:rPr>
              <w:t>.</w:t>
            </w:r>
            <w:r w:rsidR="00D23ECD" w:rsidRPr="00694C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23ECD" w:rsidRPr="00694C77"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 w:rsidR="00D23ECD" w:rsidRPr="00694C77">
              <w:rPr>
                <w:rFonts w:ascii="Times New Roman" w:hAnsi="Times New Roman" w:cs="Times New Roman"/>
              </w:rPr>
              <w:t xml:space="preserve">, соц. </w:t>
            </w:r>
            <w:proofErr w:type="spellStart"/>
            <w:r w:rsidR="006A5F4B" w:rsidRPr="00694C77">
              <w:rPr>
                <w:rFonts w:ascii="Times New Roman" w:hAnsi="Times New Roman" w:cs="Times New Roman"/>
              </w:rPr>
              <w:t>П</w:t>
            </w:r>
            <w:r w:rsidR="00D23ECD" w:rsidRPr="00694C77">
              <w:rPr>
                <w:rFonts w:ascii="Times New Roman" w:hAnsi="Times New Roman" w:cs="Times New Roman"/>
              </w:rPr>
              <w:t>едагог</w:t>
            </w:r>
            <w:r w:rsidR="006A5F4B">
              <w:rPr>
                <w:rFonts w:ascii="Times New Roman" w:hAnsi="Times New Roman" w:cs="Times New Roman"/>
              </w:rPr>
              <w:t>Садрутдинова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D23ECD" w:rsidRPr="00694C77" w:rsidTr="002C2DAE">
        <w:tc>
          <w:tcPr>
            <w:tcW w:w="458" w:type="dxa"/>
            <w:vMerge/>
          </w:tcPr>
          <w:p w:rsidR="00D23ECD" w:rsidRPr="00693ACB" w:rsidRDefault="00D23ECD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Предварительные итоги года.</w:t>
            </w:r>
          </w:p>
          <w:p w:rsidR="00D23ECD" w:rsidRPr="00694C77" w:rsidRDefault="00D23ECD" w:rsidP="0089348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Психологическая подготовка к ОГЭ и ЕГЭ.</w:t>
            </w:r>
          </w:p>
          <w:p w:rsidR="00D23ECD" w:rsidRPr="00694C77" w:rsidRDefault="00D23ECD" w:rsidP="0089348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Об укреплении материально-технической базы гимназии</w:t>
            </w:r>
          </w:p>
          <w:p w:rsidR="00D23ECD" w:rsidRPr="00694C77" w:rsidRDefault="00D23ECD" w:rsidP="0089348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Организация трудовой прак</w:t>
            </w:r>
            <w:r w:rsidR="006A5F4B">
              <w:rPr>
                <w:rFonts w:ascii="Times New Roman" w:hAnsi="Times New Roman" w:cs="Times New Roman"/>
              </w:rPr>
              <w:t>тики, летнего отдыха детей в 2020</w:t>
            </w:r>
            <w:r w:rsidRPr="00694C77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3119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111" w:type="dxa"/>
          </w:tcPr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Директор</w:t>
            </w:r>
            <w:r w:rsidR="006A5F4B">
              <w:rPr>
                <w:rFonts w:ascii="Times New Roman" w:hAnsi="Times New Roman" w:cs="Times New Roman"/>
              </w:rPr>
              <w:t xml:space="preserve"> школы </w:t>
            </w:r>
            <w:proofErr w:type="spellStart"/>
            <w:r w:rsidR="006A5F4B">
              <w:rPr>
                <w:rFonts w:ascii="Times New Roman" w:hAnsi="Times New Roman" w:cs="Times New Roman"/>
              </w:rPr>
              <w:t>Устарханов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Х.А.</w:t>
            </w:r>
            <w:r w:rsidRPr="00694C77"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</w:rPr>
              <w:t>ам. директора по АХЧ</w:t>
            </w:r>
            <w:r w:rsidR="00442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9EB">
              <w:rPr>
                <w:rFonts w:ascii="Times New Roman" w:hAnsi="Times New Roman" w:cs="Times New Roman"/>
              </w:rPr>
              <w:t>Пирбудаков</w:t>
            </w:r>
            <w:proofErr w:type="spellEnd"/>
            <w:r w:rsidR="004429EB">
              <w:rPr>
                <w:rFonts w:ascii="Times New Roman" w:hAnsi="Times New Roman" w:cs="Times New Roman"/>
              </w:rPr>
              <w:t xml:space="preserve"> М.А</w:t>
            </w:r>
            <w:r w:rsidR="006A5F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23ECD" w:rsidRPr="00694C77" w:rsidRDefault="006A5F4B" w:rsidP="00694C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D23ECD" w:rsidRPr="00694C77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</w:rPr>
              <w:t>Ахычева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М.К.</w:t>
            </w:r>
            <w:r w:rsidR="00D23E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D23ECD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="00D23E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3EC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Садрутдинова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  <w:r w:rsidR="00D23E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23ECD">
              <w:rPr>
                <w:rFonts w:ascii="Times New Roman" w:hAnsi="Times New Roman" w:cs="Times New Roman"/>
              </w:rPr>
              <w:t>медсестра</w:t>
            </w:r>
            <w:r>
              <w:rPr>
                <w:rFonts w:ascii="Times New Roman" w:hAnsi="Times New Roman" w:cs="Times New Roman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D23ECD" w:rsidRPr="00694C77" w:rsidRDefault="00D23ECD" w:rsidP="00694C77">
            <w:pPr>
              <w:rPr>
                <w:rFonts w:ascii="Times New Roman" w:hAnsi="Times New Roman" w:cs="Times New Roman"/>
              </w:rPr>
            </w:pPr>
          </w:p>
        </w:tc>
      </w:tr>
      <w:tr w:rsidR="00992A90" w:rsidRPr="00694C77" w:rsidTr="002C2DAE">
        <w:tc>
          <w:tcPr>
            <w:tcW w:w="458" w:type="dxa"/>
          </w:tcPr>
          <w:p w:rsidR="00992A90" w:rsidRPr="00693ACB" w:rsidRDefault="0022334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4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Вечер вопросов и ответов для родителей. Индивидуальные консультации для родителей.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3-я пятница каждого месяца</w:t>
            </w:r>
          </w:p>
        </w:tc>
        <w:tc>
          <w:tcPr>
            <w:tcW w:w="4111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</w:rPr>
              <w:t>.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4C77">
              <w:rPr>
                <w:rFonts w:ascii="Times New Roman" w:hAnsi="Times New Roman" w:cs="Times New Roman"/>
              </w:rPr>
              <w:t>р</w:t>
            </w:r>
            <w:proofErr w:type="gramEnd"/>
            <w:r w:rsidRPr="00694C77">
              <w:rPr>
                <w:rFonts w:ascii="Times New Roman" w:hAnsi="Times New Roman" w:cs="Times New Roman"/>
              </w:rPr>
              <w:t>уководители, учителя- предметники, консалтинговая служба</w:t>
            </w:r>
          </w:p>
        </w:tc>
      </w:tr>
      <w:tr w:rsidR="00992A90" w:rsidRPr="00694C77" w:rsidTr="002C2DAE">
        <w:trPr>
          <w:trHeight w:val="1609"/>
        </w:trPr>
        <w:tc>
          <w:tcPr>
            <w:tcW w:w="458" w:type="dxa"/>
            <w:vMerge w:val="restart"/>
          </w:tcPr>
          <w:p w:rsidR="00992A90" w:rsidRPr="00693ACB" w:rsidRDefault="0022334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4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Совместные праздники родителей  и обучающихся:</w:t>
            </w:r>
          </w:p>
          <w:p w:rsidR="00992A90" w:rsidRPr="00B83C2B" w:rsidRDefault="00992A90" w:rsidP="0089348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Сентябрь 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Зам. директора по ВР</w:t>
            </w:r>
            <w:r w:rsidR="00B83C2B">
              <w:rPr>
                <w:rFonts w:ascii="Times New Roman" w:hAnsi="Times New Roman" w:cs="Times New Roman"/>
              </w:rPr>
              <w:t>, УВР НШ</w:t>
            </w:r>
          </w:p>
          <w:p w:rsidR="00992A90" w:rsidRPr="00694C77" w:rsidRDefault="00B83C2B" w:rsidP="00B83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992A90" w:rsidRPr="00694C77" w:rsidTr="002C2DAE">
        <w:trPr>
          <w:trHeight w:val="1158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992A90" w:rsidP="0089348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День Единства народов Дагестана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День учителя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День пожилого человека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4111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</w:rPr>
              <w:t>.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4C77">
              <w:rPr>
                <w:rFonts w:ascii="Times New Roman" w:hAnsi="Times New Roman" w:cs="Times New Roman"/>
              </w:rPr>
              <w:t>р</w:t>
            </w:r>
            <w:proofErr w:type="gramEnd"/>
            <w:r w:rsidRPr="00694C77">
              <w:rPr>
                <w:rFonts w:ascii="Times New Roman" w:hAnsi="Times New Roman" w:cs="Times New Roman"/>
              </w:rPr>
              <w:t>уководители,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Зам</w:t>
            </w:r>
            <w:proofErr w:type="gramStart"/>
            <w:r w:rsidRPr="00694C77">
              <w:rPr>
                <w:rFonts w:ascii="Times New Roman" w:hAnsi="Times New Roman" w:cs="Times New Roman"/>
              </w:rPr>
              <w:t>.д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 w:rsidR="00B83C2B">
              <w:rPr>
                <w:rFonts w:ascii="Times New Roman" w:hAnsi="Times New Roman" w:cs="Times New Roman"/>
              </w:rPr>
              <w:t>, профком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</w:tc>
      </w:tr>
      <w:tr w:rsidR="00992A90" w:rsidRPr="00694C77" w:rsidTr="002C2DAE">
        <w:trPr>
          <w:trHeight w:val="1946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992A90" w:rsidP="0089348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День матери 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Неделя толерантности (классные часы, беседы с родителями)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День согласия и примирения (конкурсы творческих работ)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4111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</w:rPr>
              <w:t>.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4C77">
              <w:rPr>
                <w:rFonts w:ascii="Times New Roman" w:hAnsi="Times New Roman" w:cs="Times New Roman"/>
              </w:rPr>
              <w:t>р</w:t>
            </w:r>
            <w:proofErr w:type="gramEnd"/>
            <w:r w:rsidRPr="00694C77">
              <w:rPr>
                <w:rFonts w:ascii="Times New Roman" w:hAnsi="Times New Roman" w:cs="Times New Roman"/>
              </w:rPr>
              <w:t>уководители,</w:t>
            </w:r>
          </w:p>
          <w:p w:rsidR="00992A90" w:rsidRPr="00694C77" w:rsidRDefault="00B83C2B" w:rsidP="0069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</w:tc>
      </w:tr>
      <w:tr w:rsidR="00992A90" w:rsidRPr="00694C77" w:rsidTr="002C2DAE">
        <w:trPr>
          <w:trHeight w:val="1470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992A90" w:rsidP="0089348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День конституции (посещение музеев,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</w:rPr>
              <w:t>.ч</w:t>
            </w:r>
            <w:proofErr w:type="gramEnd"/>
            <w:r w:rsidRPr="00694C77">
              <w:rPr>
                <w:rFonts w:ascii="Times New Roman" w:hAnsi="Times New Roman" w:cs="Times New Roman"/>
              </w:rPr>
              <w:t>асы</w:t>
            </w:r>
            <w:proofErr w:type="spellEnd"/>
            <w:r w:rsidRPr="00694C77">
              <w:rPr>
                <w:rFonts w:ascii="Times New Roman" w:hAnsi="Times New Roman" w:cs="Times New Roman"/>
              </w:rPr>
              <w:t xml:space="preserve"> с приглашением родителей и сотрудников правоохранительных органов)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Новогодние мероприятия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4111" w:type="dxa"/>
          </w:tcPr>
          <w:p w:rsidR="00B83C2B" w:rsidRPr="00694C77" w:rsidRDefault="00B83C2B" w:rsidP="00B83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4C77">
              <w:rPr>
                <w:rFonts w:ascii="Times New Roman" w:hAnsi="Times New Roman" w:cs="Times New Roman"/>
              </w:rPr>
              <w:t>ам</w:t>
            </w:r>
            <w:proofErr w:type="gramStart"/>
            <w:r w:rsidRPr="00694C77">
              <w:rPr>
                <w:rFonts w:ascii="Times New Roman" w:hAnsi="Times New Roman" w:cs="Times New Roman"/>
              </w:rPr>
              <w:t>.д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3C2B" w:rsidRPr="00694C77" w:rsidRDefault="00B83C2B" w:rsidP="00B83C2B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зам. директора по АХЧ</w:t>
            </w:r>
            <w:r w:rsidR="006A5F4B">
              <w:rPr>
                <w:rFonts w:ascii="Times New Roman" w:hAnsi="Times New Roman" w:cs="Times New Roman"/>
              </w:rPr>
              <w:t xml:space="preserve"> Джалилов </w:t>
            </w:r>
            <w:proofErr w:type="gramStart"/>
            <w:r w:rsidR="006A5F4B">
              <w:rPr>
                <w:rFonts w:ascii="Times New Roman" w:hAnsi="Times New Roman" w:cs="Times New Roman"/>
              </w:rPr>
              <w:t>Дж</w:t>
            </w:r>
            <w:proofErr w:type="gramEnd"/>
            <w:r w:rsidR="006A5F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2A90" w:rsidRPr="00694C77" w:rsidRDefault="00B83C2B" w:rsidP="00694C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992A90" w:rsidRPr="00694C77">
              <w:rPr>
                <w:rFonts w:ascii="Times New Roman" w:hAnsi="Times New Roman" w:cs="Times New Roman"/>
              </w:rPr>
              <w:t>л</w:t>
            </w:r>
            <w:proofErr w:type="spellEnd"/>
            <w:r w:rsidR="00992A90" w:rsidRPr="00694C77">
              <w:rPr>
                <w:rFonts w:ascii="Times New Roman" w:hAnsi="Times New Roman" w:cs="Times New Roman"/>
              </w:rPr>
              <w:t>. руководители,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proofErr w:type="spellStart"/>
            <w:r w:rsidRPr="00694C77">
              <w:rPr>
                <w:rFonts w:ascii="Times New Roman" w:hAnsi="Times New Roman" w:cs="Times New Roman"/>
              </w:rPr>
              <w:t>вожатая</w:t>
            </w:r>
            <w:r w:rsidR="006A5F4B">
              <w:rPr>
                <w:rFonts w:ascii="Times New Roman" w:hAnsi="Times New Roman" w:cs="Times New Roman"/>
              </w:rPr>
              <w:t>МикаиловаЛ.Дж</w:t>
            </w:r>
            <w:proofErr w:type="spellEnd"/>
            <w:r w:rsidR="006A5F4B">
              <w:rPr>
                <w:rFonts w:ascii="Times New Roman" w:hAnsi="Times New Roman" w:cs="Times New Roman"/>
              </w:rPr>
              <w:t>.</w:t>
            </w:r>
            <w:r w:rsidRPr="00694C77">
              <w:rPr>
                <w:rFonts w:ascii="Times New Roman" w:hAnsi="Times New Roman" w:cs="Times New Roman"/>
              </w:rPr>
              <w:t>, родительские активы.</w:t>
            </w:r>
          </w:p>
        </w:tc>
      </w:tr>
      <w:tr w:rsidR="00992A90" w:rsidRPr="00694C77" w:rsidTr="002C2DAE">
        <w:trPr>
          <w:trHeight w:val="2168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B83C2B" w:rsidRDefault="00992A90" w:rsidP="00B83C2B">
            <w:pPr>
              <w:rPr>
                <w:rFonts w:ascii="Times New Roman" w:hAnsi="Times New Roman" w:cs="Times New Roman"/>
              </w:rPr>
            </w:pPr>
          </w:p>
          <w:p w:rsidR="00992A90" w:rsidRPr="00694C77" w:rsidRDefault="00992A90" w:rsidP="0089348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Мероприя</w:t>
            </w:r>
            <w:r w:rsidR="00B83C2B">
              <w:rPr>
                <w:rFonts w:ascii="Times New Roman" w:hAnsi="Times New Roman" w:cs="Times New Roman"/>
              </w:rPr>
              <w:t>тия, посвященные образованию РД</w:t>
            </w:r>
          </w:p>
          <w:p w:rsidR="00992A90" w:rsidRPr="00694C77" w:rsidRDefault="00992A90" w:rsidP="00694C77">
            <w:pPr>
              <w:pStyle w:val="a3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(Этнографические выставки классов, представление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национальностей</w:t>
            </w:r>
            <w:proofErr w:type="gramStart"/>
            <w:r w:rsidR="00B83C2B">
              <w:rPr>
                <w:rFonts w:ascii="Times New Roman" w:hAnsi="Times New Roman" w:cs="Times New Roman"/>
              </w:rPr>
              <w:t>,к</w:t>
            </w:r>
            <w:proofErr w:type="gramEnd"/>
            <w:r w:rsidR="00B83C2B">
              <w:rPr>
                <w:rFonts w:ascii="Times New Roman" w:hAnsi="Times New Roman" w:cs="Times New Roman"/>
              </w:rPr>
              <w:t>онкурсы</w:t>
            </w:r>
            <w:proofErr w:type="spellEnd"/>
            <w:r w:rsidR="00B83C2B">
              <w:rPr>
                <w:rFonts w:ascii="Times New Roman" w:hAnsi="Times New Roman" w:cs="Times New Roman"/>
              </w:rPr>
              <w:t xml:space="preserve"> чтецов </w:t>
            </w:r>
            <w:r w:rsidRPr="00694C77">
              <w:rPr>
                <w:rFonts w:ascii="Times New Roman" w:hAnsi="Times New Roman" w:cs="Times New Roman"/>
              </w:rPr>
              <w:t>)</w:t>
            </w:r>
          </w:p>
          <w:p w:rsidR="00992A90" w:rsidRPr="00694C77" w:rsidRDefault="00992A90" w:rsidP="00694C77">
            <w:pPr>
              <w:pStyle w:val="a3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4111" w:type="dxa"/>
          </w:tcPr>
          <w:p w:rsidR="00B83C2B" w:rsidRDefault="00B83C2B" w:rsidP="0069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ИКТ</w:t>
            </w:r>
            <w:r w:rsidR="006A5F4B">
              <w:rPr>
                <w:rFonts w:ascii="Times New Roman" w:hAnsi="Times New Roman" w:cs="Times New Roman"/>
              </w:rPr>
              <w:t>Шапиев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З.И.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2A90" w:rsidRPr="00694C77" w:rsidRDefault="00B83C2B" w:rsidP="00694C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992A90" w:rsidRPr="00694C77">
              <w:rPr>
                <w:rFonts w:ascii="Times New Roman" w:hAnsi="Times New Roman" w:cs="Times New Roman"/>
              </w:rPr>
              <w:t>л</w:t>
            </w:r>
            <w:proofErr w:type="spellEnd"/>
            <w:r w:rsidR="00992A90" w:rsidRPr="00694C77">
              <w:rPr>
                <w:rFonts w:ascii="Times New Roman" w:hAnsi="Times New Roman" w:cs="Times New Roman"/>
              </w:rPr>
              <w:t>. рук</w:t>
            </w:r>
            <w:r w:rsidR="0071512D">
              <w:rPr>
                <w:rFonts w:ascii="Times New Roman" w:hAnsi="Times New Roman" w:cs="Times New Roman"/>
              </w:rPr>
              <w:t>оводители, родительские активы</w:t>
            </w:r>
          </w:p>
          <w:p w:rsidR="00992A90" w:rsidRPr="00694C77" w:rsidRDefault="00992A90" w:rsidP="00B83C2B">
            <w:pPr>
              <w:rPr>
                <w:rFonts w:ascii="Times New Roman" w:hAnsi="Times New Roman" w:cs="Times New Roman"/>
              </w:rPr>
            </w:pPr>
          </w:p>
        </w:tc>
      </w:tr>
      <w:tr w:rsidR="00992A90" w:rsidRPr="00694C77" w:rsidTr="002C2DAE">
        <w:trPr>
          <w:trHeight w:val="2136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992A90" w:rsidP="0089348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Парад российских войск</w:t>
            </w:r>
          </w:p>
          <w:p w:rsidR="00992A90" w:rsidRPr="00694C77" w:rsidRDefault="00992A90" w:rsidP="00694C77">
            <w:pPr>
              <w:pStyle w:val="a3"/>
              <w:rPr>
                <w:rFonts w:ascii="Times New Roman" w:hAnsi="Times New Roman" w:cs="Times New Roman"/>
              </w:rPr>
            </w:pPr>
          </w:p>
          <w:p w:rsidR="00992A90" w:rsidRPr="00694C77" w:rsidRDefault="00992A90" w:rsidP="0089348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Конкурс «А ну-ка, парни!»</w:t>
            </w:r>
          </w:p>
          <w:p w:rsidR="00992A90" w:rsidRPr="00694C77" w:rsidRDefault="00992A90" w:rsidP="00694C77">
            <w:pPr>
              <w:pStyle w:val="a3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4111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Зам</w:t>
            </w:r>
            <w:proofErr w:type="gramStart"/>
            <w:r w:rsidRPr="00694C77">
              <w:rPr>
                <w:rFonts w:ascii="Times New Roman" w:hAnsi="Times New Roman" w:cs="Times New Roman"/>
              </w:rPr>
              <w:t>.д</w:t>
            </w:r>
            <w:proofErr w:type="gramEnd"/>
            <w:r w:rsidRPr="00694C77">
              <w:rPr>
                <w:rFonts w:ascii="Times New Roman" w:hAnsi="Times New Roman" w:cs="Times New Roman"/>
              </w:rPr>
              <w:t>иректора по УВР НШ</w:t>
            </w:r>
            <w:r w:rsidR="00AD1BFF">
              <w:rPr>
                <w:rFonts w:ascii="Times New Roman" w:hAnsi="Times New Roman" w:cs="Times New Roman"/>
              </w:rPr>
              <w:t xml:space="preserve"> Магомедова Р.И.</w:t>
            </w:r>
            <w:r w:rsidR="006A5F4B">
              <w:rPr>
                <w:rFonts w:ascii="Times New Roman" w:hAnsi="Times New Roman" w:cs="Times New Roman"/>
              </w:rPr>
              <w:t>.</w:t>
            </w:r>
            <w:r w:rsidR="00955149" w:rsidRPr="00694C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55149" w:rsidRPr="00694C77">
              <w:rPr>
                <w:rFonts w:ascii="Times New Roman" w:hAnsi="Times New Roman" w:cs="Times New Roman"/>
              </w:rPr>
              <w:t>к</w:t>
            </w:r>
            <w:r w:rsidRPr="00694C77">
              <w:rPr>
                <w:rFonts w:ascii="Times New Roman" w:hAnsi="Times New Roman" w:cs="Times New Roman"/>
              </w:rPr>
              <w:t>л</w:t>
            </w:r>
            <w:proofErr w:type="spellEnd"/>
            <w:r w:rsidRPr="00694C77">
              <w:rPr>
                <w:rFonts w:ascii="Times New Roman" w:hAnsi="Times New Roman" w:cs="Times New Roman"/>
              </w:rPr>
              <w:t>. руководители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 9-11 классов, </w:t>
            </w:r>
            <w:r w:rsidR="00955149" w:rsidRPr="00694C77">
              <w:rPr>
                <w:rFonts w:ascii="Times New Roman" w:hAnsi="Times New Roman" w:cs="Times New Roman"/>
              </w:rPr>
              <w:t>о</w:t>
            </w:r>
            <w:r w:rsidRPr="00694C77">
              <w:rPr>
                <w:rFonts w:ascii="Times New Roman" w:hAnsi="Times New Roman" w:cs="Times New Roman"/>
              </w:rPr>
              <w:t>рганизатор ОБЖ</w:t>
            </w:r>
            <w:r w:rsidR="006A5F4B">
              <w:rPr>
                <w:rFonts w:ascii="Times New Roman" w:hAnsi="Times New Roman" w:cs="Times New Roman"/>
              </w:rPr>
              <w:t xml:space="preserve"> Хадисов Г.С.</w:t>
            </w:r>
            <w:r w:rsidR="00955149" w:rsidRPr="00694C77">
              <w:rPr>
                <w:rFonts w:ascii="Times New Roman" w:hAnsi="Times New Roman" w:cs="Times New Roman"/>
              </w:rPr>
              <w:t>,</w:t>
            </w:r>
          </w:p>
          <w:p w:rsidR="00992A90" w:rsidRPr="00694C77" w:rsidRDefault="00955149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у</w:t>
            </w:r>
            <w:r w:rsidR="00992A90" w:rsidRPr="00694C77">
              <w:rPr>
                <w:rFonts w:ascii="Times New Roman" w:hAnsi="Times New Roman" w:cs="Times New Roman"/>
              </w:rPr>
              <w:t>чителя физической культуры</w:t>
            </w:r>
            <w:r w:rsidR="00B83C2B">
              <w:rPr>
                <w:rFonts w:ascii="Times New Roman" w:hAnsi="Times New Roman" w:cs="Times New Roman"/>
              </w:rPr>
              <w:t>, вожатая</w:t>
            </w:r>
          </w:p>
        </w:tc>
      </w:tr>
      <w:tr w:rsidR="00992A90" w:rsidRPr="00694C77" w:rsidTr="002C2DAE">
        <w:trPr>
          <w:trHeight w:val="1552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992A90" w:rsidP="0089348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Мероприятия, посвященные Международному женскому дню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Организация каникулярного отдыха учащихся 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4111" w:type="dxa"/>
          </w:tcPr>
          <w:p w:rsidR="00B518D6" w:rsidRPr="00694C77" w:rsidRDefault="00B518D6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ИКТ</w:t>
            </w:r>
            <w:r w:rsidR="006A5F4B">
              <w:rPr>
                <w:rFonts w:ascii="Times New Roman" w:hAnsi="Times New Roman" w:cs="Times New Roman"/>
              </w:rPr>
              <w:t>Шапиев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З.И.</w:t>
            </w:r>
            <w:r w:rsidRPr="00694C77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 w:rsidRPr="00694C77">
              <w:rPr>
                <w:rFonts w:ascii="Times New Roman" w:hAnsi="Times New Roman" w:cs="Times New Roman"/>
              </w:rPr>
              <w:t>,</w:t>
            </w:r>
            <w:r w:rsidR="00B83C2B">
              <w:rPr>
                <w:rFonts w:ascii="Times New Roman" w:hAnsi="Times New Roman" w:cs="Times New Roman"/>
              </w:rPr>
              <w:t xml:space="preserve"> профком,</w:t>
            </w:r>
          </w:p>
          <w:p w:rsidR="00992A90" w:rsidRPr="00694C77" w:rsidRDefault="00B518D6" w:rsidP="00694C77">
            <w:pPr>
              <w:rPr>
                <w:rFonts w:ascii="Times New Roman" w:hAnsi="Times New Roman" w:cs="Times New Roman"/>
              </w:rPr>
            </w:pPr>
            <w:proofErr w:type="spellStart"/>
            <w:r w:rsidRPr="00694C77">
              <w:rPr>
                <w:rFonts w:ascii="Times New Roman" w:hAnsi="Times New Roman" w:cs="Times New Roman"/>
              </w:rPr>
              <w:t>к</w:t>
            </w:r>
            <w:r w:rsidR="00992A90" w:rsidRPr="00694C77">
              <w:rPr>
                <w:rFonts w:ascii="Times New Roman" w:hAnsi="Times New Roman" w:cs="Times New Roman"/>
              </w:rPr>
              <w:t>л</w:t>
            </w:r>
            <w:proofErr w:type="spellEnd"/>
            <w:r w:rsidR="00992A90" w:rsidRPr="00694C77">
              <w:rPr>
                <w:rFonts w:ascii="Times New Roman" w:hAnsi="Times New Roman" w:cs="Times New Roman"/>
              </w:rPr>
              <w:t>. руководители, родители классов</w:t>
            </w:r>
            <w:r w:rsidRPr="00694C77">
              <w:rPr>
                <w:rFonts w:ascii="Times New Roman" w:hAnsi="Times New Roman" w:cs="Times New Roman"/>
              </w:rPr>
              <w:t>,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родительские активы</w:t>
            </w:r>
            <w:r w:rsidR="00B518D6" w:rsidRPr="00694C77">
              <w:rPr>
                <w:rFonts w:ascii="Times New Roman" w:hAnsi="Times New Roman" w:cs="Times New Roman"/>
              </w:rPr>
              <w:t>.</w:t>
            </w:r>
          </w:p>
        </w:tc>
      </w:tr>
      <w:tr w:rsidR="00992A90" w:rsidRPr="00694C77" w:rsidTr="002C2DAE">
        <w:trPr>
          <w:trHeight w:val="2962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992A90" w:rsidP="0089348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Акция памяти жертвам теракта 31.03.2010 г.</w:t>
            </w:r>
          </w:p>
          <w:p w:rsidR="00992A90" w:rsidRPr="00694C77" w:rsidRDefault="00992A90" w:rsidP="00694C77">
            <w:pPr>
              <w:pStyle w:val="a3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(Кл</w:t>
            </w:r>
            <w:proofErr w:type="gramStart"/>
            <w:r w:rsidRPr="00694C77">
              <w:rPr>
                <w:rFonts w:ascii="Times New Roman" w:hAnsi="Times New Roman" w:cs="Times New Roman"/>
              </w:rPr>
              <w:t>.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4C77">
              <w:rPr>
                <w:rFonts w:ascii="Times New Roman" w:hAnsi="Times New Roman" w:cs="Times New Roman"/>
              </w:rPr>
              <w:t>ч</w:t>
            </w:r>
            <w:proofErr w:type="gramEnd"/>
            <w:r w:rsidRPr="00694C77">
              <w:rPr>
                <w:rFonts w:ascii="Times New Roman" w:hAnsi="Times New Roman" w:cs="Times New Roman"/>
              </w:rPr>
              <w:t>асы, возложение цветов, родительские собрания)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Смотр строя и песни </w:t>
            </w:r>
          </w:p>
          <w:p w:rsidR="00992A90" w:rsidRPr="00694C77" w:rsidRDefault="00992A90" w:rsidP="00694C77">
            <w:pPr>
              <w:pStyle w:val="a3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(5-7 классы)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Благоустройство школьного двора (весеннее озеленение)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День здоровья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111" w:type="dxa"/>
          </w:tcPr>
          <w:p w:rsidR="004659A6" w:rsidRPr="00694C77" w:rsidRDefault="00F00571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 w:rsidRPr="00694C77">
              <w:rPr>
                <w:rFonts w:ascii="Times New Roman" w:hAnsi="Times New Roman" w:cs="Times New Roman"/>
              </w:rPr>
              <w:t>,</w:t>
            </w:r>
          </w:p>
          <w:p w:rsidR="00992A90" w:rsidRPr="00694C77" w:rsidRDefault="00F00571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АХЧ,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к</w:t>
            </w:r>
            <w:r w:rsidR="00992A90" w:rsidRPr="00694C77">
              <w:rPr>
                <w:rFonts w:ascii="Times New Roman" w:hAnsi="Times New Roman" w:cs="Times New Roman"/>
              </w:rPr>
              <w:t>л</w:t>
            </w:r>
            <w:proofErr w:type="gramStart"/>
            <w:r w:rsidR="00992A90" w:rsidRPr="00694C77">
              <w:rPr>
                <w:rFonts w:ascii="Times New Roman" w:hAnsi="Times New Roman" w:cs="Times New Roman"/>
              </w:rPr>
              <w:t>.р</w:t>
            </w:r>
            <w:proofErr w:type="gramEnd"/>
            <w:r w:rsidR="00992A90" w:rsidRPr="00694C77">
              <w:rPr>
                <w:rFonts w:ascii="Times New Roman" w:hAnsi="Times New Roman" w:cs="Times New Roman"/>
              </w:rPr>
              <w:t>уководители</w:t>
            </w:r>
            <w:proofErr w:type="spellEnd"/>
            <w:r w:rsidR="00992A90" w:rsidRPr="00694C77">
              <w:rPr>
                <w:rFonts w:ascii="Times New Roman" w:hAnsi="Times New Roman" w:cs="Times New Roman"/>
              </w:rPr>
              <w:t>, родительские комитеты</w:t>
            </w:r>
            <w:r w:rsidR="00B518D6" w:rsidRPr="00694C77">
              <w:rPr>
                <w:rFonts w:ascii="Times New Roman" w:hAnsi="Times New Roman" w:cs="Times New Roman"/>
              </w:rPr>
              <w:t xml:space="preserve">, </w:t>
            </w:r>
            <w:r w:rsidR="00992A90" w:rsidRPr="00694C77">
              <w:rPr>
                <w:rFonts w:ascii="Times New Roman" w:hAnsi="Times New Roman" w:cs="Times New Roman"/>
              </w:rPr>
              <w:t>организатор ОБЖ</w:t>
            </w:r>
            <w:r w:rsidR="00B518D6" w:rsidRPr="00694C77">
              <w:rPr>
                <w:rFonts w:ascii="Times New Roman" w:hAnsi="Times New Roman" w:cs="Times New Roman"/>
              </w:rPr>
              <w:t>,</w:t>
            </w:r>
          </w:p>
          <w:p w:rsidR="00992A90" w:rsidRPr="00694C77" w:rsidRDefault="00B518D6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р</w:t>
            </w:r>
            <w:r w:rsidR="00992A90" w:rsidRPr="00694C77">
              <w:rPr>
                <w:rFonts w:ascii="Times New Roman" w:hAnsi="Times New Roman" w:cs="Times New Roman"/>
              </w:rPr>
              <w:t>одительские комитеты,</w:t>
            </w:r>
          </w:p>
          <w:p w:rsidR="00992A90" w:rsidRPr="00694C77" w:rsidRDefault="00992A90" w:rsidP="00096388">
            <w:pPr>
              <w:rPr>
                <w:rFonts w:ascii="Times New Roman" w:hAnsi="Times New Roman" w:cs="Times New Roman"/>
              </w:rPr>
            </w:pPr>
            <w:proofErr w:type="spellStart"/>
            <w:r w:rsidRPr="00694C77">
              <w:rPr>
                <w:rFonts w:ascii="Times New Roman" w:hAnsi="Times New Roman" w:cs="Times New Roman"/>
              </w:rPr>
              <w:t>пед</w:t>
            </w:r>
            <w:proofErr w:type="spellEnd"/>
            <w:r w:rsidRPr="00694C77">
              <w:rPr>
                <w:rFonts w:ascii="Times New Roman" w:hAnsi="Times New Roman" w:cs="Times New Roman"/>
              </w:rPr>
              <w:t xml:space="preserve">. </w:t>
            </w:r>
            <w:r w:rsidR="00B518D6" w:rsidRPr="00694C77">
              <w:rPr>
                <w:rFonts w:ascii="Times New Roman" w:hAnsi="Times New Roman" w:cs="Times New Roman"/>
              </w:rPr>
              <w:t>к</w:t>
            </w:r>
            <w:r w:rsidRPr="00694C77">
              <w:rPr>
                <w:rFonts w:ascii="Times New Roman" w:hAnsi="Times New Roman" w:cs="Times New Roman"/>
              </w:rPr>
              <w:t>оллектив</w:t>
            </w:r>
            <w:r w:rsidR="00B518D6" w:rsidRPr="00694C77">
              <w:rPr>
                <w:rFonts w:ascii="Times New Roman" w:hAnsi="Times New Roman" w:cs="Times New Roman"/>
              </w:rPr>
              <w:t>,</w:t>
            </w:r>
            <w:r w:rsidRPr="00694C77">
              <w:rPr>
                <w:rFonts w:ascii="Times New Roman" w:hAnsi="Times New Roman" w:cs="Times New Roman"/>
              </w:rPr>
              <w:t xml:space="preserve"> учителя физ.</w:t>
            </w:r>
            <w:r w:rsidR="00AD1BFF">
              <w:rPr>
                <w:rFonts w:ascii="Times New Roman" w:hAnsi="Times New Roman" w:cs="Times New Roman"/>
              </w:rPr>
              <w:t xml:space="preserve"> к</w:t>
            </w:r>
            <w:r w:rsidRPr="00694C77">
              <w:rPr>
                <w:rFonts w:ascii="Times New Roman" w:hAnsi="Times New Roman" w:cs="Times New Roman"/>
              </w:rPr>
              <w:t>ультуры</w:t>
            </w:r>
            <w:r w:rsidR="00096388">
              <w:rPr>
                <w:rFonts w:ascii="Times New Roman" w:hAnsi="Times New Roman" w:cs="Times New Roman"/>
              </w:rPr>
              <w:t>, вожатая, зав библиотекой</w:t>
            </w:r>
          </w:p>
        </w:tc>
      </w:tr>
      <w:tr w:rsidR="00992A90" w:rsidRPr="00694C77" w:rsidTr="002C2DAE">
        <w:trPr>
          <w:trHeight w:val="2008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992A90" w:rsidP="0089348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Проведение конкурсов-выставок муниципального уровня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Проведение мероприятий, посвященных Дню семьи (</w:t>
            </w:r>
            <w:proofErr w:type="gramStart"/>
            <w:r w:rsidRPr="00694C77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дополнительного плана).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Последний звонок </w:t>
            </w:r>
          </w:p>
          <w:p w:rsidR="00992A90" w:rsidRPr="00694C77" w:rsidRDefault="00992A90" w:rsidP="00AD1B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4111" w:type="dxa"/>
          </w:tcPr>
          <w:p w:rsidR="004659A6" w:rsidRPr="00694C77" w:rsidRDefault="004659A6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 w:rsidRPr="00694C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к</w:t>
            </w:r>
            <w:r w:rsidR="00992A90" w:rsidRPr="00694C77">
              <w:rPr>
                <w:rFonts w:ascii="Times New Roman" w:hAnsi="Times New Roman" w:cs="Times New Roman"/>
              </w:rPr>
              <w:t>л</w:t>
            </w:r>
            <w:proofErr w:type="spellEnd"/>
            <w:r w:rsidR="00992A90" w:rsidRPr="00694C77">
              <w:rPr>
                <w:rFonts w:ascii="Times New Roman" w:hAnsi="Times New Roman" w:cs="Times New Roman"/>
              </w:rPr>
              <w:t>. руков</w:t>
            </w:r>
            <w:r w:rsidRPr="00694C77">
              <w:rPr>
                <w:rFonts w:ascii="Times New Roman" w:hAnsi="Times New Roman" w:cs="Times New Roman"/>
              </w:rPr>
              <w:t>одители, родительские комитеты.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proofErr w:type="spellStart"/>
            <w:r w:rsidRPr="00694C77">
              <w:rPr>
                <w:rFonts w:ascii="Times New Roman" w:hAnsi="Times New Roman" w:cs="Times New Roman"/>
              </w:rPr>
              <w:t>Пед</w:t>
            </w:r>
            <w:proofErr w:type="spellEnd"/>
            <w:r w:rsidRPr="00694C77">
              <w:rPr>
                <w:rFonts w:ascii="Times New Roman" w:hAnsi="Times New Roman" w:cs="Times New Roman"/>
              </w:rPr>
              <w:t>. коллектив</w:t>
            </w:r>
            <w:r w:rsidR="004659A6" w:rsidRPr="00694C77">
              <w:rPr>
                <w:rFonts w:ascii="Times New Roman" w:hAnsi="Times New Roman" w:cs="Times New Roman"/>
              </w:rPr>
              <w:t>.</w:t>
            </w:r>
          </w:p>
        </w:tc>
      </w:tr>
      <w:tr w:rsidR="00992A90" w:rsidRPr="00694C77" w:rsidTr="002C2DAE">
        <w:trPr>
          <w:trHeight w:val="1899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992A90" w:rsidP="0089348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Организация летней трудовой практики</w:t>
            </w:r>
          </w:p>
          <w:p w:rsidR="00992A90" w:rsidRPr="00694C77" w:rsidRDefault="00992A90" w:rsidP="0089348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Организация мероприятий, посвященных Дню защиты детей (конкурсы рисунков, игровые часы)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4111" w:type="dxa"/>
          </w:tcPr>
          <w:p w:rsidR="0055422C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</w:rPr>
              <w:t>.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4C77">
              <w:rPr>
                <w:rFonts w:ascii="Times New Roman" w:hAnsi="Times New Roman" w:cs="Times New Roman"/>
              </w:rPr>
              <w:t>р</w:t>
            </w:r>
            <w:proofErr w:type="gramEnd"/>
            <w:r w:rsidRPr="00694C77">
              <w:rPr>
                <w:rFonts w:ascii="Times New Roman" w:hAnsi="Times New Roman" w:cs="Times New Roman"/>
              </w:rPr>
              <w:t>уководители.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 Соц.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Педагог</w:t>
            </w:r>
            <w:r w:rsidR="006A5F4B">
              <w:rPr>
                <w:rFonts w:ascii="Times New Roman" w:hAnsi="Times New Roman" w:cs="Times New Roman"/>
              </w:rPr>
              <w:t>Садрутдинова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Р.М.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З</w:t>
            </w:r>
            <w:r w:rsidR="0055422C">
              <w:rPr>
                <w:rFonts w:ascii="Times New Roman" w:hAnsi="Times New Roman" w:cs="Times New Roman"/>
              </w:rPr>
              <w:t>ам. директора по УВР НШ</w:t>
            </w:r>
            <w:r w:rsidR="00AD1BFF">
              <w:rPr>
                <w:rFonts w:ascii="Times New Roman" w:hAnsi="Times New Roman" w:cs="Times New Roman"/>
              </w:rPr>
              <w:t xml:space="preserve"> Магомедова Р.И.</w:t>
            </w:r>
            <w:r w:rsidR="006A5F4B">
              <w:rPr>
                <w:rFonts w:ascii="Times New Roman" w:hAnsi="Times New Roman" w:cs="Times New Roman"/>
              </w:rPr>
              <w:t>.</w:t>
            </w:r>
            <w:r w:rsidRPr="00694C77">
              <w:rPr>
                <w:rFonts w:ascii="Times New Roman" w:hAnsi="Times New Roman" w:cs="Times New Roman"/>
              </w:rPr>
              <w:t>,</w:t>
            </w:r>
            <w:r w:rsidR="0055422C">
              <w:rPr>
                <w:rFonts w:ascii="Times New Roman" w:hAnsi="Times New Roman" w:cs="Times New Roman"/>
              </w:rPr>
              <w:t>АХЧ.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</w:rPr>
              <w:t>.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4C77">
              <w:rPr>
                <w:rFonts w:ascii="Times New Roman" w:hAnsi="Times New Roman" w:cs="Times New Roman"/>
              </w:rPr>
              <w:t>р</w:t>
            </w:r>
            <w:proofErr w:type="gramEnd"/>
            <w:r w:rsidRPr="00694C77">
              <w:rPr>
                <w:rFonts w:ascii="Times New Roman" w:hAnsi="Times New Roman" w:cs="Times New Roman"/>
              </w:rPr>
              <w:t>уководители, вожатые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</w:tc>
      </w:tr>
      <w:tr w:rsidR="00992A90" w:rsidRPr="00694C77" w:rsidTr="002C2DAE">
        <w:trPr>
          <w:trHeight w:val="664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55422C" w:rsidRDefault="0055422C" w:rsidP="0089348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Торжественные мероприятия </w:t>
            </w:r>
            <w:r w:rsidR="00992A90" w:rsidRPr="00694C77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 4,</w:t>
            </w:r>
            <w:r w:rsidR="00992A90" w:rsidRPr="00694C77">
              <w:rPr>
                <w:rFonts w:ascii="Times New Roman" w:hAnsi="Times New Roman" w:cs="Times New Roman"/>
              </w:rPr>
              <w:t>9,</w:t>
            </w:r>
            <w:r w:rsidR="00992A90" w:rsidRPr="0055422C">
              <w:rPr>
                <w:rFonts w:ascii="Times New Roman" w:hAnsi="Times New Roman" w:cs="Times New Roman"/>
              </w:rPr>
              <w:t xml:space="preserve">11 классах. 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Ию</w:t>
            </w:r>
            <w:r w:rsidR="0055422C">
              <w:rPr>
                <w:rFonts w:ascii="Times New Roman" w:hAnsi="Times New Roman" w:cs="Times New Roman"/>
              </w:rPr>
              <w:t>н</w:t>
            </w:r>
            <w:r w:rsidRPr="00694C77">
              <w:rPr>
                <w:rFonts w:ascii="Times New Roman" w:hAnsi="Times New Roman" w:cs="Times New Roman"/>
              </w:rPr>
              <w:t xml:space="preserve">ь 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92A90" w:rsidRPr="00694C77" w:rsidRDefault="00992A90" w:rsidP="00AD1BFF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Зам</w:t>
            </w:r>
            <w:proofErr w:type="gramStart"/>
            <w:r w:rsidRPr="00694C77">
              <w:rPr>
                <w:rFonts w:ascii="Times New Roman" w:hAnsi="Times New Roman" w:cs="Times New Roman"/>
              </w:rPr>
              <w:t>.д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 w:rsidR="0055422C">
              <w:rPr>
                <w:rFonts w:ascii="Times New Roman" w:hAnsi="Times New Roman" w:cs="Times New Roman"/>
              </w:rPr>
              <w:t>, УВР НШ</w:t>
            </w:r>
            <w:r w:rsidR="00AD1BFF">
              <w:rPr>
                <w:rFonts w:ascii="Times New Roman" w:hAnsi="Times New Roman" w:cs="Times New Roman"/>
              </w:rPr>
              <w:t xml:space="preserve">  Магомедова Р.И.</w:t>
            </w:r>
          </w:p>
        </w:tc>
      </w:tr>
      <w:tr w:rsidR="00992A90" w:rsidRPr="00694C77" w:rsidTr="002C2DAE">
        <w:trPr>
          <w:trHeight w:val="678"/>
        </w:trPr>
        <w:tc>
          <w:tcPr>
            <w:tcW w:w="458" w:type="dxa"/>
            <w:vMerge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992A90" w:rsidRPr="00694C77" w:rsidRDefault="008E698E" w:rsidP="0089348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Косметический ремонт </w:t>
            </w:r>
            <w:r w:rsidR="00992A90" w:rsidRPr="00694C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2A90" w:rsidRPr="00694C77">
              <w:rPr>
                <w:rFonts w:ascii="Times New Roman" w:hAnsi="Times New Roman" w:cs="Times New Roman"/>
              </w:rPr>
              <w:t>в</w:t>
            </w:r>
            <w:r w:rsidR="0055422C">
              <w:rPr>
                <w:rFonts w:ascii="Times New Roman" w:hAnsi="Times New Roman" w:cs="Times New Roman"/>
              </w:rPr>
              <w:t>МКОУ</w:t>
            </w:r>
            <w:proofErr w:type="spellEnd"/>
            <w:r w:rsidR="0055422C">
              <w:rPr>
                <w:rFonts w:ascii="Times New Roman" w:hAnsi="Times New Roman" w:cs="Times New Roman"/>
              </w:rPr>
              <w:t xml:space="preserve"> </w:t>
            </w:r>
            <w:r w:rsidR="006A5F4B">
              <w:rPr>
                <w:rFonts w:ascii="Times New Roman" w:hAnsi="Times New Roman" w:cs="Times New Roman"/>
              </w:rPr>
              <w:t>«</w:t>
            </w:r>
            <w:proofErr w:type="spellStart"/>
            <w:r w:rsidR="006A5F4B">
              <w:rPr>
                <w:rFonts w:ascii="Times New Roman" w:hAnsi="Times New Roman" w:cs="Times New Roman"/>
              </w:rPr>
              <w:t>Эрпелинская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СОШ им. </w:t>
            </w:r>
            <w:proofErr w:type="spellStart"/>
            <w:r w:rsidR="006A5F4B">
              <w:rPr>
                <w:rFonts w:ascii="Times New Roman" w:hAnsi="Times New Roman" w:cs="Times New Roman"/>
              </w:rPr>
              <w:t>Апашева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М.Д.»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92A90" w:rsidRPr="00694C77" w:rsidRDefault="0055422C" w:rsidP="0069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4111" w:type="dxa"/>
          </w:tcPr>
          <w:p w:rsidR="0055422C" w:rsidRPr="00694C77" w:rsidRDefault="00992A90" w:rsidP="0055422C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Зам</w:t>
            </w:r>
            <w:proofErr w:type="gramStart"/>
            <w:r w:rsidRPr="00694C77">
              <w:rPr>
                <w:rFonts w:ascii="Times New Roman" w:hAnsi="Times New Roman" w:cs="Times New Roman"/>
              </w:rPr>
              <w:t>.д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иректора по АХЧ </w:t>
            </w:r>
            <w:r w:rsidR="00AD1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1BFF">
              <w:rPr>
                <w:rFonts w:ascii="Times New Roman" w:hAnsi="Times New Roman" w:cs="Times New Roman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</w:rPr>
              <w:t xml:space="preserve"> М.А.</w:t>
            </w:r>
          </w:p>
          <w:p w:rsidR="00992A90" w:rsidRPr="00694C77" w:rsidRDefault="00992A90" w:rsidP="0055422C">
            <w:pPr>
              <w:rPr>
                <w:rFonts w:ascii="Times New Roman" w:hAnsi="Times New Roman" w:cs="Times New Roman"/>
              </w:rPr>
            </w:pPr>
          </w:p>
        </w:tc>
      </w:tr>
      <w:tr w:rsidR="00992A90" w:rsidRPr="00694C77" w:rsidTr="002C2DAE">
        <w:trPr>
          <w:trHeight w:val="1047"/>
        </w:trPr>
        <w:tc>
          <w:tcPr>
            <w:tcW w:w="458" w:type="dxa"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4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Лекторий для родителей учащихся 9-11 классов. Лекторий для родителей учащихся 5-8 классов «Толерантность – путь к миру», «Словесный экстремизм». 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4111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 w:rsidRPr="00694C77">
              <w:rPr>
                <w:rFonts w:ascii="Times New Roman" w:hAnsi="Times New Roman" w:cs="Times New Roman"/>
              </w:rPr>
              <w:t xml:space="preserve"> консалтинговая служба, 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Кл</w:t>
            </w:r>
            <w:proofErr w:type="gramStart"/>
            <w:r w:rsidRPr="00694C77">
              <w:rPr>
                <w:rFonts w:ascii="Times New Roman" w:hAnsi="Times New Roman" w:cs="Times New Roman"/>
              </w:rPr>
              <w:t>.</w:t>
            </w:r>
            <w:proofErr w:type="gramEnd"/>
            <w:r w:rsidRPr="00694C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4C77">
              <w:rPr>
                <w:rFonts w:ascii="Times New Roman" w:hAnsi="Times New Roman" w:cs="Times New Roman"/>
              </w:rPr>
              <w:t>р</w:t>
            </w:r>
            <w:proofErr w:type="gramEnd"/>
            <w:r w:rsidRPr="00694C77">
              <w:rPr>
                <w:rFonts w:ascii="Times New Roman" w:hAnsi="Times New Roman" w:cs="Times New Roman"/>
              </w:rPr>
              <w:t>уководители</w:t>
            </w:r>
          </w:p>
          <w:p w:rsidR="00992A90" w:rsidRPr="00694C77" w:rsidRDefault="00992A90" w:rsidP="0055422C">
            <w:pPr>
              <w:rPr>
                <w:rFonts w:ascii="Times New Roman" w:hAnsi="Times New Roman" w:cs="Times New Roman"/>
              </w:rPr>
            </w:pPr>
          </w:p>
        </w:tc>
      </w:tr>
      <w:tr w:rsidR="00992A90" w:rsidRPr="00694C77" w:rsidTr="002C2DAE">
        <w:tc>
          <w:tcPr>
            <w:tcW w:w="458" w:type="dxa"/>
          </w:tcPr>
          <w:p w:rsidR="00992A90" w:rsidRPr="00693ACB" w:rsidRDefault="00992A90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4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Проведение заседаний Совета профилактики</w:t>
            </w:r>
          </w:p>
        </w:tc>
        <w:tc>
          <w:tcPr>
            <w:tcW w:w="3119" w:type="dxa"/>
          </w:tcPr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Один раз в четверть</w:t>
            </w:r>
          </w:p>
        </w:tc>
        <w:tc>
          <w:tcPr>
            <w:tcW w:w="4111" w:type="dxa"/>
          </w:tcPr>
          <w:p w:rsidR="00992A90" w:rsidRPr="00694C77" w:rsidRDefault="0055422C" w:rsidP="00694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992A90" w:rsidRPr="00694C77">
              <w:rPr>
                <w:rFonts w:ascii="Times New Roman" w:hAnsi="Times New Roman" w:cs="Times New Roman"/>
              </w:rPr>
              <w:t>,</w:t>
            </w:r>
            <w:proofErr w:type="gramEnd"/>
            <w:r w:rsidR="00992A90" w:rsidRPr="00694C77">
              <w:rPr>
                <w:rFonts w:ascii="Times New Roman" w:hAnsi="Times New Roman" w:cs="Times New Roman"/>
              </w:rPr>
              <w:t>Зам.директора по УВР</w:t>
            </w:r>
            <w:r w:rsidR="006A5F4B">
              <w:rPr>
                <w:rFonts w:ascii="Times New Roman" w:hAnsi="Times New Roman" w:cs="Times New Roman"/>
              </w:rPr>
              <w:t xml:space="preserve"> Джабраилова С.А.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r w:rsidR="006A5F4B">
              <w:rPr>
                <w:rFonts w:ascii="Times New Roman" w:hAnsi="Times New Roman" w:cs="Times New Roman"/>
              </w:rPr>
              <w:t>Хайбуллаев</w:t>
            </w:r>
            <w:proofErr w:type="spellEnd"/>
            <w:r w:rsidR="006A5F4B">
              <w:rPr>
                <w:rFonts w:ascii="Times New Roman" w:hAnsi="Times New Roman" w:cs="Times New Roman"/>
              </w:rPr>
              <w:t xml:space="preserve"> Х.Х.</w:t>
            </w:r>
            <w:r>
              <w:rPr>
                <w:rFonts w:ascii="Times New Roman" w:hAnsi="Times New Roman" w:cs="Times New Roman"/>
              </w:rPr>
              <w:t>,УВР НШ</w:t>
            </w:r>
            <w:r w:rsidR="00AD1BFF">
              <w:rPr>
                <w:rFonts w:ascii="Times New Roman" w:hAnsi="Times New Roman" w:cs="Times New Roman"/>
              </w:rPr>
              <w:t xml:space="preserve"> Магомедова Р.И</w:t>
            </w:r>
            <w:r w:rsidR="006A5F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,НМР.</w:t>
            </w:r>
          </w:p>
          <w:p w:rsidR="00992A90" w:rsidRPr="00694C77" w:rsidRDefault="00992A90" w:rsidP="00694C7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55422C" w:rsidRPr="00694C77" w:rsidTr="002C2DAE">
        <w:tc>
          <w:tcPr>
            <w:tcW w:w="458" w:type="dxa"/>
          </w:tcPr>
          <w:p w:rsidR="0055422C" w:rsidRPr="00693ACB" w:rsidRDefault="0055422C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4" w:type="dxa"/>
          </w:tcPr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Практикум для родителей по  изучению возрастных особенностей детей (по параллелям)</w:t>
            </w:r>
          </w:p>
        </w:tc>
        <w:tc>
          <w:tcPr>
            <w:tcW w:w="3119" w:type="dxa"/>
          </w:tcPr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Один раз в четверть.</w:t>
            </w:r>
          </w:p>
        </w:tc>
        <w:tc>
          <w:tcPr>
            <w:tcW w:w="4111" w:type="dxa"/>
          </w:tcPr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психолог</w:t>
            </w:r>
            <w:r w:rsidR="003D3007">
              <w:rPr>
                <w:rFonts w:ascii="Times New Roman" w:hAnsi="Times New Roman" w:cs="Times New Roman"/>
              </w:rPr>
              <w:t>Ахычева</w:t>
            </w:r>
            <w:proofErr w:type="spellEnd"/>
            <w:r w:rsidR="003D3007">
              <w:rPr>
                <w:rFonts w:ascii="Times New Roman" w:hAnsi="Times New Roman" w:cs="Times New Roman"/>
              </w:rPr>
              <w:t xml:space="preserve"> М.К.</w:t>
            </w:r>
          </w:p>
          <w:p w:rsidR="0055422C" w:rsidRPr="00694C77" w:rsidRDefault="0055422C" w:rsidP="0055422C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Соц. педагог </w:t>
            </w:r>
            <w:proofErr w:type="spellStart"/>
            <w:r w:rsidR="003D3007">
              <w:rPr>
                <w:rFonts w:ascii="Times New Roman" w:hAnsi="Times New Roman" w:cs="Times New Roman"/>
              </w:rPr>
              <w:t>Садрутдинова</w:t>
            </w:r>
            <w:proofErr w:type="spellEnd"/>
            <w:r w:rsidR="003D3007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55422C" w:rsidRPr="00694C77" w:rsidTr="002C2DAE">
        <w:tc>
          <w:tcPr>
            <w:tcW w:w="458" w:type="dxa"/>
          </w:tcPr>
          <w:p w:rsidR="0055422C" w:rsidRPr="00693ACB" w:rsidRDefault="0055422C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04" w:type="dxa"/>
          </w:tcPr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Открытые родительские дни с посещением уроков и внеклассных мероприятий</w:t>
            </w:r>
          </w:p>
        </w:tc>
        <w:tc>
          <w:tcPr>
            <w:tcW w:w="3119" w:type="dxa"/>
          </w:tcPr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Сентябрь,</w:t>
            </w:r>
          </w:p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Декабрь.</w:t>
            </w:r>
          </w:p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Январь, </w:t>
            </w:r>
          </w:p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Февраль</w:t>
            </w:r>
          </w:p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111" w:type="dxa"/>
          </w:tcPr>
          <w:p w:rsidR="0055422C" w:rsidRPr="00694C77" w:rsidRDefault="0055422C" w:rsidP="0055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55422C" w:rsidRPr="00694C77" w:rsidTr="002C2DAE">
        <w:tc>
          <w:tcPr>
            <w:tcW w:w="458" w:type="dxa"/>
          </w:tcPr>
          <w:p w:rsidR="0055422C" w:rsidRPr="00693ACB" w:rsidRDefault="0055422C" w:rsidP="0069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4" w:type="dxa"/>
          </w:tcPr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Чествование родителей за успехи в воспитании де</w:t>
            </w:r>
            <w:r w:rsidR="003D3007">
              <w:rPr>
                <w:rFonts w:ascii="Times New Roman" w:hAnsi="Times New Roman" w:cs="Times New Roman"/>
              </w:rPr>
              <w:t>тей, за активную помощь школе</w:t>
            </w:r>
            <w:r w:rsidRPr="00694C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По итогам 1 полугодия и учебного года.</w:t>
            </w:r>
          </w:p>
        </w:tc>
        <w:tc>
          <w:tcPr>
            <w:tcW w:w="4111" w:type="dxa"/>
          </w:tcPr>
          <w:p w:rsidR="0055422C" w:rsidRPr="00694C77" w:rsidRDefault="0055422C" w:rsidP="00DB1CA7">
            <w:pPr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Директор</w:t>
            </w:r>
          </w:p>
          <w:p w:rsidR="0055422C" w:rsidRPr="00694C77" w:rsidRDefault="003D3007" w:rsidP="00DB1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Устарханов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Х.А.</w:t>
            </w:r>
          </w:p>
        </w:tc>
      </w:tr>
    </w:tbl>
    <w:p w:rsidR="00694C77" w:rsidRPr="00693ACB" w:rsidRDefault="00694C77" w:rsidP="00694C77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992A90" w:rsidRPr="00693ACB" w:rsidRDefault="00992A90" w:rsidP="00992A9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3ACB">
        <w:rPr>
          <w:rFonts w:ascii="Times New Roman" w:hAnsi="Times New Roman" w:cs="Times New Roman"/>
          <w:b/>
          <w:bCs/>
          <w:iCs/>
          <w:sz w:val="24"/>
          <w:szCs w:val="24"/>
        </w:rPr>
        <w:t>Заседания общешкольного родительского комитета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6520"/>
        <w:gridCol w:w="3119"/>
        <w:gridCol w:w="4111"/>
      </w:tblGrid>
      <w:tr w:rsidR="00992A90" w:rsidRPr="00693ACB" w:rsidTr="003D3007">
        <w:tc>
          <w:tcPr>
            <w:tcW w:w="284" w:type="dxa"/>
          </w:tcPr>
          <w:p w:rsidR="00992A90" w:rsidRPr="00693ACB" w:rsidRDefault="00992A90" w:rsidP="002C6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992A90" w:rsidRPr="00693ACB" w:rsidRDefault="00992A90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4111" w:type="dxa"/>
          </w:tcPr>
          <w:p w:rsidR="00992A90" w:rsidRPr="00693ACB" w:rsidRDefault="00992A90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92A90" w:rsidRPr="00693ACB" w:rsidTr="003D3007">
        <w:tc>
          <w:tcPr>
            <w:tcW w:w="284" w:type="dxa"/>
          </w:tcPr>
          <w:p w:rsidR="00992A90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3"/>
          </w:tcPr>
          <w:p w:rsidR="00992A90" w:rsidRPr="0055422C" w:rsidRDefault="00992A90" w:rsidP="002C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общешкольного родительского комитета </w:t>
            </w:r>
          </w:p>
        </w:tc>
      </w:tr>
      <w:tr w:rsidR="0055422C" w:rsidRPr="00693ACB" w:rsidTr="003D3007">
        <w:tc>
          <w:tcPr>
            <w:tcW w:w="284" w:type="dxa"/>
            <w:vMerge w:val="restart"/>
          </w:tcPr>
          <w:p w:rsidR="0055422C" w:rsidRPr="00693ACB" w:rsidRDefault="0055422C" w:rsidP="002C69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422C" w:rsidRPr="00693ACB" w:rsidRDefault="0055422C" w:rsidP="002C69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2C69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55422C" w:rsidRPr="00693ACB" w:rsidRDefault="0055422C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1.Отчет о проделанной 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>работе родительского комитета МБ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елинская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Апашева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М.Д.»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за 2020-2021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родительской общественность 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111" w:type="dxa"/>
            <w:vMerge w:val="restart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2.Выборы председателя и секретаря общешкольного родительского комитета.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8E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3.Утверждение плана работы общешкольно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го родительского комитета на 2020-2021 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AD1BFF" w:rsidP="003D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4.Ознакомление с планом МБ</w:t>
            </w:r>
            <w:r w:rsidR="0055422C" w:rsidRPr="00693AC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gram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елинская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Апашева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М.Д.»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2020-2021</w:t>
            </w:r>
            <w:r w:rsidR="0055422C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детьми и семьями, состоящими на </w:t>
            </w: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proofErr w:type="spell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учете. Организация и проведение Совета профилактики.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соц. </w:t>
            </w:r>
            <w:proofErr w:type="spell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Садрутдинова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8E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2.Занятость обучающихся в кружках и секциях как одно из важных условий предупреждения правонарушений, профилактики вредных привычек среди несовершеннолетних. 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8E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3.Организация работы родительских активов по благоустройству территории школьного двора.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A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Председатель  род комитета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АХЧ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4.Разное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№3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1.Итоги первого полугодия </w:t>
            </w:r>
          </w:p>
        </w:tc>
        <w:tc>
          <w:tcPr>
            <w:tcW w:w="3119" w:type="dxa"/>
            <w:vMerge w:val="restart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vMerge w:val="restart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2C" w:rsidRPr="00693ACB" w:rsidRDefault="0055422C" w:rsidP="0055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директора по АХЧ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Джалилов </w:t>
            </w:r>
            <w:proofErr w:type="gram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2.Выполнение санитарно-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гигиенического режима  в школе</w:t>
            </w:r>
          </w:p>
        </w:tc>
        <w:tc>
          <w:tcPr>
            <w:tcW w:w="3119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992A90">
            <w:pPr>
              <w:pStyle w:val="a3"/>
              <w:numPr>
                <w:ilvl w:val="1"/>
                <w:numId w:val="5"/>
              </w:numPr>
              <w:ind w:left="0" w:hanging="54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1.Организация летнего отдыха учащихся.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vMerge w:val="restart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2C" w:rsidRPr="00693ACB" w:rsidRDefault="0055422C" w:rsidP="00A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УВР НШ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Р.И.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55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2. О подготовке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торжественных мероприятий в 4,9,11 классов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55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.Об организации помощи 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в ремонте учебных кабинетов.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AD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Председатель род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директора по АХЧ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5422C" w:rsidRPr="00693ACB" w:rsidTr="003D3007">
        <w:tc>
          <w:tcPr>
            <w:tcW w:w="284" w:type="dxa"/>
            <w:vMerge w:val="restart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общешкольного родительского комитета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8E698E" w:rsidP="0055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1.Издание </w:t>
            </w:r>
            <w:r w:rsidR="0055422C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422C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55422C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состава общешкольного родительского комитета»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8E698E" w:rsidP="0093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2.Размещение</w:t>
            </w:r>
            <w:r w:rsidR="0055422C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933A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422C"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 общешкольного родительского комитета на школьном сайте.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3.Проведение классных родительских собраний, формирован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ие родительского актива школы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3-15 сентября</w:t>
            </w: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 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4.Общешкольные родительские собрания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</w:p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учителя- предметники. </w:t>
            </w:r>
          </w:p>
        </w:tc>
      </w:tr>
      <w:tr w:rsidR="0055422C" w:rsidRPr="00693ACB" w:rsidTr="003D3007">
        <w:tc>
          <w:tcPr>
            <w:tcW w:w="284" w:type="dxa"/>
            <w:vMerge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5422C" w:rsidRPr="00693ACB" w:rsidRDefault="0055422C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5.Участие родителей в 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субботниках</w:t>
            </w:r>
          </w:p>
        </w:tc>
        <w:tc>
          <w:tcPr>
            <w:tcW w:w="3119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Осень-весна</w:t>
            </w:r>
          </w:p>
        </w:tc>
        <w:tc>
          <w:tcPr>
            <w:tcW w:w="4111" w:type="dxa"/>
          </w:tcPr>
          <w:p w:rsidR="0055422C" w:rsidRPr="00693ACB" w:rsidRDefault="0055422C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33ABA" w:rsidRPr="00693ACB" w:rsidTr="003D3007">
        <w:trPr>
          <w:trHeight w:val="2587"/>
        </w:trPr>
        <w:tc>
          <w:tcPr>
            <w:tcW w:w="284" w:type="dxa"/>
            <w:vMerge/>
          </w:tcPr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7.Проведение родительских собраний по графику.</w:t>
            </w:r>
          </w:p>
        </w:tc>
        <w:tc>
          <w:tcPr>
            <w:tcW w:w="3119" w:type="dxa"/>
          </w:tcPr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4111" w:type="dxa"/>
          </w:tcPr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ABA" w:rsidRPr="00693ACB" w:rsidRDefault="00933ABA" w:rsidP="002C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</w:tbl>
    <w:p w:rsidR="00933ABA" w:rsidRDefault="00933ABA" w:rsidP="00992A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ABA" w:rsidRDefault="00933ABA" w:rsidP="00992A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ABA" w:rsidRDefault="00933ABA" w:rsidP="00992A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ABA" w:rsidRDefault="00933ABA" w:rsidP="00992A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ABA" w:rsidRDefault="00933ABA" w:rsidP="00992A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ABA" w:rsidRDefault="00933ABA" w:rsidP="00992A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B06" w:rsidRPr="0049027E" w:rsidRDefault="00A56B06" w:rsidP="00992A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49027E">
        <w:rPr>
          <w:rFonts w:ascii="Times New Roman" w:hAnsi="Times New Roman" w:cs="Times New Roman"/>
          <w:b/>
          <w:color w:val="0033CC"/>
          <w:sz w:val="28"/>
          <w:szCs w:val="28"/>
        </w:rPr>
        <w:t>17.Работа по укреплению МТБ</w:t>
      </w:r>
    </w:p>
    <w:tbl>
      <w:tblPr>
        <w:tblpPr w:leftFromText="180" w:rightFromText="180" w:vertAnchor="text" w:horzAnchor="margin" w:tblpXSpec="center" w:tblpY="188"/>
        <w:tblW w:w="1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7546"/>
        <w:gridCol w:w="1832"/>
        <w:gridCol w:w="3732"/>
      </w:tblGrid>
      <w:tr w:rsidR="00694C77" w:rsidRPr="00693ACB" w:rsidTr="003D3007">
        <w:trPr>
          <w:trHeight w:val="4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4C77" w:rsidRPr="00693ACB" w:rsidTr="003D30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необходимого оборудования кабинетов, наглядных пособий.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694C77" w:rsidRPr="00693ACB" w:rsidTr="003D30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для кабинетов.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AD1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="003D3007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, зам. директора по АХЧ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C77" w:rsidRPr="00693ACB" w:rsidTr="003D30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 для спортзала.</w:t>
            </w:r>
          </w:p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Ремонт пола в спортивном зале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AD1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94C77" w:rsidRPr="00693ACB" w:rsidTr="003D30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Ремонт гимназического здания. Благоустройство двора</w:t>
            </w:r>
          </w:p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Косме</w:t>
            </w:r>
            <w:r w:rsidR="003D3007">
              <w:rPr>
                <w:rFonts w:ascii="Times New Roman" w:hAnsi="Times New Roman" w:cs="Times New Roman"/>
                <w:sz w:val="24"/>
                <w:szCs w:val="24"/>
              </w:rPr>
              <w:t>тический ремонт здания школы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694C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77" w:rsidRPr="00693ACB" w:rsidRDefault="00694C77" w:rsidP="00AD1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CB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3D3007" w:rsidRDefault="003D3007" w:rsidP="00694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007" w:rsidRDefault="003D3007" w:rsidP="00AD1B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3007" w:rsidRDefault="003D3007" w:rsidP="00694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B06" w:rsidRPr="00693ACB" w:rsidRDefault="00A56B06" w:rsidP="00694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ACB">
        <w:rPr>
          <w:rFonts w:ascii="Times New Roman" w:hAnsi="Times New Roman" w:cs="Times New Roman"/>
          <w:b/>
          <w:sz w:val="24"/>
          <w:szCs w:val="24"/>
        </w:rPr>
        <w:t>«Создание оптимальных санитарно-гигиенических условий»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4680"/>
        <w:gridCol w:w="3776"/>
        <w:gridCol w:w="5528"/>
      </w:tblGrid>
      <w:tr w:rsidR="003D3007" w:rsidRPr="00693ACB" w:rsidTr="003D3007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4C77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694C7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94C7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94C7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4C77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4C7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4C7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D3007" w:rsidRPr="00693ACB" w:rsidTr="003D3007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Соблюдение теплового режима.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AD1BF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АХЧ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D3007" w:rsidRPr="00693ACB" w:rsidTr="003D3007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Поддержание чистоты в школе.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AD1BF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АХЧ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3D3007">
              <w:rPr>
                <w:rFonts w:ascii="Times New Roman" w:hAnsi="Times New Roman" w:cs="Times New Roman"/>
              </w:rPr>
              <w:t>.</w:t>
            </w:r>
            <w:r w:rsidRPr="00694C77">
              <w:rPr>
                <w:rFonts w:ascii="Times New Roman" w:hAnsi="Times New Roman" w:cs="Times New Roman"/>
              </w:rPr>
              <w:t>, учащиеся, техперсонал</w:t>
            </w:r>
          </w:p>
        </w:tc>
      </w:tr>
      <w:tr w:rsidR="003D3007" w:rsidRPr="00693ACB" w:rsidTr="003D3007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Соблюдение нормативов освещенности в классах.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AD1BF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АХЧ</w:t>
            </w:r>
            <w:r w:rsidR="00AD1BFF">
              <w:rPr>
                <w:rFonts w:ascii="Times New Roman" w:hAnsi="Times New Roman" w:cs="Times New Roman"/>
                <w:sz w:val="24"/>
                <w:szCs w:val="24"/>
              </w:rPr>
              <w:t>Пирбудаков</w:t>
            </w:r>
            <w:proofErr w:type="spellEnd"/>
            <w:r w:rsidR="00AD1BF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CC5C47">
              <w:rPr>
                <w:rFonts w:ascii="Times New Roman" w:hAnsi="Times New Roman" w:cs="Times New Roman"/>
              </w:rPr>
              <w:t>.</w:t>
            </w:r>
            <w:r w:rsidRPr="00694C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4C77">
              <w:rPr>
                <w:rFonts w:ascii="Times New Roman" w:hAnsi="Times New Roman" w:cs="Times New Roman"/>
              </w:rPr>
              <w:t>директор</w:t>
            </w:r>
            <w:r w:rsidR="00CC5C47">
              <w:rPr>
                <w:rFonts w:ascii="Times New Roman" w:hAnsi="Times New Roman" w:cs="Times New Roman"/>
              </w:rPr>
              <w:t>Устарханов</w:t>
            </w:r>
            <w:proofErr w:type="spellEnd"/>
            <w:r w:rsidR="00CC5C47">
              <w:rPr>
                <w:rFonts w:ascii="Times New Roman" w:hAnsi="Times New Roman" w:cs="Times New Roman"/>
              </w:rPr>
              <w:t xml:space="preserve"> Х.А.</w:t>
            </w:r>
          </w:p>
        </w:tc>
      </w:tr>
      <w:tr w:rsidR="003D3007" w:rsidRPr="00693ACB" w:rsidTr="003D3007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Соблюдение гигиенических норм и правил.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A56B0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4C7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06" w:rsidRPr="00694C77" w:rsidRDefault="00945556" w:rsidP="00137C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образовательного процесса</w:t>
            </w:r>
          </w:p>
        </w:tc>
      </w:tr>
    </w:tbl>
    <w:p w:rsidR="00A56B06" w:rsidRPr="00693ACB" w:rsidRDefault="00A56B06" w:rsidP="00137C96">
      <w:pPr>
        <w:pStyle w:val="a3"/>
        <w:spacing w:after="0"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137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137C96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B30545" w:rsidRPr="00693ACB" w:rsidRDefault="00B30545" w:rsidP="004D27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7FC" w:rsidRPr="00693ACB" w:rsidRDefault="005447FC" w:rsidP="00137C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47FC" w:rsidRPr="00693ACB" w:rsidSect="00AD1BFF">
      <w:pgSz w:w="16838" w:h="11906" w:orient="landscape"/>
      <w:pgMar w:top="851" w:right="536" w:bottom="1701" w:left="851" w:header="709" w:footer="709" w:gutter="0"/>
      <w:pgBorders w:offsetFrom="page">
        <w:top w:val="pushPinNote1" w:sz="22" w:space="24" w:color="auto"/>
        <w:left w:val="pushPinNote1" w:sz="22" w:space="24" w:color="auto"/>
        <w:bottom w:val="pushPinNote1" w:sz="22" w:space="24" w:color="auto"/>
        <w:right w:val="pushPinNote1" w:sz="2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842" w:rsidRDefault="00B57842" w:rsidP="00950774">
      <w:pPr>
        <w:spacing w:after="0" w:line="240" w:lineRule="auto"/>
      </w:pPr>
      <w:r>
        <w:separator/>
      </w:r>
    </w:p>
  </w:endnote>
  <w:endnote w:type="continuationSeparator" w:id="1">
    <w:p w:rsidR="00B57842" w:rsidRDefault="00B57842" w:rsidP="0095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842" w:rsidRDefault="00B57842" w:rsidP="00950774">
      <w:pPr>
        <w:spacing w:after="0" w:line="240" w:lineRule="auto"/>
      </w:pPr>
      <w:r>
        <w:separator/>
      </w:r>
    </w:p>
  </w:footnote>
  <w:footnote w:type="continuationSeparator" w:id="1">
    <w:p w:rsidR="00B57842" w:rsidRDefault="00B57842" w:rsidP="00950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5A8B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B556330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75580"/>
    <w:multiLevelType w:val="hybridMultilevel"/>
    <w:tmpl w:val="EE8C270E"/>
    <w:lvl w:ilvl="0" w:tplc="A1DE5DDA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>
    <w:nsid w:val="0A21327C"/>
    <w:multiLevelType w:val="hybridMultilevel"/>
    <w:tmpl w:val="C1E62E20"/>
    <w:lvl w:ilvl="0" w:tplc="024EC9D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AFC1D53"/>
    <w:multiLevelType w:val="hybridMultilevel"/>
    <w:tmpl w:val="588A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B4BF3"/>
    <w:multiLevelType w:val="hybridMultilevel"/>
    <w:tmpl w:val="C2EC7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94CFE"/>
    <w:multiLevelType w:val="hybridMultilevel"/>
    <w:tmpl w:val="B64C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004E1"/>
    <w:multiLevelType w:val="hybridMultilevel"/>
    <w:tmpl w:val="983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83E39"/>
    <w:multiLevelType w:val="hybridMultilevel"/>
    <w:tmpl w:val="890E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834BB"/>
    <w:multiLevelType w:val="hybridMultilevel"/>
    <w:tmpl w:val="6940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06CBF"/>
    <w:multiLevelType w:val="hybridMultilevel"/>
    <w:tmpl w:val="CCA8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0062A"/>
    <w:multiLevelType w:val="hybridMultilevel"/>
    <w:tmpl w:val="472CC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B72EC"/>
    <w:multiLevelType w:val="hybridMultilevel"/>
    <w:tmpl w:val="1664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30897"/>
    <w:multiLevelType w:val="hybridMultilevel"/>
    <w:tmpl w:val="52887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45FFE"/>
    <w:multiLevelType w:val="hybridMultilevel"/>
    <w:tmpl w:val="A0E2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02261"/>
    <w:multiLevelType w:val="hybridMultilevel"/>
    <w:tmpl w:val="7BFA8DFC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>
    <w:nsid w:val="345151B8"/>
    <w:multiLevelType w:val="hybridMultilevel"/>
    <w:tmpl w:val="96E0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25627"/>
    <w:multiLevelType w:val="hybridMultilevel"/>
    <w:tmpl w:val="9B72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951E1"/>
    <w:multiLevelType w:val="hybridMultilevel"/>
    <w:tmpl w:val="D16A7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29197C"/>
    <w:multiLevelType w:val="hybridMultilevel"/>
    <w:tmpl w:val="C776B780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40605ECF"/>
    <w:multiLevelType w:val="hybridMultilevel"/>
    <w:tmpl w:val="E7C06D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E4385"/>
    <w:multiLevelType w:val="hybridMultilevel"/>
    <w:tmpl w:val="EA2E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8348A"/>
    <w:multiLevelType w:val="hybridMultilevel"/>
    <w:tmpl w:val="AC142A9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C4896"/>
    <w:multiLevelType w:val="hybridMultilevel"/>
    <w:tmpl w:val="C24E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E566E"/>
    <w:multiLevelType w:val="hybridMultilevel"/>
    <w:tmpl w:val="FF9C8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610EC"/>
    <w:multiLevelType w:val="hybridMultilevel"/>
    <w:tmpl w:val="BF1C2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D7BD0"/>
    <w:multiLevelType w:val="hybridMultilevel"/>
    <w:tmpl w:val="678A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9D48AA"/>
    <w:multiLevelType w:val="hybridMultilevel"/>
    <w:tmpl w:val="7FAC6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04AF2"/>
    <w:multiLevelType w:val="hybridMultilevel"/>
    <w:tmpl w:val="F5F2D9C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07779A"/>
    <w:multiLevelType w:val="hybridMultilevel"/>
    <w:tmpl w:val="58066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44220"/>
    <w:multiLevelType w:val="hybridMultilevel"/>
    <w:tmpl w:val="2B30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27AF1"/>
    <w:multiLevelType w:val="hybridMultilevel"/>
    <w:tmpl w:val="6F6CE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7D0F90"/>
    <w:multiLevelType w:val="hybridMultilevel"/>
    <w:tmpl w:val="6BDA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C80519"/>
    <w:multiLevelType w:val="hybridMultilevel"/>
    <w:tmpl w:val="5C16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D333A"/>
    <w:multiLevelType w:val="multilevel"/>
    <w:tmpl w:val="E8467DF8"/>
    <w:lvl w:ilvl="0">
      <w:start w:val="1"/>
      <w:numFmt w:val="decimal"/>
      <w:lvlText w:val="%1."/>
      <w:legacy w:legacy="1" w:legacySpace="0" w:legacyIndent="878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2."/>
      <w:lvlJc w:val="left"/>
      <w:pPr>
        <w:ind w:left="1582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E9524E4"/>
    <w:multiLevelType w:val="hybridMultilevel"/>
    <w:tmpl w:val="D702E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BEC"/>
    <w:multiLevelType w:val="hybridMultilevel"/>
    <w:tmpl w:val="D6DE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6F13B3"/>
    <w:multiLevelType w:val="hybridMultilevel"/>
    <w:tmpl w:val="B76E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57A8B"/>
    <w:multiLevelType w:val="hybridMultilevel"/>
    <w:tmpl w:val="DB58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6687E"/>
    <w:multiLevelType w:val="hybridMultilevel"/>
    <w:tmpl w:val="E8C2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87BD6"/>
    <w:multiLevelType w:val="hybridMultilevel"/>
    <w:tmpl w:val="09045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7E060C"/>
    <w:multiLevelType w:val="hybridMultilevel"/>
    <w:tmpl w:val="4E16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260E3"/>
    <w:multiLevelType w:val="hybridMultilevel"/>
    <w:tmpl w:val="63EE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35"/>
    <w:lvlOverride w:ilvl="0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6"/>
  </w:num>
  <w:num w:numId="9">
    <w:abstractNumId w:val="17"/>
  </w:num>
  <w:num w:numId="10">
    <w:abstractNumId w:val="30"/>
  </w:num>
  <w:num w:numId="11">
    <w:abstractNumId w:val="38"/>
  </w:num>
  <w:num w:numId="12">
    <w:abstractNumId w:val="24"/>
  </w:num>
  <w:num w:numId="13">
    <w:abstractNumId w:val="12"/>
  </w:num>
  <w:num w:numId="14">
    <w:abstractNumId w:val="26"/>
  </w:num>
  <w:num w:numId="15">
    <w:abstractNumId w:val="7"/>
  </w:num>
  <w:num w:numId="16">
    <w:abstractNumId w:val="39"/>
  </w:num>
  <w:num w:numId="17">
    <w:abstractNumId w:val="28"/>
  </w:num>
  <w:num w:numId="18">
    <w:abstractNumId w:val="42"/>
  </w:num>
  <w:num w:numId="19">
    <w:abstractNumId w:val="8"/>
  </w:num>
  <w:num w:numId="20">
    <w:abstractNumId w:val="9"/>
  </w:num>
  <w:num w:numId="21">
    <w:abstractNumId w:val="11"/>
  </w:num>
  <w:num w:numId="22">
    <w:abstractNumId w:val="43"/>
  </w:num>
  <w:num w:numId="23">
    <w:abstractNumId w:val="15"/>
  </w:num>
  <w:num w:numId="24">
    <w:abstractNumId w:val="22"/>
  </w:num>
  <w:num w:numId="25">
    <w:abstractNumId w:val="34"/>
  </w:num>
  <w:num w:numId="26">
    <w:abstractNumId w:val="19"/>
  </w:num>
  <w:num w:numId="2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"/>
  </w:num>
  <w:num w:numId="30">
    <w:abstractNumId w:val="40"/>
  </w:num>
  <w:num w:numId="31">
    <w:abstractNumId w:val="36"/>
  </w:num>
  <w:num w:numId="32">
    <w:abstractNumId w:val="27"/>
  </w:num>
  <w:num w:numId="33">
    <w:abstractNumId w:val="20"/>
  </w:num>
  <w:num w:numId="34">
    <w:abstractNumId w:val="41"/>
  </w:num>
  <w:num w:numId="35">
    <w:abstractNumId w:val="18"/>
  </w:num>
  <w:num w:numId="36">
    <w:abstractNumId w:val="37"/>
  </w:num>
  <w:num w:numId="37">
    <w:abstractNumId w:val="25"/>
  </w:num>
  <w:num w:numId="38">
    <w:abstractNumId w:val="5"/>
  </w:num>
  <w:num w:numId="39">
    <w:abstractNumId w:val="33"/>
  </w:num>
  <w:num w:numId="40">
    <w:abstractNumId w:val="13"/>
  </w:num>
  <w:num w:numId="41">
    <w:abstractNumId w:val="14"/>
  </w:num>
  <w:num w:numId="42">
    <w:abstractNumId w:val="31"/>
  </w:num>
  <w:num w:numId="43">
    <w:abstractNumId w:val="1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7FC"/>
    <w:rsid w:val="00003A8B"/>
    <w:rsid w:val="00006DE0"/>
    <w:rsid w:val="00011E29"/>
    <w:rsid w:val="000147B4"/>
    <w:rsid w:val="00021F61"/>
    <w:rsid w:val="0002689E"/>
    <w:rsid w:val="00045EC1"/>
    <w:rsid w:val="00046E4F"/>
    <w:rsid w:val="00055E8D"/>
    <w:rsid w:val="00074FB5"/>
    <w:rsid w:val="00075380"/>
    <w:rsid w:val="000767ED"/>
    <w:rsid w:val="000833D4"/>
    <w:rsid w:val="00087F98"/>
    <w:rsid w:val="00094548"/>
    <w:rsid w:val="000960EF"/>
    <w:rsid w:val="00096388"/>
    <w:rsid w:val="000A1504"/>
    <w:rsid w:val="000A1B45"/>
    <w:rsid w:val="000A4810"/>
    <w:rsid w:val="000B4DCD"/>
    <w:rsid w:val="000D0748"/>
    <w:rsid w:val="000D13E7"/>
    <w:rsid w:val="000E462E"/>
    <w:rsid w:val="000E7C7C"/>
    <w:rsid w:val="000F1998"/>
    <w:rsid w:val="0010591E"/>
    <w:rsid w:val="00114B6B"/>
    <w:rsid w:val="001236EE"/>
    <w:rsid w:val="00124219"/>
    <w:rsid w:val="0012473F"/>
    <w:rsid w:val="00126910"/>
    <w:rsid w:val="0013534B"/>
    <w:rsid w:val="0013676A"/>
    <w:rsid w:val="00136B72"/>
    <w:rsid w:val="001372A9"/>
    <w:rsid w:val="00137C96"/>
    <w:rsid w:val="00145370"/>
    <w:rsid w:val="0015745E"/>
    <w:rsid w:val="00160441"/>
    <w:rsid w:val="0016131F"/>
    <w:rsid w:val="00162441"/>
    <w:rsid w:val="0016256E"/>
    <w:rsid w:val="001648D9"/>
    <w:rsid w:val="0016712A"/>
    <w:rsid w:val="0018144C"/>
    <w:rsid w:val="00192C11"/>
    <w:rsid w:val="001932D3"/>
    <w:rsid w:val="001966CA"/>
    <w:rsid w:val="001A0BE3"/>
    <w:rsid w:val="001D0444"/>
    <w:rsid w:val="001D61A5"/>
    <w:rsid w:val="001D6353"/>
    <w:rsid w:val="001E0811"/>
    <w:rsid w:val="001E250F"/>
    <w:rsid w:val="001F22E6"/>
    <w:rsid w:val="001F4FFA"/>
    <w:rsid w:val="002043A9"/>
    <w:rsid w:val="00206726"/>
    <w:rsid w:val="002122D0"/>
    <w:rsid w:val="0021244B"/>
    <w:rsid w:val="002160A8"/>
    <w:rsid w:val="002215C0"/>
    <w:rsid w:val="00223340"/>
    <w:rsid w:val="002267F5"/>
    <w:rsid w:val="002277D9"/>
    <w:rsid w:val="002434F3"/>
    <w:rsid w:val="00246F09"/>
    <w:rsid w:val="00250819"/>
    <w:rsid w:val="00260BF9"/>
    <w:rsid w:val="00285384"/>
    <w:rsid w:val="00292385"/>
    <w:rsid w:val="00293FA8"/>
    <w:rsid w:val="002A7B4E"/>
    <w:rsid w:val="002B1351"/>
    <w:rsid w:val="002B36A7"/>
    <w:rsid w:val="002B4552"/>
    <w:rsid w:val="002B7CFB"/>
    <w:rsid w:val="002C00EF"/>
    <w:rsid w:val="002C04AE"/>
    <w:rsid w:val="002C2DAE"/>
    <w:rsid w:val="002C384A"/>
    <w:rsid w:val="002C6937"/>
    <w:rsid w:val="002C7913"/>
    <w:rsid w:val="002D1D00"/>
    <w:rsid w:val="002D1F99"/>
    <w:rsid w:val="002D682B"/>
    <w:rsid w:val="002E451D"/>
    <w:rsid w:val="002F1513"/>
    <w:rsid w:val="002F2C6A"/>
    <w:rsid w:val="00300F46"/>
    <w:rsid w:val="00302D23"/>
    <w:rsid w:val="0030686F"/>
    <w:rsid w:val="00306EFA"/>
    <w:rsid w:val="00313236"/>
    <w:rsid w:val="00320DF8"/>
    <w:rsid w:val="00327E4B"/>
    <w:rsid w:val="00331F33"/>
    <w:rsid w:val="00345983"/>
    <w:rsid w:val="00350454"/>
    <w:rsid w:val="00350F09"/>
    <w:rsid w:val="00353CDC"/>
    <w:rsid w:val="003615BB"/>
    <w:rsid w:val="00362827"/>
    <w:rsid w:val="00370426"/>
    <w:rsid w:val="0037700F"/>
    <w:rsid w:val="003823A3"/>
    <w:rsid w:val="0038331F"/>
    <w:rsid w:val="00384452"/>
    <w:rsid w:val="00397E9B"/>
    <w:rsid w:val="003A0CAD"/>
    <w:rsid w:val="003A573B"/>
    <w:rsid w:val="003A61B3"/>
    <w:rsid w:val="003B67C6"/>
    <w:rsid w:val="003C0509"/>
    <w:rsid w:val="003C3E6D"/>
    <w:rsid w:val="003C7CB0"/>
    <w:rsid w:val="003D3007"/>
    <w:rsid w:val="003D4F80"/>
    <w:rsid w:val="003E0246"/>
    <w:rsid w:val="003E46D5"/>
    <w:rsid w:val="003E7BF7"/>
    <w:rsid w:val="003F021D"/>
    <w:rsid w:val="003F4AAE"/>
    <w:rsid w:val="0040372B"/>
    <w:rsid w:val="004049D4"/>
    <w:rsid w:val="004223BF"/>
    <w:rsid w:val="00422411"/>
    <w:rsid w:val="004333D9"/>
    <w:rsid w:val="004354F6"/>
    <w:rsid w:val="004429EB"/>
    <w:rsid w:val="00450F0B"/>
    <w:rsid w:val="004659A6"/>
    <w:rsid w:val="00466F61"/>
    <w:rsid w:val="004735FC"/>
    <w:rsid w:val="00484C0E"/>
    <w:rsid w:val="004874E7"/>
    <w:rsid w:val="0049027E"/>
    <w:rsid w:val="00490442"/>
    <w:rsid w:val="004923DF"/>
    <w:rsid w:val="004A1FE4"/>
    <w:rsid w:val="004A2A04"/>
    <w:rsid w:val="004B15D1"/>
    <w:rsid w:val="004B574B"/>
    <w:rsid w:val="004D0127"/>
    <w:rsid w:val="004D2735"/>
    <w:rsid w:val="004D5FA4"/>
    <w:rsid w:val="004E0181"/>
    <w:rsid w:val="004E2D35"/>
    <w:rsid w:val="004F1228"/>
    <w:rsid w:val="004F5D4A"/>
    <w:rsid w:val="00507F56"/>
    <w:rsid w:val="005130E3"/>
    <w:rsid w:val="00516329"/>
    <w:rsid w:val="00527C24"/>
    <w:rsid w:val="005447FC"/>
    <w:rsid w:val="00550C4B"/>
    <w:rsid w:val="00551829"/>
    <w:rsid w:val="0055422C"/>
    <w:rsid w:val="00571459"/>
    <w:rsid w:val="005776FB"/>
    <w:rsid w:val="00584B95"/>
    <w:rsid w:val="00584EB1"/>
    <w:rsid w:val="00585043"/>
    <w:rsid w:val="00591666"/>
    <w:rsid w:val="00593096"/>
    <w:rsid w:val="00593724"/>
    <w:rsid w:val="00596322"/>
    <w:rsid w:val="005A0E9C"/>
    <w:rsid w:val="005C7CF1"/>
    <w:rsid w:val="005D1DBC"/>
    <w:rsid w:val="005E1EB3"/>
    <w:rsid w:val="005E2FF7"/>
    <w:rsid w:val="005E70A5"/>
    <w:rsid w:val="005F4C55"/>
    <w:rsid w:val="00600AC4"/>
    <w:rsid w:val="00601478"/>
    <w:rsid w:val="00605075"/>
    <w:rsid w:val="00606A76"/>
    <w:rsid w:val="006221C0"/>
    <w:rsid w:val="00626549"/>
    <w:rsid w:val="0063144A"/>
    <w:rsid w:val="006323DD"/>
    <w:rsid w:val="00640100"/>
    <w:rsid w:val="00643CA5"/>
    <w:rsid w:val="00650594"/>
    <w:rsid w:val="006527F7"/>
    <w:rsid w:val="006652E6"/>
    <w:rsid w:val="006810CB"/>
    <w:rsid w:val="006842AA"/>
    <w:rsid w:val="00693ACB"/>
    <w:rsid w:val="0069483A"/>
    <w:rsid w:val="00694C77"/>
    <w:rsid w:val="006973C9"/>
    <w:rsid w:val="006A2CEC"/>
    <w:rsid w:val="006A5F4B"/>
    <w:rsid w:val="006B6E55"/>
    <w:rsid w:val="006B7C53"/>
    <w:rsid w:val="006C51C8"/>
    <w:rsid w:val="006D0AAF"/>
    <w:rsid w:val="006D0E2B"/>
    <w:rsid w:val="006D2CA4"/>
    <w:rsid w:val="006D5D7C"/>
    <w:rsid w:val="006E1409"/>
    <w:rsid w:val="006E2C4B"/>
    <w:rsid w:val="006E42D4"/>
    <w:rsid w:val="006E78D2"/>
    <w:rsid w:val="006F155E"/>
    <w:rsid w:val="006F220D"/>
    <w:rsid w:val="006F5B11"/>
    <w:rsid w:val="00700C95"/>
    <w:rsid w:val="007011A0"/>
    <w:rsid w:val="007016BE"/>
    <w:rsid w:val="0070406E"/>
    <w:rsid w:val="00707160"/>
    <w:rsid w:val="0071512D"/>
    <w:rsid w:val="00726499"/>
    <w:rsid w:val="00731C78"/>
    <w:rsid w:val="0073219A"/>
    <w:rsid w:val="007377F1"/>
    <w:rsid w:val="00737EA7"/>
    <w:rsid w:val="00741690"/>
    <w:rsid w:val="00743852"/>
    <w:rsid w:val="00747AF1"/>
    <w:rsid w:val="007516B7"/>
    <w:rsid w:val="00751C4E"/>
    <w:rsid w:val="00757E3F"/>
    <w:rsid w:val="0076003D"/>
    <w:rsid w:val="00761372"/>
    <w:rsid w:val="007732AB"/>
    <w:rsid w:val="00775AF9"/>
    <w:rsid w:val="00785DB0"/>
    <w:rsid w:val="007A33E4"/>
    <w:rsid w:val="007A35A8"/>
    <w:rsid w:val="007A6007"/>
    <w:rsid w:val="007B2EFC"/>
    <w:rsid w:val="007C3183"/>
    <w:rsid w:val="007D18CD"/>
    <w:rsid w:val="007D246F"/>
    <w:rsid w:val="007D4DF5"/>
    <w:rsid w:val="007D7B0C"/>
    <w:rsid w:val="007D7EBA"/>
    <w:rsid w:val="007E30FF"/>
    <w:rsid w:val="007E3E48"/>
    <w:rsid w:val="007E6694"/>
    <w:rsid w:val="007F0CA8"/>
    <w:rsid w:val="007F3501"/>
    <w:rsid w:val="00812D8B"/>
    <w:rsid w:val="008132CA"/>
    <w:rsid w:val="00814F51"/>
    <w:rsid w:val="008200E7"/>
    <w:rsid w:val="00826343"/>
    <w:rsid w:val="008272EB"/>
    <w:rsid w:val="008303F9"/>
    <w:rsid w:val="008304D5"/>
    <w:rsid w:val="008351DE"/>
    <w:rsid w:val="0083659F"/>
    <w:rsid w:val="008373F0"/>
    <w:rsid w:val="008409DE"/>
    <w:rsid w:val="00857205"/>
    <w:rsid w:val="008647C9"/>
    <w:rsid w:val="00864F99"/>
    <w:rsid w:val="0087589C"/>
    <w:rsid w:val="00876863"/>
    <w:rsid w:val="00890C52"/>
    <w:rsid w:val="008912E1"/>
    <w:rsid w:val="00893485"/>
    <w:rsid w:val="008A764C"/>
    <w:rsid w:val="008B4475"/>
    <w:rsid w:val="008B75D0"/>
    <w:rsid w:val="008C2053"/>
    <w:rsid w:val="008C55D8"/>
    <w:rsid w:val="008D3443"/>
    <w:rsid w:val="008D49F9"/>
    <w:rsid w:val="008E698E"/>
    <w:rsid w:val="008E6ADD"/>
    <w:rsid w:val="008F4B8D"/>
    <w:rsid w:val="0091798D"/>
    <w:rsid w:val="009203E0"/>
    <w:rsid w:val="009322D6"/>
    <w:rsid w:val="00932EAD"/>
    <w:rsid w:val="00933ABA"/>
    <w:rsid w:val="00945556"/>
    <w:rsid w:val="0094568E"/>
    <w:rsid w:val="00950774"/>
    <w:rsid w:val="00955149"/>
    <w:rsid w:val="00982073"/>
    <w:rsid w:val="00992A90"/>
    <w:rsid w:val="009967BF"/>
    <w:rsid w:val="009A42C9"/>
    <w:rsid w:val="009B4954"/>
    <w:rsid w:val="009C5AD2"/>
    <w:rsid w:val="009C738B"/>
    <w:rsid w:val="009D2D00"/>
    <w:rsid w:val="009E4DCB"/>
    <w:rsid w:val="009F06A3"/>
    <w:rsid w:val="009F2A63"/>
    <w:rsid w:val="00A2050D"/>
    <w:rsid w:val="00A216BB"/>
    <w:rsid w:val="00A22F07"/>
    <w:rsid w:val="00A2350B"/>
    <w:rsid w:val="00A26275"/>
    <w:rsid w:val="00A3077A"/>
    <w:rsid w:val="00A37DFA"/>
    <w:rsid w:val="00A42CF8"/>
    <w:rsid w:val="00A5662A"/>
    <w:rsid w:val="00A56B06"/>
    <w:rsid w:val="00A76467"/>
    <w:rsid w:val="00A911F8"/>
    <w:rsid w:val="00A944D4"/>
    <w:rsid w:val="00A946B2"/>
    <w:rsid w:val="00A9644B"/>
    <w:rsid w:val="00AA1A02"/>
    <w:rsid w:val="00AA3D31"/>
    <w:rsid w:val="00AA7CED"/>
    <w:rsid w:val="00AC0128"/>
    <w:rsid w:val="00AD1BFF"/>
    <w:rsid w:val="00AE2BFD"/>
    <w:rsid w:val="00AE2ED4"/>
    <w:rsid w:val="00AE73C2"/>
    <w:rsid w:val="00AF5CFB"/>
    <w:rsid w:val="00AF7E1E"/>
    <w:rsid w:val="00B04253"/>
    <w:rsid w:val="00B208CF"/>
    <w:rsid w:val="00B25F77"/>
    <w:rsid w:val="00B26ABC"/>
    <w:rsid w:val="00B26FA0"/>
    <w:rsid w:val="00B2761F"/>
    <w:rsid w:val="00B30545"/>
    <w:rsid w:val="00B41748"/>
    <w:rsid w:val="00B4334F"/>
    <w:rsid w:val="00B47943"/>
    <w:rsid w:val="00B518D6"/>
    <w:rsid w:val="00B54738"/>
    <w:rsid w:val="00B57842"/>
    <w:rsid w:val="00B709CB"/>
    <w:rsid w:val="00B83C2B"/>
    <w:rsid w:val="00B86AAC"/>
    <w:rsid w:val="00B945B5"/>
    <w:rsid w:val="00B97678"/>
    <w:rsid w:val="00B97F18"/>
    <w:rsid w:val="00BA58D8"/>
    <w:rsid w:val="00BB2667"/>
    <w:rsid w:val="00BC464E"/>
    <w:rsid w:val="00BC7206"/>
    <w:rsid w:val="00BD172D"/>
    <w:rsid w:val="00BD2A29"/>
    <w:rsid w:val="00BF35C4"/>
    <w:rsid w:val="00BF38A2"/>
    <w:rsid w:val="00BF3B61"/>
    <w:rsid w:val="00C02D07"/>
    <w:rsid w:val="00C033DE"/>
    <w:rsid w:val="00C10643"/>
    <w:rsid w:val="00C2366E"/>
    <w:rsid w:val="00C32F8A"/>
    <w:rsid w:val="00C44579"/>
    <w:rsid w:val="00C44850"/>
    <w:rsid w:val="00C46EB1"/>
    <w:rsid w:val="00C47784"/>
    <w:rsid w:val="00C53C68"/>
    <w:rsid w:val="00C57A8C"/>
    <w:rsid w:val="00C61860"/>
    <w:rsid w:val="00C75E37"/>
    <w:rsid w:val="00C82B1E"/>
    <w:rsid w:val="00C86888"/>
    <w:rsid w:val="00C90150"/>
    <w:rsid w:val="00C931BB"/>
    <w:rsid w:val="00CB3194"/>
    <w:rsid w:val="00CC5C47"/>
    <w:rsid w:val="00CC6388"/>
    <w:rsid w:val="00CD0602"/>
    <w:rsid w:val="00CE1FF2"/>
    <w:rsid w:val="00CE5AAA"/>
    <w:rsid w:val="00CE5D3B"/>
    <w:rsid w:val="00CE7ACC"/>
    <w:rsid w:val="00CF2488"/>
    <w:rsid w:val="00CF3A28"/>
    <w:rsid w:val="00CF4E1F"/>
    <w:rsid w:val="00CF6455"/>
    <w:rsid w:val="00CF73A9"/>
    <w:rsid w:val="00D02819"/>
    <w:rsid w:val="00D03849"/>
    <w:rsid w:val="00D06EC7"/>
    <w:rsid w:val="00D10DF6"/>
    <w:rsid w:val="00D23ECD"/>
    <w:rsid w:val="00D273CD"/>
    <w:rsid w:val="00D27B2D"/>
    <w:rsid w:val="00D378B8"/>
    <w:rsid w:val="00D413E0"/>
    <w:rsid w:val="00D62B0D"/>
    <w:rsid w:val="00D850B1"/>
    <w:rsid w:val="00DA0B52"/>
    <w:rsid w:val="00DA2CC3"/>
    <w:rsid w:val="00DA671B"/>
    <w:rsid w:val="00DA77FE"/>
    <w:rsid w:val="00DB1CA7"/>
    <w:rsid w:val="00DC0521"/>
    <w:rsid w:val="00DC0ABA"/>
    <w:rsid w:val="00DC1797"/>
    <w:rsid w:val="00DC24CA"/>
    <w:rsid w:val="00DC7111"/>
    <w:rsid w:val="00DE1462"/>
    <w:rsid w:val="00DE4A1B"/>
    <w:rsid w:val="00DF1792"/>
    <w:rsid w:val="00E02CD6"/>
    <w:rsid w:val="00E0378F"/>
    <w:rsid w:val="00E133E5"/>
    <w:rsid w:val="00E1523C"/>
    <w:rsid w:val="00E15522"/>
    <w:rsid w:val="00E155DA"/>
    <w:rsid w:val="00E207AA"/>
    <w:rsid w:val="00E4055F"/>
    <w:rsid w:val="00E415AF"/>
    <w:rsid w:val="00E430C5"/>
    <w:rsid w:val="00E4764C"/>
    <w:rsid w:val="00E51A9D"/>
    <w:rsid w:val="00E5263A"/>
    <w:rsid w:val="00E531A5"/>
    <w:rsid w:val="00E53CA7"/>
    <w:rsid w:val="00E5715B"/>
    <w:rsid w:val="00E62068"/>
    <w:rsid w:val="00E62109"/>
    <w:rsid w:val="00E743B9"/>
    <w:rsid w:val="00E832DC"/>
    <w:rsid w:val="00E92048"/>
    <w:rsid w:val="00E95549"/>
    <w:rsid w:val="00EA15AB"/>
    <w:rsid w:val="00EA2421"/>
    <w:rsid w:val="00ED33EB"/>
    <w:rsid w:val="00ED77C4"/>
    <w:rsid w:val="00EF1EC5"/>
    <w:rsid w:val="00F00571"/>
    <w:rsid w:val="00F010C5"/>
    <w:rsid w:val="00F05389"/>
    <w:rsid w:val="00F1209A"/>
    <w:rsid w:val="00F12387"/>
    <w:rsid w:val="00F1447E"/>
    <w:rsid w:val="00F16E7B"/>
    <w:rsid w:val="00F17863"/>
    <w:rsid w:val="00F33A4E"/>
    <w:rsid w:val="00F56BE4"/>
    <w:rsid w:val="00F57495"/>
    <w:rsid w:val="00F57CF5"/>
    <w:rsid w:val="00F80F40"/>
    <w:rsid w:val="00F81961"/>
    <w:rsid w:val="00F86FA7"/>
    <w:rsid w:val="00F90505"/>
    <w:rsid w:val="00F91101"/>
    <w:rsid w:val="00FA07AD"/>
    <w:rsid w:val="00FA5710"/>
    <w:rsid w:val="00FB1057"/>
    <w:rsid w:val="00FB3CC2"/>
    <w:rsid w:val="00FB71D6"/>
    <w:rsid w:val="00FD0E3A"/>
    <w:rsid w:val="00FD1E1C"/>
    <w:rsid w:val="00FE0635"/>
    <w:rsid w:val="00FE070A"/>
    <w:rsid w:val="00FE0833"/>
    <w:rsid w:val="00FE1F8A"/>
    <w:rsid w:val="00FE5872"/>
    <w:rsid w:val="00FF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FC"/>
  </w:style>
  <w:style w:type="paragraph" w:styleId="1">
    <w:name w:val="heading 1"/>
    <w:basedOn w:val="a"/>
    <w:next w:val="a"/>
    <w:link w:val="10"/>
    <w:qFormat/>
    <w:rsid w:val="002E451D"/>
    <w:pPr>
      <w:keepNext/>
      <w:keepLines/>
      <w:widowControl w:val="0"/>
      <w:suppressAutoHyphens/>
      <w:autoSpaceDN w:val="0"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E451D"/>
    <w:pPr>
      <w:keepNext/>
      <w:keepLines/>
      <w:widowControl w:val="0"/>
      <w:suppressAutoHyphens/>
      <w:autoSpaceDN w:val="0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E451D"/>
    <w:pPr>
      <w:keepNext/>
      <w:keepLines/>
      <w:widowControl w:val="0"/>
      <w:suppressAutoHyphens/>
      <w:autoSpaceDN w:val="0"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51D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2E451D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semiHidden/>
    <w:rsid w:val="002E451D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paragraph" w:styleId="a3">
    <w:name w:val="List Paragraph"/>
    <w:basedOn w:val="a"/>
    <w:link w:val="a4"/>
    <w:uiPriority w:val="34"/>
    <w:qFormat/>
    <w:rsid w:val="005447F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4735FC"/>
  </w:style>
  <w:style w:type="paragraph" w:customStyle="1" w:styleId="Style3">
    <w:name w:val="Style3"/>
    <w:basedOn w:val="a"/>
    <w:uiPriority w:val="99"/>
    <w:rsid w:val="005447FC"/>
    <w:pPr>
      <w:widowControl w:val="0"/>
      <w:autoSpaceDE w:val="0"/>
      <w:autoSpaceDN w:val="0"/>
      <w:adjustRightInd w:val="0"/>
      <w:spacing w:after="0" w:line="319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447FC"/>
    <w:pPr>
      <w:widowControl w:val="0"/>
      <w:autoSpaceDE w:val="0"/>
      <w:autoSpaceDN w:val="0"/>
      <w:adjustRightInd w:val="0"/>
      <w:spacing w:after="0" w:line="317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447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5447F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72">
    <w:name w:val="Font Style72"/>
    <w:basedOn w:val="a0"/>
    <w:uiPriority w:val="99"/>
    <w:rsid w:val="005447FC"/>
    <w:rPr>
      <w:rFonts w:ascii="Times New Roman" w:hAnsi="Times New Roman" w:cs="Times New Roman" w:hint="default"/>
      <w:sz w:val="24"/>
      <w:szCs w:val="24"/>
    </w:rPr>
  </w:style>
  <w:style w:type="paragraph" w:styleId="a5">
    <w:name w:val="Plain Text"/>
    <w:basedOn w:val="a"/>
    <w:link w:val="a6"/>
    <w:unhideWhenUsed/>
    <w:rsid w:val="005447F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47FC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447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B305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30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05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30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B3054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ad">
    <w:name w:val="No Spacing"/>
    <w:uiPriority w:val="1"/>
    <w:qFormat/>
    <w:rsid w:val="00B30545"/>
    <w:pPr>
      <w:spacing w:after="0" w:line="240" w:lineRule="auto"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10">
    <w:name w:val="Style10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uiPriority w:val="99"/>
    <w:rsid w:val="00B30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basedOn w:val="a0"/>
    <w:uiPriority w:val="99"/>
    <w:rsid w:val="00B30545"/>
    <w:rPr>
      <w:rFonts w:ascii="Times New Roman" w:hAnsi="Times New Roman" w:cs="Times New Roman" w:hint="default"/>
      <w:sz w:val="26"/>
      <w:szCs w:val="26"/>
    </w:rPr>
  </w:style>
  <w:style w:type="character" w:styleId="ae">
    <w:name w:val="Emphasis"/>
    <w:basedOn w:val="a0"/>
    <w:uiPriority w:val="99"/>
    <w:qFormat/>
    <w:rsid w:val="00B30545"/>
    <w:rPr>
      <w:i/>
      <w:iCs/>
    </w:rPr>
  </w:style>
  <w:style w:type="paragraph" w:styleId="af">
    <w:name w:val="Body Text"/>
    <w:basedOn w:val="a"/>
    <w:link w:val="af0"/>
    <w:rsid w:val="00B30545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B30545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rsid w:val="00B3054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customStyle="1" w:styleId="11">
    <w:name w:val="Светлый список1"/>
    <w:basedOn w:val="a1"/>
    <w:uiPriority w:val="61"/>
    <w:rsid w:val="00992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western1">
    <w:name w:val="western1"/>
    <w:basedOn w:val="a"/>
    <w:rsid w:val="005D1DBC"/>
    <w:pPr>
      <w:spacing w:before="100" w:beforeAutospacing="1" w:after="119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5D1DBC"/>
    <w:pPr>
      <w:spacing w:before="100" w:beforeAutospacing="1" w:after="119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1E250F"/>
  </w:style>
  <w:style w:type="character" w:customStyle="1" w:styleId="af2">
    <w:name w:val="Название Знак"/>
    <w:basedOn w:val="a0"/>
    <w:link w:val="af3"/>
    <w:rsid w:val="002E451D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f3">
    <w:name w:val="Title"/>
    <w:basedOn w:val="a"/>
    <w:next w:val="a"/>
    <w:link w:val="af2"/>
    <w:qFormat/>
    <w:rsid w:val="002E451D"/>
    <w:pPr>
      <w:widowControl w:val="0"/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af4">
    <w:name w:val="Подзаголовок Знак"/>
    <w:basedOn w:val="a0"/>
    <w:link w:val="af5"/>
    <w:rsid w:val="002E451D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af5">
    <w:name w:val="Subtitle"/>
    <w:basedOn w:val="a"/>
    <w:next w:val="a"/>
    <w:link w:val="af4"/>
    <w:qFormat/>
    <w:rsid w:val="002E451D"/>
    <w:pPr>
      <w:widowControl w:val="0"/>
      <w:numPr>
        <w:ilvl w:val="1"/>
      </w:numPr>
      <w:suppressAutoHyphens/>
      <w:autoSpaceDN w:val="0"/>
      <w:spacing w:after="0" w:line="240" w:lineRule="auto"/>
    </w:pPr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2E451D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E451D"/>
    <w:pPr>
      <w:suppressLineNumbers/>
    </w:pPr>
  </w:style>
  <w:style w:type="paragraph" w:styleId="af6">
    <w:name w:val="Normal (Web)"/>
    <w:basedOn w:val="a"/>
    <w:rsid w:val="0012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3D300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D300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D3007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D300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D3007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3D3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3D3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F172-089E-462B-8EC3-50697AFB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127</Pages>
  <Words>18138</Words>
  <Characters>103388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ZamDirIkt</dc:creator>
  <cp:lastModifiedBy>школа</cp:lastModifiedBy>
  <cp:revision>426</cp:revision>
  <cp:lastPrinted>2019-08-29T22:20:00Z</cp:lastPrinted>
  <dcterms:created xsi:type="dcterms:W3CDTF">2014-12-19T11:31:00Z</dcterms:created>
  <dcterms:modified xsi:type="dcterms:W3CDTF">2020-09-12T07:44:00Z</dcterms:modified>
</cp:coreProperties>
</file>