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87A" w:rsidRPr="00F418A5" w:rsidRDefault="0066587A" w:rsidP="0066587A">
      <w:pPr>
        <w:spacing w:after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49158" cy="793662"/>
            <wp:effectExtent l="19050" t="0" r="0" b="0"/>
            <wp:docPr id="2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94" cy="79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87A" w:rsidRPr="00D41C80" w:rsidRDefault="0066587A" w:rsidP="0066587A">
      <w:pPr>
        <w:spacing w:after="0" w:line="240" w:lineRule="auto"/>
        <w:jc w:val="center"/>
        <w:rPr>
          <w:color w:val="0000FF"/>
          <w:sz w:val="16"/>
          <w:szCs w:val="16"/>
        </w:rPr>
      </w:pPr>
    </w:p>
    <w:p w:rsidR="0066587A" w:rsidRDefault="0066587A" w:rsidP="0066587A">
      <w:pPr>
        <w:spacing w:after="0" w:line="240" w:lineRule="auto"/>
        <w:jc w:val="center"/>
        <w:rPr>
          <w:color w:val="0000FF"/>
          <w:sz w:val="28"/>
          <w:szCs w:val="28"/>
        </w:rPr>
      </w:pPr>
      <w:r w:rsidRPr="00F418A5">
        <w:rPr>
          <w:color w:val="0000FF"/>
          <w:sz w:val="28"/>
          <w:szCs w:val="28"/>
        </w:rPr>
        <w:t>МИНИСТЕРСТВО ОБРАЗОВАНИЯ И НАУКИ РЕСПУБЛИКИ ДАГЕСТАН</w:t>
      </w:r>
    </w:p>
    <w:p w:rsidR="0066587A" w:rsidRPr="00181174" w:rsidRDefault="0066587A" w:rsidP="0066587A">
      <w:pPr>
        <w:spacing w:after="0"/>
        <w:jc w:val="center"/>
        <w:rPr>
          <w:caps/>
          <w:color w:val="0000FF"/>
          <w:sz w:val="28"/>
          <w:szCs w:val="28"/>
        </w:rPr>
      </w:pPr>
      <w:r w:rsidRPr="00181174">
        <w:rPr>
          <w:caps/>
          <w:color w:val="0000FF"/>
          <w:sz w:val="28"/>
          <w:szCs w:val="28"/>
        </w:rPr>
        <w:t>Муниципальное казенное учреждение</w:t>
      </w:r>
    </w:p>
    <w:p w:rsidR="0066587A" w:rsidRPr="00A676C9" w:rsidRDefault="0066587A" w:rsidP="0066587A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</w:rPr>
      </w:pPr>
      <w:r w:rsidRPr="00A676C9">
        <w:rPr>
          <w:b w:val="0"/>
          <w:color w:val="0000FF"/>
        </w:rPr>
        <w:t>УПРАВЛЕНИЕ ОБРАЗОВАНИЯ БУЙНАКСКОГО РАЙОНА</w:t>
      </w:r>
    </w:p>
    <w:p w:rsidR="0066587A" w:rsidRPr="005D5811" w:rsidRDefault="0066587A" w:rsidP="0066587A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26"/>
          <w:szCs w:val="26"/>
        </w:rPr>
      </w:pPr>
      <w:r w:rsidRPr="005D5811">
        <w:rPr>
          <w:caps/>
          <w:color w:val="0000FF"/>
          <w:sz w:val="26"/>
          <w:szCs w:val="26"/>
        </w:rPr>
        <w:t xml:space="preserve">Муниципальное казенное </w:t>
      </w:r>
      <w:r>
        <w:rPr>
          <w:caps/>
          <w:color w:val="0000FF"/>
          <w:sz w:val="26"/>
          <w:szCs w:val="26"/>
        </w:rPr>
        <w:t>ОБЩЕ</w:t>
      </w:r>
      <w:r w:rsidRPr="005D5811">
        <w:rPr>
          <w:caps/>
          <w:color w:val="0000FF"/>
          <w:sz w:val="26"/>
          <w:szCs w:val="26"/>
        </w:rPr>
        <w:t>образовательное учреждение</w:t>
      </w:r>
    </w:p>
    <w:p w:rsidR="0066587A" w:rsidRPr="00B57DE5" w:rsidRDefault="0066587A" w:rsidP="0066587A">
      <w:pPr>
        <w:pStyle w:val="1"/>
        <w:ind w:right="-143"/>
        <w:rPr>
          <w:caps/>
          <w:color w:val="0000FF"/>
          <w:sz w:val="22"/>
          <w:szCs w:val="22"/>
        </w:rPr>
      </w:pPr>
      <w:r>
        <w:rPr>
          <w:caps/>
          <w:color w:val="0000FF"/>
          <w:sz w:val="22"/>
          <w:szCs w:val="22"/>
        </w:rPr>
        <w:t>«</w:t>
      </w:r>
      <w:r w:rsidRPr="00B57DE5">
        <w:rPr>
          <w:caps/>
          <w:color w:val="0000FF"/>
          <w:sz w:val="22"/>
          <w:szCs w:val="22"/>
        </w:rPr>
        <w:t>Эрпелинская средняя общеобразовательная школа им. Апашева М. Д.»</w:t>
      </w:r>
    </w:p>
    <w:p w:rsidR="0066587A" w:rsidRPr="005D5811" w:rsidRDefault="0066587A" w:rsidP="0066587A">
      <w:pPr>
        <w:pStyle w:val="a5"/>
        <w:jc w:val="center"/>
        <w:rPr>
          <w:b/>
          <w:color w:val="023D84"/>
          <w:sz w:val="18"/>
          <w:szCs w:val="18"/>
        </w:rPr>
      </w:pPr>
      <w:r w:rsidRPr="005D5811">
        <w:rPr>
          <w:b/>
          <w:color w:val="023D84"/>
          <w:sz w:val="18"/>
          <w:szCs w:val="18"/>
        </w:rPr>
        <w:t>Россия, Республика Дагестан, Буйнакс</w:t>
      </w:r>
      <w:r>
        <w:rPr>
          <w:b/>
          <w:color w:val="023D84"/>
          <w:sz w:val="18"/>
          <w:szCs w:val="18"/>
        </w:rPr>
        <w:t xml:space="preserve">кий район, 368207, с. </w:t>
      </w:r>
      <w:proofErr w:type="spellStart"/>
      <w:r>
        <w:rPr>
          <w:b/>
          <w:color w:val="023D84"/>
          <w:sz w:val="18"/>
          <w:szCs w:val="18"/>
        </w:rPr>
        <w:t>Эрпели</w:t>
      </w:r>
      <w:proofErr w:type="spellEnd"/>
      <w:r>
        <w:rPr>
          <w:b/>
          <w:color w:val="023D84"/>
          <w:sz w:val="18"/>
          <w:szCs w:val="18"/>
        </w:rPr>
        <w:t>,  ул.И.Акаева, 4</w:t>
      </w:r>
    </w:p>
    <w:p w:rsidR="0066587A" w:rsidRPr="00677A90" w:rsidRDefault="0066587A" w:rsidP="0066587A">
      <w:pPr>
        <w:pStyle w:val="a5"/>
        <w:jc w:val="center"/>
        <w:rPr>
          <w:lang w:val="en-US"/>
        </w:rPr>
      </w:pPr>
      <w:proofErr w:type="spellStart"/>
      <w:r w:rsidRPr="00CA547A">
        <w:rPr>
          <w:sz w:val="18"/>
          <w:szCs w:val="18"/>
          <w:lang w:val="en-US"/>
        </w:rPr>
        <w:t>Сайт</w:t>
      </w:r>
      <w:proofErr w:type="spellEnd"/>
      <w:r w:rsidRPr="00CA547A">
        <w:rPr>
          <w:sz w:val="18"/>
          <w:szCs w:val="18"/>
          <w:lang w:val="en-US"/>
        </w:rPr>
        <w:t>:</w:t>
      </w:r>
      <w:r w:rsidRPr="00CA547A">
        <w:rPr>
          <w:lang w:val="en-US"/>
        </w:rPr>
        <w:t xml:space="preserve"> </w:t>
      </w:r>
      <w:r w:rsidRPr="00CA547A">
        <w:rPr>
          <w:rStyle w:val="a7"/>
          <w:sz w:val="18"/>
          <w:szCs w:val="18"/>
          <w:lang w:val="en-US"/>
        </w:rPr>
        <w:t xml:space="preserve"> erpel.dagestanschool.ru</w:t>
      </w:r>
      <w:r w:rsidRPr="00677A90">
        <w:rPr>
          <w:sz w:val="18"/>
          <w:szCs w:val="18"/>
          <w:lang w:val="en-US"/>
        </w:rPr>
        <w:t xml:space="preserve">, </w:t>
      </w:r>
      <w:r w:rsidRPr="00842496">
        <w:rPr>
          <w:sz w:val="18"/>
          <w:szCs w:val="18"/>
          <w:lang w:val="en-US"/>
        </w:rPr>
        <w:t>e</w:t>
      </w:r>
      <w:r w:rsidRPr="00677A90">
        <w:rPr>
          <w:sz w:val="18"/>
          <w:szCs w:val="18"/>
          <w:lang w:val="en-US"/>
        </w:rPr>
        <w:t>-</w:t>
      </w:r>
      <w:r w:rsidRPr="00842496">
        <w:rPr>
          <w:sz w:val="18"/>
          <w:szCs w:val="18"/>
          <w:lang w:val="en-US"/>
        </w:rPr>
        <w:t>mail</w:t>
      </w:r>
      <w:r w:rsidRPr="00677A90">
        <w:rPr>
          <w:sz w:val="18"/>
          <w:szCs w:val="18"/>
          <w:lang w:val="en-US"/>
        </w:rPr>
        <w:t xml:space="preserve">: </w:t>
      </w:r>
      <w:hyperlink r:id="rId5" w:history="1">
        <w:r w:rsidRPr="004A5624">
          <w:rPr>
            <w:rStyle w:val="a7"/>
            <w:sz w:val="18"/>
            <w:szCs w:val="18"/>
            <w:lang w:val="en-US"/>
          </w:rPr>
          <w:t>erpeli.dagschool@mail.ru</w:t>
        </w:r>
      </w:hyperlink>
    </w:p>
    <w:p w:rsidR="0066587A" w:rsidRPr="00677A90" w:rsidRDefault="0066587A" w:rsidP="0066587A">
      <w:pPr>
        <w:spacing w:after="0" w:line="240" w:lineRule="auto"/>
        <w:rPr>
          <w:color w:val="0000FF"/>
          <w:sz w:val="28"/>
          <w:szCs w:val="28"/>
          <w:lang w:val="en-US"/>
        </w:rPr>
      </w:pPr>
      <w:r w:rsidRPr="0018573D">
        <w:rPr>
          <w:sz w:val="28"/>
          <w:szCs w:val="28"/>
        </w:rPr>
        <w:pict>
          <v:line id="_x0000_s1026" style="position:absolute;z-index:251658240" from="-43.5pt,2.25pt" to="467.7pt,2.25pt" strokecolor="blue" strokeweight="3pt"/>
        </w:pict>
      </w:r>
      <w:r w:rsidRPr="00677A90">
        <w:rPr>
          <w:color w:val="000000"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      </w:t>
      </w:r>
    </w:p>
    <w:p w:rsidR="0066587A" w:rsidRPr="00F418A5" w:rsidRDefault="0066587A" w:rsidP="0066587A">
      <w:pPr>
        <w:spacing w:after="0"/>
        <w:rPr>
          <w:rFonts w:ascii="Times New Roman" w:hAnsi="Times New Roman"/>
          <w:color w:val="0000FF"/>
          <w:sz w:val="28"/>
          <w:szCs w:val="28"/>
        </w:rPr>
      </w:pPr>
      <w:r w:rsidRPr="00677A90">
        <w:rPr>
          <w:color w:val="0000FF"/>
          <w:sz w:val="28"/>
          <w:szCs w:val="28"/>
          <w:lang w:val="en-US"/>
        </w:rPr>
        <w:t xml:space="preserve"> </w:t>
      </w:r>
      <w:r w:rsidRPr="00F418A5">
        <w:rPr>
          <w:color w:val="0000FF"/>
          <w:sz w:val="28"/>
          <w:szCs w:val="28"/>
        </w:rPr>
        <w:t xml:space="preserve">№ </w:t>
      </w:r>
      <w:r w:rsidRPr="00F418A5">
        <w:rPr>
          <w:rFonts w:ascii="Times New Roman" w:hAnsi="Times New Roman"/>
          <w:color w:val="0000FF"/>
          <w:sz w:val="28"/>
          <w:szCs w:val="28"/>
        </w:rPr>
        <w:t>___                                                                      «</w:t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  <w:t>__»__________20</w:t>
      </w:r>
      <w:r>
        <w:rPr>
          <w:rFonts w:ascii="Times New Roman" w:hAnsi="Times New Roman"/>
          <w:color w:val="0000FF"/>
          <w:sz w:val="28"/>
          <w:szCs w:val="28"/>
          <w:u w:val="single"/>
        </w:rPr>
        <w:t xml:space="preserve">  г.</w:t>
      </w:r>
    </w:p>
    <w:p w:rsidR="0066587A" w:rsidRDefault="0066587A" w:rsidP="006658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66587A" w:rsidRPr="0066587A" w:rsidRDefault="0066587A" w:rsidP="006658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658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 xml:space="preserve">Отчет о проведении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в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Эрпелинская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пашева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 xml:space="preserve"> М.Д» </w:t>
      </w:r>
      <w:r w:rsidRPr="006658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школьного этапа Конкурса чтецов  «Живая классика»</w:t>
      </w:r>
    </w:p>
    <w:p w:rsidR="0066587A" w:rsidRPr="0066587A" w:rsidRDefault="0066587A" w:rsidP="006658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6587A" w:rsidRPr="006B4A4A" w:rsidRDefault="0066587A" w:rsidP="001632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.2019 года в МКОУ "</w:t>
      </w:r>
      <w:proofErr w:type="spellStart"/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Эрпелинская</w:t>
      </w:r>
      <w:proofErr w:type="spellEnd"/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СОШ им</w:t>
      </w:r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Апашева</w:t>
      </w:r>
      <w:proofErr w:type="spellEnd"/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М.Д.»</w:t>
      </w: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прошёл школьный тур Всероссийского конкурса </w:t>
      </w:r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чтецов </w:t>
      </w: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«Живая классика» -  2019</w:t>
      </w:r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соответствии с Положением конкурс</w:t>
      </w:r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</w:t>
      </w:r>
    </w:p>
    <w:p w:rsidR="0066587A" w:rsidRPr="0066587A" w:rsidRDefault="0066587A" w:rsidP="001632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конкурс</w:t>
      </w:r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е, которая была организована зав. школьной библиотекой </w:t>
      </w:r>
      <w:proofErr w:type="spellStart"/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Устархановой</w:t>
      </w:r>
      <w:proofErr w:type="spellEnd"/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З.А. </w:t>
      </w: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чтению отрывков из прозаических произведений русских писателей</w:t>
      </w:r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приняли участие учащиеся 5-10 классов</w:t>
      </w: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Всего – 9 человек.</w:t>
      </w:r>
    </w:p>
    <w:p w:rsidR="0066587A" w:rsidRPr="0066587A" w:rsidRDefault="0066587A" w:rsidP="00163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Цели и задачи конкурса: </w:t>
      </w:r>
    </w:p>
    <w:p w:rsidR="0066587A" w:rsidRPr="0066587A" w:rsidRDefault="0066587A" w:rsidP="00163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пропаганда чтения среди детей; </w:t>
      </w:r>
    </w:p>
    <w:p w:rsidR="0066587A" w:rsidRPr="0066587A" w:rsidRDefault="0066587A" w:rsidP="00163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расширение их читательского кругозора; </w:t>
      </w:r>
    </w:p>
    <w:p w:rsidR="0066587A" w:rsidRPr="0066587A" w:rsidRDefault="0066587A" w:rsidP="00163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повышение общественного интереса к библиотекам;</w:t>
      </w:r>
    </w:p>
    <w:p w:rsidR="0066587A" w:rsidRPr="0066587A" w:rsidRDefault="0066587A" w:rsidP="00163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повышение уровня грамотности учащихся; </w:t>
      </w:r>
    </w:p>
    <w:p w:rsidR="0066587A" w:rsidRPr="0066587A" w:rsidRDefault="0066587A" w:rsidP="00163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 поиск и поддержка талантливых детей; </w:t>
      </w:r>
    </w:p>
    <w:p w:rsidR="0066587A" w:rsidRPr="0066587A" w:rsidRDefault="0066587A" w:rsidP="00163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  повышение интереса к современной русской литературе у детей. </w:t>
      </w:r>
    </w:p>
    <w:p w:rsidR="0066587A" w:rsidRPr="0066587A" w:rsidRDefault="0066587A" w:rsidP="00163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Выступления оценивались по </w:t>
      </w:r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пятибал</w:t>
      </w:r>
      <w:r w:rsidR="00163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ьной</w:t>
      </w: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шкале. Критерии оценки: выбор текста произведения,  соответствие текста возрасту исполнителя, грамотная речь, глубина проникновения в образную систему и смысловую структуру текста,  артистизм исполнения.</w:t>
      </w:r>
    </w:p>
    <w:p w:rsidR="0066587A" w:rsidRPr="0066587A" w:rsidRDefault="0066587A" w:rsidP="001632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Место проведения – кабинет </w:t>
      </w:r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русского языка и </w:t>
      </w: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литературы.  По положению конкурса «Живая классика» произведения должны быть не из школьной программы, регламент – 5 минут.</w:t>
      </w:r>
    </w:p>
    <w:p w:rsidR="0066587A" w:rsidRPr="0066587A" w:rsidRDefault="0066587A" w:rsidP="00163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Жюри конкурса:</w:t>
      </w:r>
    </w:p>
    <w:p w:rsidR="0066587A" w:rsidRPr="0066587A" w:rsidRDefault="0066587A" w:rsidP="00163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Зам. директора по УВР Джабраилова С.А.</w:t>
      </w:r>
    </w:p>
    <w:p w:rsidR="0066587A" w:rsidRPr="0066587A" w:rsidRDefault="0066587A" w:rsidP="00163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Заместитель директора по воспитательной работе </w:t>
      </w:r>
      <w:proofErr w:type="spellStart"/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Хайбуллаев</w:t>
      </w:r>
      <w:proofErr w:type="spellEnd"/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Х.Х.</w:t>
      </w:r>
    </w:p>
    <w:p w:rsidR="0066587A" w:rsidRPr="006B4A4A" w:rsidRDefault="0066587A" w:rsidP="00163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Библиотекарь  школы  </w:t>
      </w:r>
      <w:proofErr w:type="spellStart"/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Устарханова</w:t>
      </w:r>
      <w:proofErr w:type="spellEnd"/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З.А.</w:t>
      </w:r>
    </w:p>
    <w:p w:rsidR="0066587A" w:rsidRPr="006B4A4A" w:rsidRDefault="0066587A" w:rsidP="00163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Учитель русского языка и литературы Юсупова Н.С.</w:t>
      </w:r>
    </w:p>
    <w:p w:rsidR="0066587A" w:rsidRPr="006B4A4A" w:rsidRDefault="0066587A" w:rsidP="00163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Учитель Абдуллаева З.Т.</w:t>
      </w:r>
    </w:p>
    <w:p w:rsidR="00066EA9" w:rsidRPr="006B4A4A" w:rsidRDefault="00066EA9" w:rsidP="00665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66EA9" w:rsidRPr="0066587A" w:rsidRDefault="00066EA9" w:rsidP="00665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Результаты школьного этапа конкурса: </w:t>
      </w:r>
    </w:p>
    <w:p w:rsidR="0066587A" w:rsidRPr="0066587A" w:rsidRDefault="0066587A" w:rsidP="0066587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25"/>
        <w:gridCol w:w="994"/>
        <w:gridCol w:w="2770"/>
        <w:gridCol w:w="1384"/>
        <w:gridCol w:w="1847"/>
      </w:tblGrid>
      <w:tr w:rsidR="00066EA9" w:rsidRPr="006B4A4A" w:rsidTr="0066587A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66587A" w:rsidP="0066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658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Фамилия, имя участника</w:t>
            </w:r>
          </w:p>
          <w:p w:rsidR="0066587A" w:rsidRPr="0066587A" w:rsidRDefault="0066587A" w:rsidP="0066587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658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66587A" w:rsidP="0066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658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</w:t>
            </w:r>
          </w:p>
          <w:p w:rsidR="0066587A" w:rsidRPr="0066587A" w:rsidRDefault="0066587A" w:rsidP="0066587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658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66587A" w:rsidP="0066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658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Автор, название произведения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66587A" w:rsidP="0066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658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5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66587A" w:rsidP="0066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658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Результат</w:t>
            </w:r>
          </w:p>
        </w:tc>
      </w:tr>
      <w:tr w:rsidR="00066EA9" w:rsidRPr="006B4A4A" w:rsidTr="0066587A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66587A" w:rsidP="006B4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Сагадуллаева</w:t>
            </w:r>
            <w:proofErr w:type="spellEnd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</w:t>
            </w:r>
            <w:r w:rsid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амсият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66587A" w:rsidP="0066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5 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66587A" w:rsidP="0066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И.С.Тургенев «Голуби»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66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06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Участник</w:t>
            </w:r>
          </w:p>
        </w:tc>
      </w:tr>
      <w:tr w:rsidR="00066EA9" w:rsidRPr="006B4A4A" w:rsidTr="0066587A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6B4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Гайдарбекова</w:t>
            </w:r>
            <w:proofErr w:type="spellEnd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</w:t>
            </w:r>
            <w:r w:rsid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арият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66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 б</w:t>
            </w:r>
          </w:p>
          <w:p w:rsidR="0066587A" w:rsidRPr="0066587A" w:rsidRDefault="0066587A" w:rsidP="0066587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658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06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С.Писахов</w:t>
            </w:r>
            <w:proofErr w:type="spellEnd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«Модница»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66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66587A" w:rsidP="0066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658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Победитель</w:t>
            </w:r>
          </w:p>
        </w:tc>
      </w:tr>
      <w:tr w:rsidR="00066EA9" w:rsidRPr="006B4A4A" w:rsidTr="0066587A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6B4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Мурадов</w:t>
            </w:r>
            <w:proofErr w:type="spellEnd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агомед-Запир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66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 а</w:t>
            </w:r>
          </w:p>
          <w:p w:rsidR="0066587A" w:rsidRPr="0066587A" w:rsidRDefault="0066587A" w:rsidP="0066587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658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66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А.Приставкин «Фотографии»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06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06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Участник</w:t>
            </w:r>
          </w:p>
        </w:tc>
      </w:tr>
      <w:tr w:rsidR="00066EA9" w:rsidRPr="006B4A4A" w:rsidTr="0066587A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06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Сахаватова</w:t>
            </w:r>
            <w:proofErr w:type="spellEnd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Салимат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66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6 б</w:t>
            </w:r>
          </w:p>
          <w:p w:rsidR="0066587A" w:rsidRPr="0066587A" w:rsidRDefault="0066587A" w:rsidP="0066587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658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06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К. Паустовский</w:t>
            </w:r>
            <w:r w:rsidR="0066587A" w:rsidRPr="006658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Кот </w:t>
            </w:r>
            <w:proofErr w:type="gramStart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ворюга</w:t>
            </w:r>
            <w:proofErr w:type="gramEnd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66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06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Победитель</w:t>
            </w:r>
          </w:p>
        </w:tc>
      </w:tr>
      <w:tr w:rsidR="00066EA9" w:rsidRPr="006B4A4A" w:rsidTr="0066587A">
        <w:trPr>
          <w:trHeight w:val="823"/>
        </w:trPr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06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Керимханова</w:t>
            </w:r>
            <w:proofErr w:type="spellEnd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Субайбат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66587A" w:rsidP="0016329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658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066EA9"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7 а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06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И. </w:t>
            </w:r>
            <w:proofErr w:type="spellStart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бунин</w:t>
            </w:r>
            <w:proofErr w:type="spellEnd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«Лапти»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66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66587A" w:rsidRPr="006658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66587A" w:rsidP="0006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658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r w:rsidR="00066EA9"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обедитель</w:t>
            </w:r>
          </w:p>
        </w:tc>
      </w:tr>
      <w:tr w:rsidR="00066EA9" w:rsidRPr="006B4A4A" w:rsidTr="0066587A">
        <w:trPr>
          <w:trHeight w:val="465"/>
        </w:trPr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06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Мурадова</w:t>
            </w:r>
            <w:proofErr w:type="spellEnd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Динара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66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 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1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Е. </w:t>
            </w:r>
            <w:r w:rsidR="001632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ыбаков. Небольшой рассказ о войне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66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66587A" w:rsidP="00066EA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658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066EA9"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Победитель</w:t>
            </w:r>
          </w:p>
        </w:tc>
      </w:tr>
      <w:tr w:rsidR="00066EA9" w:rsidRPr="006B4A4A" w:rsidTr="0066587A">
        <w:trPr>
          <w:trHeight w:val="348"/>
        </w:trPr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66587A" w:rsidP="0006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658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="00066EA9"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паева</w:t>
            </w:r>
            <w:proofErr w:type="spellEnd"/>
            <w:r w:rsidR="00066EA9"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66EA9"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Залина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66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 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06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В. Катаев «Белеет парус одинокий</w:t>
            </w:r>
            <w:r w:rsidR="0066587A" w:rsidRPr="006658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66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66587A" w:rsidP="0066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658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Участник</w:t>
            </w:r>
          </w:p>
        </w:tc>
      </w:tr>
      <w:tr w:rsidR="00066EA9" w:rsidRPr="006B4A4A" w:rsidTr="0066587A">
        <w:trPr>
          <w:trHeight w:val="504"/>
        </w:trPr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06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Шапиева</w:t>
            </w:r>
            <w:proofErr w:type="spellEnd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Саният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66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 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06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И. Пивоварова</w:t>
            </w:r>
            <w:r w:rsidR="0066587A" w:rsidRPr="006658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чем думает моя голова»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66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06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Победитель</w:t>
            </w:r>
          </w:p>
        </w:tc>
      </w:tr>
      <w:tr w:rsidR="00066EA9" w:rsidRPr="006B4A4A" w:rsidTr="0066587A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06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Сотавова</w:t>
            </w:r>
            <w:proofErr w:type="spellEnd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Патимат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06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06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Ч. Айтматов </w:t>
            </w:r>
            <w:r w:rsidR="0066587A" w:rsidRPr="006658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Материнское поле»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066EA9" w:rsidP="0066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4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7A" w:rsidRPr="0066587A" w:rsidRDefault="0066587A" w:rsidP="0066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658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66587A" w:rsidRPr="0066587A" w:rsidRDefault="0066587A" w:rsidP="0066587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066EA9" w:rsidRPr="006B4A4A" w:rsidRDefault="0066587A" w:rsidP="006B4A4A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Конкурса </w:t>
      </w:r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прошли показы </w:t>
      </w:r>
      <w:r w:rsidR="00163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тематических </w:t>
      </w:r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презентаци</w:t>
      </w:r>
      <w:r w:rsidR="00163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школьной библиотеке организована выставка на тему «Вечно живая классика». А также презентация рекомендательного библиографического списка «Книги для чтения вслух».</w:t>
      </w:r>
    </w:p>
    <w:p w:rsidR="0066587A" w:rsidRDefault="0066587A" w:rsidP="00066EA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Победителями школьного тура </w:t>
      </w:r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онкурса</w:t>
      </w:r>
      <w:r w:rsidR="00163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МКОУ «</w:t>
      </w:r>
      <w:proofErr w:type="spellStart"/>
      <w:r w:rsidR="00163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Эрпелинская</w:t>
      </w:r>
      <w:proofErr w:type="spellEnd"/>
      <w:r w:rsidR="00163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СОШ </w:t>
      </w:r>
      <w:proofErr w:type="spellStart"/>
      <w:r w:rsidR="00163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</w:t>
      </w:r>
      <w:proofErr w:type="gramStart"/>
      <w:r w:rsidR="00163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.А</w:t>
      </w:r>
      <w:proofErr w:type="gramEnd"/>
      <w:r w:rsidR="00163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пашева</w:t>
      </w:r>
      <w:proofErr w:type="spellEnd"/>
      <w:r w:rsidR="00163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М.Д.» </w:t>
      </w: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стали </w:t>
      </w:r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участник</w:t>
      </w:r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набравшие наибольшее количество баллов: </w:t>
      </w:r>
      <w:proofErr w:type="spellStart"/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Гайдарбекова</w:t>
      </w:r>
      <w:proofErr w:type="spellEnd"/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Барият</w:t>
      </w:r>
      <w:proofErr w:type="spellEnd"/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</w:t>
      </w:r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б</w:t>
      </w:r>
      <w:r w:rsidRPr="0066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класс, </w:t>
      </w:r>
      <w:proofErr w:type="spellStart"/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Сахаватова</w:t>
      </w:r>
      <w:proofErr w:type="spellEnd"/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Салимат</w:t>
      </w:r>
      <w:proofErr w:type="spellEnd"/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6 б класс. </w:t>
      </w:r>
      <w:proofErr w:type="spellStart"/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Керимханова</w:t>
      </w:r>
      <w:proofErr w:type="spellEnd"/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Субайбат</w:t>
      </w:r>
      <w:proofErr w:type="spellEnd"/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gramStart"/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proofErr w:type="gramEnd"/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класс, </w:t>
      </w:r>
      <w:proofErr w:type="spellStart"/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Мурадова</w:t>
      </w:r>
      <w:proofErr w:type="spellEnd"/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Динара – 7 б класс, </w:t>
      </w:r>
      <w:proofErr w:type="spellStart"/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Шапиева</w:t>
      </w:r>
      <w:proofErr w:type="spellEnd"/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Саният</w:t>
      </w:r>
      <w:proofErr w:type="spellEnd"/>
      <w:r w:rsidR="00066EA9" w:rsidRPr="006B4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8 б класс.</w:t>
      </w:r>
    </w:p>
    <w:p w:rsidR="006B4A4A" w:rsidRDefault="006B4A4A" w:rsidP="00066EA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4A4A" w:rsidRDefault="006B4A4A" w:rsidP="00066EA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4A4A" w:rsidRPr="006B4A4A" w:rsidRDefault="006B4A4A" w:rsidP="00066EA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B4A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Зам. по ВР школы </w:t>
      </w:r>
      <w:r w:rsidRPr="006B4A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Pr="006B4A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Pr="006B4A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Pr="006B4A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  <w:t xml:space="preserve"> </w:t>
      </w:r>
      <w:proofErr w:type="spellStart"/>
      <w:r w:rsidRPr="006B4A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Хайбуллаев</w:t>
      </w:r>
      <w:proofErr w:type="spellEnd"/>
      <w:r w:rsidRPr="006B4A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Х.Х.</w:t>
      </w:r>
    </w:p>
    <w:p w:rsidR="006B4A4A" w:rsidRPr="006B4A4A" w:rsidRDefault="006B4A4A" w:rsidP="00066EA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B4A4A" w:rsidRPr="006B4A4A" w:rsidRDefault="006B4A4A" w:rsidP="00066EA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B4A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Зав. библиотекой </w:t>
      </w:r>
      <w:r w:rsidRPr="006B4A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Pr="006B4A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Pr="006B4A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Pr="006B4A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proofErr w:type="spellStart"/>
      <w:r w:rsidRPr="006B4A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Устарханова</w:t>
      </w:r>
      <w:proofErr w:type="spellEnd"/>
      <w:r w:rsidRPr="006B4A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З.А.</w:t>
      </w:r>
    </w:p>
    <w:p w:rsidR="006B4A4A" w:rsidRPr="006B4A4A" w:rsidRDefault="006B4A4A" w:rsidP="00066EA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B4A4A" w:rsidRPr="006B4A4A" w:rsidRDefault="006B4A4A" w:rsidP="00066EA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B4A4A">
        <w:rPr>
          <w:rFonts w:ascii="Times New Roman" w:eastAsia="Times New Roman" w:hAnsi="Times New Roman" w:cs="Times New Roman"/>
          <w:color w:val="000000" w:themeColor="text1"/>
          <w:lang w:eastAsia="ru-RU"/>
        </w:rPr>
        <w:t>Фото прилагается:</w:t>
      </w:r>
    </w:p>
    <w:p w:rsidR="006B4A4A" w:rsidRPr="006B4A4A" w:rsidRDefault="006B4A4A" w:rsidP="00066EA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6B4A4A" w:rsidRDefault="00436963" w:rsidP="00066EA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450487" cy="1838325"/>
            <wp:effectExtent l="19050" t="0" r="6963" b="0"/>
            <wp:docPr id="1" name="Рисунок 1" descr="C:\Users\3\Documents\Фото-школа\2019-20 уч.год\4-й кварт.2019г\Живая классика\IMG_20191125_121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19-20 уч.год\4-й кварт.2019г\Живая классика\IMG_20191125_1212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87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09850" cy="1957877"/>
            <wp:effectExtent l="19050" t="0" r="0" b="0"/>
            <wp:docPr id="3" name="Рисунок 2" descr="C:\Users\3\Documents\Фото-школа\2019-20 уч.год\4-й кварт.2019г\Живая классика\IMG_20191125_121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19-20 уч.год\4-й кварт.2019г\Живая классика\IMG_20191125_1219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57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963" w:rsidRDefault="00436963" w:rsidP="00066EA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6963" w:rsidRDefault="00436963" w:rsidP="00066EA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590152" cy="1943100"/>
            <wp:effectExtent l="19050" t="0" r="648" b="0"/>
            <wp:docPr id="4" name="Рисунок 3" descr="C:\Users\3\Documents\Фото-школа\2019-20 уч.год\4-й кварт.2019г\Живая классика\IMG_20191125_122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19-20 уч.год\4-й кварт.2019г\Живая классика\IMG_20191125_1226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43200" cy="2057915"/>
            <wp:effectExtent l="19050" t="0" r="0" b="0"/>
            <wp:docPr id="5" name="Рисунок 4" descr="C:\Users\3\Documents\Фото-школа\2019-20 уч.год\4-й кварт.2019г\Живая классика\IMG_20191125_123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19-20 уч.год\4-й кварт.2019г\Живая классика\IMG_20191125_1233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87" cy="205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963" w:rsidRDefault="00436963" w:rsidP="00066EA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2074" w:rsidRDefault="00436963" w:rsidP="00066EA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53890" cy="2505314"/>
            <wp:effectExtent l="19050" t="0" r="3810" b="0"/>
            <wp:docPr id="8" name="Рисунок 7" descr="C:\Users\3\AppData\Local\Microsoft\Windows\Temporary Internet Files\Content.Word\20191125_13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\AppData\Local\Microsoft\Windows\Temporary Internet Files\Content.Word\20191125_1321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873" cy="250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436963" w:rsidRDefault="00436963" w:rsidP="00066EA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562225" cy="1922149"/>
            <wp:effectExtent l="19050" t="0" r="9525" b="0"/>
            <wp:docPr id="6" name="Рисунок 5" descr="C:\Users\3\Documents\Фото-школа\2019-20 уч.год\4-й кварт.2019г\Живая классика\IMG_20191125_124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ocuments\Фото-школа\2019-20 уч.год\4-й кварт.2019г\Живая классика\IMG_20191125_124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66" cy="192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95575" cy="2022186"/>
            <wp:effectExtent l="19050" t="0" r="9525" b="0"/>
            <wp:docPr id="7" name="Рисунок 6" descr="C:\Users\3\Documents\Фото-школа\2019-20 уч.год\4-й кварт.2019г\Живая классика\IMG_20191125_122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ocuments\Фото-школа\2019-20 уч.год\4-й кварт.2019г\Живая классика\IMG_20191125_1226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22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8F5" w:rsidRDefault="001C18F5" w:rsidP="00066EA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C18F5" w:rsidRDefault="001C18F5" w:rsidP="00066EA9">
      <w:pPr>
        <w:shd w:val="clear" w:color="auto" w:fill="FFFFFF"/>
        <w:spacing w:after="0" w:line="240" w:lineRule="auto"/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2943225" cy="1655564"/>
            <wp:effectExtent l="19050" t="0" r="9525" b="0"/>
            <wp:docPr id="10" name="Рисунок 10" descr="C:\Users\3\AppData\Local\Microsoft\Windows\Temporary Internet Files\Content.Word\20191122_09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3\AppData\Local\Microsoft\Windows\Temporary Internet Files\Content.Word\20191122_0949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655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8F5">
        <w:t xml:space="preserve"> </w:t>
      </w:r>
    </w:p>
    <w:p w:rsidR="001C18F5" w:rsidRDefault="001C18F5" w:rsidP="00066EA9">
      <w:pPr>
        <w:shd w:val="clear" w:color="auto" w:fill="FFFFFF"/>
        <w:spacing w:after="0" w:line="240" w:lineRule="auto"/>
        <w:ind w:firstLine="708"/>
      </w:pPr>
    </w:p>
    <w:p w:rsidR="001C18F5" w:rsidRDefault="001C18F5" w:rsidP="00066EA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40050" cy="1653778"/>
            <wp:effectExtent l="19050" t="0" r="0" b="0"/>
            <wp:docPr id="13" name="Рисунок 13" descr="C:\Users\3\AppData\Local\Microsoft\Windows\Temporary Internet Files\Content.Word\20191122_102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3\AppData\Local\Microsoft\Windows\Temporary Internet Files\Content.Word\20191122_1025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902" cy="1656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8F5" w:rsidRDefault="001C18F5" w:rsidP="00066EA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C18F5" w:rsidRPr="0066587A" w:rsidRDefault="001C18F5" w:rsidP="00066EA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1C18F5" w:rsidRPr="0066587A" w:rsidSect="0066587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87A"/>
    <w:rsid w:val="00066EA9"/>
    <w:rsid w:val="0016329D"/>
    <w:rsid w:val="001C18F5"/>
    <w:rsid w:val="0024043E"/>
    <w:rsid w:val="003A2074"/>
    <w:rsid w:val="00436963"/>
    <w:rsid w:val="0066587A"/>
    <w:rsid w:val="006B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43E"/>
  </w:style>
  <w:style w:type="paragraph" w:styleId="1">
    <w:name w:val="heading 1"/>
    <w:basedOn w:val="a"/>
    <w:next w:val="a"/>
    <w:link w:val="10"/>
    <w:qFormat/>
    <w:rsid w:val="0066587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587A"/>
    <w:rPr>
      <w:b/>
      <w:bCs/>
    </w:rPr>
  </w:style>
  <w:style w:type="paragraph" w:styleId="a4">
    <w:name w:val="Normal (Web)"/>
    <w:basedOn w:val="a"/>
    <w:uiPriority w:val="99"/>
    <w:semiHidden/>
    <w:unhideWhenUsed/>
    <w:rsid w:val="00665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658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6587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587A"/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66587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65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58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2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erpeli.dagschool@mail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5</cp:revision>
  <dcterms:created xsi:type="dcterms:W3CDTF">2019-11-25T10:32:00Z</dcterms:created>
  <dcterms:modified xsi:type="dcterms:W3CDTF">2019-11-25T11:08:00Z</dcterms:modified>
</cp:coreProperties>
</file>