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7A" w:rsidRPr="00F418A5" w:rsidRDefault="0066587A" w:rsidP="0066587A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49158" cy="793662"/>
            <wp:effectExtent l="19050" t="0" r="0" b="0"/>
            <wp:docPr id="2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94" cy="79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7A" w:rsidRPr="00D41C80" w:rsidRDefault="0066587A" w:rsidP="0066587A">
      <w:pPr>
        <w:spacing w:after="0" w:line="240" w:lineRule="auto"/>
        <w:jc w:val="center"/>
        <w:rPr>
          <w:color w:val="0000FF"/>
          <w:sz w:val="16"/>
          <w:szCs w:val="16"/>
        </w:rPr>
      </w:pPr>
    </w:p>
    <w:p w:rsidR="0066587A" w:rsidRDefault="0066587A" w:rsidP="0066587A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66587A" w:rsidRPr="00181174" w:rsidRDefault="0066587A" w:rsidP="0066587A">
      <w:pPr>
        <w:spacing w:after="0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66587A" w:rsidRPr="00A676C9" w:rsidRDefault="0066587A" w:rsidP="0066587A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66587A" w:rsidRPr="005D5811" w:rsidRDefault="0066587A" w:rsidP="0066587A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казенное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66587A" w:rsidRPr="00B57DE5" w:rsidRDefault="0066587A" w:rsidP="0066587A">
      <w:pPr>
        <w:pStyle w:val="1"/>
        <w:ind w:right="-143"/>
        <w:rPr>
          <w:caps/>
          <w:color w:val="0000FF"/>
          <w:sz w:val="22"/>
          <w:szCs w:val="22"/>
        </w:rPr>
      </w:pPr>
      <w:r>
        <w:rPr>
          <w:caps/>
          <w:color w:val="0000FF"/>
          <w:sz w:val="22"/>
          <w:szCs w:val="22"/>
        </w:rPr>
        <w:t>«</w:t>
      </w:r>
      <w:r w:rsidRPr="00B57DE5">
        <w:rPr>
          <w:caps/>
          <w:color w:val="0000FF"/>
          <w:sz w:val="22"/>
          <w:szCs w:val="22"/>
        </w:rPr>
        <w:t>Эрпелинская средняя общеобразовательная школа им. Апашева М. Д.»</w:t>
      </w:r>
    </w:p>
    <w:p w:rsidR="0066587A" w:rsidRPr="005D5811" w:rsidRDefault="0066587A" w:rsidP="0066587A">
      <w:pPr>
        <w:pStyle w:val="a5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66587A" w:rsidRPr="00677A90" w:rsidRDefault="0066587A" w:rsidP="0066587A">
      <w:pPr>
        <w:pStyle w:val="a5"/>
        <w:jc w:val="center"/>
        <w:rPr>
          <w:lang w:val="en-US"/>
        </w:rPr>
      </w:pPr>
      <w:proofErr w:type="spellStart"/>
      <w:r w:rsidRPr="00CA547A">
        <w:rPr>
          <w:sz w:val="18"/>
          <w:szCs w:val="18"/>
          <w:lang w:val="en-US"/>
        </w:rPr>
        <w:t>Сайт</w:t>
      </w:r>
      <w:proofErr w:type="spellEnd"/>
      <w:r w:rsidRPr="00CA547A">
        <w:rPr>
          <w:sz w:val="18"/>
          <w:szCs w:val="18"/>
          <w:lang w:val="en-US"/>
        </w:rPr>
        <w:t>:</w:t>
      </w:r>
      <w:r w:rsidRPr="00CA547A">
        <w:rPr>
          <w:lang w:val="en-US"/>
        </w:rPr>
        <w:t xml:space="preserve"> </w:t>
      </w:r>
      <w:r w:rsidRPr="00CA547A">
        <w:rPr>
          <w:rStyle w:val="a7"/>
          <w:sz w:val="18"/>
          <w:szCs w:val="18"/>
          <w:lang w:val="en-US"/>
        </w:rPr>
        <w:t xml:space="preserve"> erpel.dagestanschool.ru</w:t>
      </w:r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5" w:history="1">
        <w:r w:rsidRPr="004A5624">
          <w:rPr>
            <w:rStyle w:val="a7"/>
            <w:sz w:val="18"/>
            <w:szCs w:val="18"/>
            <w:lang w:val="en-US"/>
          </w:rPr>
          <w:t>erpeli.dagschool@mail.ru</w:t>
        </w:r>
      </w:hyperlink>
    </w:p>
    <w:p w:rsidR="0066587A" w:rsidRPr="00677A90" w:rsidRDefault="0066587A" w:rsidP="0066587A">
      <w:pPr>
        <w:spacing w:after="0" w:line="240" w:lineRule="auto"/>
        <w:rPr>
          <w:color w:val="0000FF"/>
          <w:sz w:val="28"/>
          <w:szCs w:val="28"/>
          <w:lang w:val="en-US"/>
        </w:rPr>
      </w:pPr>
      <w:r w:rsidRPr="0018573D">
        <w:rPr>
          <w:sz w:val="28"/>
          <w:szCs w:val="28"/>
        </w:rPr>
        <w:pict>
          <v:line id="_x0000_s1026" style="position:absolute;z-index:251658240" from="-43.5pt,2.25pt" to="467.7pt,2.25pt" strokecolor="blue" strokeweight="3pt"/>
        </w:pict>
      </w:r>
      <w:r w:rsidRPr="00677A90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</w:t>
      </w:r>
    </w:p>
    <w:p w:rsidR="0066587A" w:rsidRPr="00F418A5" w:rsidRDefault="0066587A" w:rsidP="0066587A">
      <w:pPr>
        <w:spacing w:after="0"/>
        <w:rPr>
          <w:rFonts w:ascii="Times New Roman" w:hAnsi="Times New Roman"/>
          <w:color w:val="0000FF"/>
          <w:sz w:val="28"/>
          <w:szCs w:val="28"/>
        </w:rPr>
      </w:pPr>
      <w:r w:rsidRPr="00677A90">
        <w:rPr>
          <w:color w:val="0000FF"/>
          <w:sz w:val="28"/>
          <w:szCs w:val="28"/>
          <w:lang w:val="en-US"/>
        </w:rPr>
        <w:t xml:space="preserve"> </w:t>
      </w:r>
      <w:r w:rsidRPr="00F418A5">
        <w:rPr>
          <w:color w:val="0000FF"/>
          <w:sz w:val="28"/>
          <w:szCs w:val="28"/>
        </w:rPr>
        <w:t xml:space="preserve">№ </w:t>
      </w:r>
      <w:r w:rsidRPr="00F418A5">
        <w:rPr>
          <w:rFonts w:ascii="Times New Roman" w:hAnsi="Times New Roman"/>
          <w:color w:val="0000FF"/>
          <w:sz w:val="28"/>
          <w:szCs w:val="28"/>
        </w:rPr>
        <w:t>___                                                                      «</w:t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  <w:t>__»__________20</w:t>
      </w:r>
      <w:r>
        <w:rPr>
          <w:rFonts w:ascii="Times New Roman" w:hAnsi="Times New Roman"/>
          <w:color w:val="0000FF"/>
          <w:sz w:val="28"/>
          <w:szCs w:val="28"/>
          <w:u w:val="single"/>
        </w:rPr>
        <w:t xml:space="preserve">  г.</w:t>
      </w:r>
    </w:p>
    <w:p w:rsidR="0066587A" w:rsidRDefault="0066587A" w:rsidP="006658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66587A" w:rsidRPr="0066587A" w:rsidRDefault="0066587A" w:rsidP="006658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658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Отчет о проведении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Эрпелинская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пашева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М.Д» </w:t>
      </w:r>
      <w:r w:rsidRPr="006658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школьного этапа Конкурса чтецов  «Живая классика»</w:t>
      </w:r>
    </w:p>
    <w:p w:rsidR="0066587A" w:rsidRPr="0066587A" w:rsidRDefault="0066587A" w:rsidP="006658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6587A" w:rsidRPr="006B4A4A" w:rsidRDefault="0066587A" w:rsidP="001632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.2019 года в МКОУ "</w:t>
      </w:r>
      <w:proofErr w:type="spellStart"/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Эрпелинская</w:t>
      </w:r>
      <w:proofErr w:type="spellEnd"/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им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Апашева</w:t>
      </w:r>
      <w:proofErr w:type="spellEnd"/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М.Д.»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прошёл школьный тур Всероссийского конкурса 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чтецов 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«Живая классика» -  2019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Положением конкурс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</w:p>
    <w:p w:rsidR="0066587A" w:rsidRPr="0066587A" w:rsidRDefault="0066587A" w:rsidP="001632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е, которая была организована зав. школьной библиотекой </w:t>
      </w:r>
      <w:proofErr w:type="spellStart"/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Устархановой</w:t>
      </w:r>
      <w:proofErr w:type="spellEnd"/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З.А. 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чтению отрывков из прозаических произведений русских писателей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приняли участие учащиеся 5-10 классов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Всего – 9 человек.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 и задачи конкурса: 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пропаганда чтения среди детей; 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расширение их читательского кругозора; 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повышение общественного интереса к библиотекам;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повышение уровня грамотности учащихся; 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поиск и поддержка талантливых детей; 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  повышение интереса к современной русской литературе у детей. 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Выступления оценивались по 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пятибал</w:t>
      </w:r>
      <w:r w:rsidR="0016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ьной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шкале. Критерии оценки: выбор текста произведения,  соответствие текста возрасту исполнителя, грамотная речь, глубина проникновения в образную систему и смысловую структуру текста,  артистизм исполнения.</w:t>
      </w:r>
    </w:p>
    <w:p w:rsidR="0066587A" w:rsidRPr="0066587A" w:rsidRDefault="0066587A" w:rsidP="001632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проведения – кабинет 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русского языка и 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литературы.  По положению конкурса «Живая классика» произведения должны быть не из школьной программы, регламент – 5 минут.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Жюри конкурса: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Зам. директора по УВР Джабраилова С.А.</w:t>
      </w:r>
    </w:p>
    <w:p w:rsidR="0066587A" w:rsidRPr="0066587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Заместитель директора по воспитательной работе </w:t>
      </w:r>
      <w:proofErr w:type="spellStart"/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Хайбуллаев</w:t>
      </w:r>
      <w:proofErr w:type="spellEnd"/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Х.Х.</w:t>
      </w:r>
    </w:p>
    <w:p w:rsidR="0066587A" w:rsidRPr="006B4A4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Библиотекарь  школы  </w:t>
      </w:r>
      <w:proofErr w:type="spellStart"/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Устарханова</w:t>
      </w:r>
      <w:proofErr w:type="spellEnd"/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З.А.</w:t>
      </w:r>
    </w:p>
    <w:p w:rsidR="0066587A" w:rsidRPr="006B4A4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Учитель русского языка и литературы Юсупова Н.С.</w:t>
      </w:r>
    </w:p>
    <w:p w:rsidR="0066587A" w:rsidRPr="006B4A4A" w:rsidRDefault="0066587A" w:rsidP="00163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Учитель Абдуллаева З.Т.</w:t>
      </w:r>
    </w:p>
    <w:p w:rsidR="00066EA9" w:rsidRPr="006B4A4A" w:rsidRDefault="00066EA9" w:rsidP="00665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6EA9" w:rsidRPr="0066587A" w:rsidRDefault="00066EA9" w:rsidP="00665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Результаты школьного этапа конкурса: </w:t>
      </w:r>
    </w:p>
    <w:p w:rsidR="0066587A" w:rsidRPr="0066587A" w:rsidRDefault="0066587A" w:rsidP="006658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5"/>
        <w:gridCol w:w="994"/>
        <w:gridCol w:w="2770"/>
        <w:gridCol w:w="1384"/>
        <w:gridCol w:w="1847"/>
      </w:tblGrid>
      <w:tr w:rsidR="00066EA9" w:rsidRPr="006B4A4A" w:rsidTr="0066587A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</w:t>
            </w:r>
          </w:p>
          <w:p w:rsidR="0066587A" w:rsidRPr="0066587A" w:rsidRDefault="0066587A" w:rsidP="006658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  <w:p w:rsidR="0066587A" w:rsidRPr="0066587A" w:rsidRDefault="0066587A" w:rsidP="006658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Автор, название произведения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Результат</w:t>
            </w:r>
          </w:p>
        </w:tc>
      </w:tr>
      <w:tr w:rsidR="00066EA9" w:rsidRPr="006B4A4A" w:rsidTr="0066587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Сагадуллаева</w:t>
            </w:r>
            <w:proofErr w:type="spell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r w:rsid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амсият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5 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И.С.Тургенев «Голуби»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</w:t>
            </w:r>
          </w:p>
        </w:tc>
      </w:tr>
      <w:tr w:rsidR="00066EA9" w:rsidRPr="006B4A4A" w:rsidTr="0066587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Гайдарбекова</w:t>
            </w:r>
            <w:proofErr w:type="spell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арият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  <w:p w:rsidR="0066587A" w:rsidRPr="0066587A" w:rsidRDefault="0066587A" w:rsidP="006658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С.Писахов</w:t>
            </w:r>
            <w:proofErr w:type="spell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«Модница»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Победитель</w:t>
            </w:r>
          </w:p>
        </w:tc>
      </w:tr>
      <w:tr w:rsidR="00066EA9" w:rsidRPr="006B4A4A" w:rsidTr="0066587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Мурадов</w:t>
            </w:r>
            <w:proofErr w:type="spell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агомед-Запир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а</w:t>
            </w:r>
          </w:p>
          <w:p w:rsidR="0066587A" w:rsidRPr="0066587A" w:rsidRDefault="0066587A" w:rsidP="006658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А.Приставкин «Фотографии»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</w:t>
            </w:r>
          </w:p>
        </w:tc>
      </w:tr>
      <w:tr w:rsidR="00066EA9" w:rsidRPr="006B4A4A" w:rsidTr="0066587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Сахаватова</w:t>
            </w:r>
            <w:proofErr w:type="spell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Салимат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6 б</w:t>
            </w:r>
          </w:p>
          <w:p w:rsidR="0066587A" w:rsidRPr="0066587A" w:rsidRDefault="0066587A" w:rsidP="006658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Паустовский</w:t>
            </w:r>
            <w:r w:rsidR="0066587A"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Кот </w:t>
            </w:r>
            <w:proofErr w:type="gram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ворюга</w:t>
            </w:r>
            <w:proofErr w:type="gram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Победитель</w:t>
            </w:r>
          </w:p>
        </w:tc>
      </w:tr>
      <w:tr w:rsidR="00066EA9" w:rsidRPr="006B4A4A" w:rsidTr="0066587A">
        <w:trPr>
          <w:trHeight w:val="823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Керимханова</w:t>
            </w:r>
            <w:proofErr w:type="spell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Субайбат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16329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66EA9"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 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бунин</w:t>
            </w:r>
            <w:proofErr w:type="spell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«Лапти»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66587A"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066EA9"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обедитель</w:t>
            </w:r>
          </w:p>
        </w:tc>
      </w:tr>
      <w:tr w:rsidR="00066EA9" w:rsidRPr="006B4A4A" w:rsidTr="0066587A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Мурадова</w:t>
            </w:r>
            <w:proofErr w:type="spell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Динара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1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Е. </w:t>
            </w:r>
            <w:r w:rsidR="001632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ыбаков. Небольшой рассказ о войне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066E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66EA9"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Победитель</w:t>
            </w:r>
          </w:p>
        </w:tc>
      </w:tr>
      <w:tr w:rsidR="00066EA9" w:rsidRPr="006B4A4A" w:rsidTr="0066587A">
        <w:trPr>
          <w:trHeight w:val="348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066EA9"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паева</w:t>
            </w:r>
            <w:proofErr w:type="spellEnd"/>
            <w:r w:rsidR="00066EA9"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6EA9"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Залина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 Катаев «Белеет парус одинокий</w:t>
            </w:r>
            <w:r w:rsidR="0066587A"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</w:t>
            </w:r>
          </w:p>
        </w:tc>
      </w:tr>
      <w:tr w:rsidR="00066EA9" w:rsidRPr="006B4A4A" w:rsidTr="0066587A">
        <w:trPr>
          <w:trHeight w:val="504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Шапиева</w:t>
            </w:r>
            <w:proofErr w:type="spell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Саният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 Пивоварова</w:t>
            </w:r>
            <w:r w:rsidR="0066587A"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чем думает моя голова»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Победитель</w:t>
            </w:r>
          </w:p>
        </w:tc>
      </w:tr>
      <w:tr w:rsidR="00066EA9" w:rsidRPr="006B4A4A" w:rsidTr="0066587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Сотавова</w:t>
            </w:r>
            <w:proofErr w:type="spellEnd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Патимат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06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Ч. Айтматов </w:t>
            </w:r>
            <w:r w:rsidR="0066587A"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Материнское поле»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066EA9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4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7A" w:rsidRPr="0066587A" w:rsidRDefault="0066587A" w:rsidP="0066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5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66587A" w:rsidRPr="0066587A" w:rsidRDefault="0066587A" w:rsidP="006658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066EA9" w:rsidRPr="006B4A4A" w:rsidRDefault="0066587A" w:rsidP="006B4A4A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Конкурса </w:t>
      </w:r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прошли показы </w:t>
      </w:r>
      <w:r w:rsidR="0016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тематических </w:t>
      </w:r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</w:t>
      </w:r>
      <w:r w:rsidR="0016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школьной библиотеке организована выставка на тему «Вечно живая классика». А также презентация рекомендательного библиографического списка «Книги для чтения вслух».</w:t>
      </w:r>
    </w:p>
    <w:p w:rsidR="0066587A" w:rsidRDefault="0066587A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Победителями школьного тура </w:t>
      </w:r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</w:t>
      </w:r>
      <w:r w:rsidR="0016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МКОУ «</w:t>
      </w:r>
      <w:proofErr w:type="spellStart"/>
      <w:r w:rsidR="0016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Эрпелинская</w:t>
      </w:r>
      <w:proofErr w:type="spellEnd"/>
      <w:r w:rsidR="0016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</w:t>
      </w:r>
      <w:proofErr w:type="spellStart"/>
      <w:r w:rsidR="0016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proofErr w:type="gramStart"/>
      <w:r w:rsidR="0016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.А</w:t>
      </w:r>
      <w:proofErr w:type="gramEnd"/>
      <w:r w:rsidR="0016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пашева</w:t>
      </w:r>
      <w:proofErr w:type="spellEnd"/>
      <w:r w:rsidR="0016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М.Д.» 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стали </w:t>
      </w:r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участник</w:t>
      </w:r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набравшие наибольшее количество баллов: </w:t>
      </w:r>
      <w:proofErr w:type="spellStart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Гайдарбекова</w:t>
      </w:r>
      <w:proofErr w:type="spellEnd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Барият</w:t>
      </w:r>
      <w:proofErr w:type="spellEnd"/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б</w:t>
      </w:r>
      <w:r w:rsidRPr="00665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класс, </w:t>
      </w:r>
      <w:proofErr w:type="spellStart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Сахаватова</w:t>
      </w:r>
      <w:proofErr w:type="spellEnd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Салимат</w:t>
      </w:r>
      <w:proofErr w:type="spellEnd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6 б класс. </w:t>
      </w:r>
      <w:proofErr w:type="spellStart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Керимханова</w:t>
      </w:r>
      <w:proofErr w:type="spellEnd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Субайбат</w:t>
      </w:r>
      <w:proofErr w:type="spellEnd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gramStart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proofErr w:type="gramEnd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класс, </w:t>
      </w:r>
      <w:proofErr w:type="spellStart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Мурадова</w:t>
      </w:r>
      <w:proofErr w:type="spellEnd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Динара – 7 б класс, </w:t>
      </w:r>
      <w:proofErr w:type="spellStart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Шапиева</w:t>
      </w:r>
      <w:proofErr w:type="spellEnd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Саният</w:t>
      </w:r>
      <w:proofErr w:type="spellEnd"/>
      <w:r w:rsidR="00066EA9" w:rsidRPr="006B4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8 б класс.</w:t>
      </w:r>
    </w:p>
    <w:p w:rsidR="006B4A4A" w:rsidRDefault="006B4A4A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4A4A" w:rsidRDefault="006B4A4A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4A4A" w:rsidRPr="006B4A4A" w:rsidRDefault="006B4A4A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Зам. по ВР школы </w:t>
      </w:r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 </w:t>
      </w:r>
      <w:proofErr w:type="spellStart"/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Хайбуллаев</w:t>
      </w:r>
      <w:proofErr w:type="spellEnd"/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Х.Х.</w:t>
      </w:r>
    </w:p>
    <w:p w:rsidR="006B4A4A" w:rsidRPr="006B4A4A" w:rsidRDefault="006B4A4A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4A4A" w:rsidRPr="006B4A4A" w:rsidRDefault="006B4A4A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Зав. библиотекой </w:t>
      </w:r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proofErr w:type="spellStart"/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Устарханова</w:t>
      </w:r>
      <w:proofErr w:type="spellEnd"/>
      <w:r w:rsidRPr="006B4A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З.А.</w:t>
      </w:r>
    </w:p>
    <w:p w:rsidR="006B4A4A" w:rsidRPr="006B4A4A" w:rsidRDefault="006B4A4A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4A4A" w:rsidRPr="006B4A4A" w:rsidRDefault="006B4A4A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B4A4A">
        <w:rPr>
          <w:rFonts w:ascii="Times New Roman" w:eastAsia="Times New Roman" w:hAnsi="Times New Roman" w:cs="Times New Roman"/>
          <w:color w:val="000000" w:themeColor="text1"/>
          <w:lang w:eastAsia="ru-RU"/>
        </w:rPr>
        <w:t>Фото прилагается:</w:t>
      </w:r>
    </w:p>
    <w:p w:rsidR="006B4A4A" w:rsidRPr="006B4A4A" w:rsidRDefault="006B4A4A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B4A4A" w:rsidRDefault="00436963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450487" cy="1838325"/>
            <wp:effectExtent l="19050" t="0" r="6963" b="0"/>
            <wp:docPr id="1" name="Рисунок 1" descr="C:\Users\3\Documents\Фото-школа\2019-20 уч.год\4-й кварт.2019г\Живая классика\IMG_20191125_121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19-20 уч.год\4-й кварт.2019г\Живая классика\IMG_20191125_121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87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09850" cy="1957877"/>
            <wp:effectExtent l="19050" t="0" r="0" b="0"/>
            <wp:docPr id="3" name="Рисунок 2" descr="C:\Users\3\Documents\Фото-школа\2019-20 уч.год\4-й кварт.2019г\Живая классика\IMG_20191125_12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19-20 уч.год\4-й кварт.2019г\Живая классика\IMG_20191125_1219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963" w:rsidRDefault="00436963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6963" w:rsidRDefault="00436963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90152" cy="1943100"/>
            <wp:effectExtent l="19050" t="0" r="648" b="0"/>
            <wp:docPr id="4" name="Рисунок 3" descr="C:\Users\3\Documents\Фото-школа\2019-20 уч.год\4-й кварт.2019г\Живая классика\IMG_20191125_12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19-20 уч.год\4-й кварт.2019г\Живая классика\IMG_20191125_1226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43200" cy="2057915"/>
            <wp:effectExtent l="19050" t="0" r="0" b="0"/>
            <wp:docPr id="5" name="Рисунок 4" descr="C:\Users\3\Documents\Фото-школа\2019-20 уч.год\4-й кварт.2019г\Живая классика\IMG_20191125_123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19-20 уч.год\4-й кварт.2019г\Живая классика\IMG_20191125_1233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87" cy="205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963" w:rsidRDefault="00436963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2074" w:rsidRDefault="00436963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53890" cy="2505314"/>
            <wp:effectExtent l="19050" t="0" r="3810" b="0"/>
            <wp:docPr id="8" name="Рисунок 7" descr="C:\Users\3\AppData\Local\Microsoft\Windows\Temporary Internet Files\Content.Word\20191125_132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\AppData\Local\Microsoft\Windows\Temporary Internet Files\Content.Word\20191125_1321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873" cy="250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436963" w:rsidRDefault="00436963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62225" cy="1922149"/>
            <wp:effectExtent l="19050" t="0" r="9525" b="0"/>
            <wp:docPr id="6" name="Рисунок 5" descr="C:\Users\3\Documents\Фото-школа\2019-20 уч.год\4-й кварт.2019г\Живая классика\IMG_20191125_124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19-20 уч.год\4-й кварт.2019г\Живая классика\IMG_20191125_1240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6" cy="19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95575" cy="2022186"/>
            <wp:effectExtent l="19050" t="0" r="9525" b="0"/>
            <wp:docPr id="7" name="Рисунок 6" descr="C:\Users\3\Documents\Фото-школа\2019-20 уч.год\4-й кварт.2019г\Живая классика\IMG_20191125_12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19-20 уч.год\4-й кварт.2019г\Живая классика\IMG_20191125_1226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F5" w:rsidRDefault="001C18F5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18F5" w:rsidRDefault="001C18F5" w:rsidP="00066EA9">
      <w:pPr>
        <w:shd w:val="clear" w:color="auto" w:fill="FFFFFF"/>
        <w:spacing w:after="0" w:line="240" w:lineRule="auto"/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2943225" cy="1655564"/>
            <wp:effectExtent l="19050" t="0" r="9525" b="0"/>
            <wp:docPr id="10" name="Рисунок 10" descr="C:\Users\3\AppData\Local\Microsoft\Windows\Temporary Internet Files\Content.Word\20191122_09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3\AppData\Local\Microsoft\Windows\Temporary Internet Files\Content.Word\20191122_0949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5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8F5">
        <w:t xml:space="preserve"> </w:t>
      </w:r>
    </w:p>
    <w:p w:rsidR="001C18F5" w:rsidRDefault="001C18F5" w:rsidP="00066EA9">
      <w:pPr>
        <w:shd w:val="clear" w:color="auto" w:fill="FFFFFF"/>
        <w:spacing w:after="0" w:line="240" w:lineRule="auto"/>
        <w:ind w:firstLine="708"/>
      </w:pPr>
    </w:p>
    <w:p w:rsidR="001C18F5" w:rsidRDefault="001C18F5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0050" cy="1653778"/>
            <wp:effectExtent l="19050" t="0" r="0" b="0"/>
            <wp:docPr id="13" name="Рисунок 13" descr="C:\Users\3\AppData\Local\Microsoft\Windows\Temporary Internet Files\Content.Word\20191122_102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3\AppData\Local\Microsoft\Windows\Temporary Internet Files\Content.Word\20191122_1025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902" cy="165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F5" w:rsidRDefault="001C18F5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18F5" w:rsidRPr="0066587A" w:rsidRDefault="001C18F5" w:rsidP="00066E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1C18F5" w:rsidRPr="0066587A" w:rsidSect="006658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87A"/>
    <w:rsid w:val="00066EA9"/>
    <w:rsid w:val="0016329D"/>
    <w:rsid w:val="001C18F5"/>
    <w:rsid w:val="0024043E"/>
    <w:rsid w:val="003A2074"/>
    <w:rsid w:val="00436963"/>
    <w:rsid w:val="0066587A"/>
    <w:rsid w:val="006B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3E"/>
  </w:style>
  <w:style w:type="paragraph" w:styleId="1">
    <w:name w:val="heading 1"/>
    <w:basedOn w:val="a"/>
    <w:next w:val="a"/>
    <w:link w:val="10"/>
    <w:qFormat/>
    <w:rsid w:val="0066587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587A"/>
    <w:rPr>
      <w:b/>
      <w:bCs/>
    </w:rPr>
  </w:style>
  <w:style w:type="paragraph" w:styleId="a4">
    <w:name w:val="Normal (Web)"/>
    <w:basedOn w:val="a"/>
    <w:uiPriority w:val="99"/>
    <w:semiHidden/>
    <w:unhideWhenUsed/>
    <w:rsid w:val="0066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658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58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6587A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66587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erpeli.dagschool@mail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5</cp:revision>
  <dcterms:created xsi:type="dcterms:W3CDTF">2019-11-25T10:32:00Z</dcterms:created>
  <dcterms:modified xsi:type="dcterms:W3CDTF">2019-11-25T11:08:00Z</dcterms:modified>
</cp:coreProperties>
</file>