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2C" w:rsidRPr="0011182C" w:rsidRDefault="0011182C" w:rsidP="0011182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1182C">
        <w:rPr>
          <w:rFonts w:ascii="Times New Roman" w:hAnsi="Times New Roman" w:cs="Times New Roman"/>
          <w:b/>
          <w:sz w:val="28"/>
        </w:rPr>
        <w:t xml:space="preserve">Справка </w:t>
      </w:r>
    </w:p>
    <w:p w:rsidR="00000000" w:rsidRPr="0011182C" w:rsidRDefault="0011182C" w:rsidP="0011182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1182C">
        <w:rPr>
          <w:rFonts w:ascii="Times New Roman" w:hAnsi="Times New Roman" w:cs="Times New Roman"/>
          <w:b/>
          <w:sz w:val="28"/>
        </w:rPr>
        <w:t>об учебниках, применяемых для обучения учащихся родному языку и родной литературе.</w:t>
      </w:r>
    </w:p>
    <w:p w:rsidR="0011182C" w:rsidRDefault="0011182C" w:rsidP="0011182C">
      <w:pPr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993"/>
        <w:gridCol w:w="2551"/>
        <w:gridCol w:w="6061"/>
      </w:tblGrid>
      <w:tr w:rsidR="0011182C" w:rsidTr="00792F3A">
        <w:tc>
          <w:tcPr>
            <w:tcW w:w="567" w:type="dxa"/>
          </w:tcPr>
          <w:p w:rsidR="0011182C" w:rsidRPr="0011182C" w:rsidRDefault="0011182C" w:rsidP="0011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82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93" w:type="dxa"/>
          </w:tcPr>
          <w:p w:rsidR="0011182C" w:rsidRPr="0011182C" w:rsidRDefault="0011182C" w:rsidP="0011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82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551" w:type="dxa"/>
          </w:tcPr>
          <w:p w:rsidR="0011182C" w:rsidRPr="0011182C" w:rsidRDefault="0011182C" w:rsidP="0011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82C">
              <w:rPr>
                <w:rFonts w:ascii="Times New Roman" w:hAnsi="Times New Roman" w:cs="Times New Roman"/>
                <w:b/>
                <w:sz w:val="28"/>
              </w:rPr>
              <w:t>Название учебника</w:t>
            </w:r>
          </w:p>
        </w:tc>
        <w:tc>
          <w:tcPr>
            <w:tcW w:w="6061" w:type="dxa"/>
          </w:tcPr>
          <w:p w:rsidR="0011182C" w:rsidRPr="0011182C" w:rsidRDefault="0011182C" w:rsidP="0011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82C">
              <w:rPr>
                <w:rFonts w:ascii="Times New Roman" w:hAnsi="Times New Roman" w:cs="Times New Roman"/>
                <w:b/>
                <w:sz w:val="28"/>
              </w:rPr>
              <w:t>Авторы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Н.Э.,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2002г.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Керимов </w:t>
            </w:r>
            <w:r w:rsidR="00792F3A">
              <w:rPr>
                <w:rFonts w:ascii="Times New Roman" w:hAnsi="Times New Roman" w:cs="Times New Roman"/>
                <w:sz w:val="28"/>
              </w:rPr>
              <w:t xml:space="preserve">И.А. </w:t>
            </w:r>
            <w:r>
              <w:rPr>
                <w:rFonts w:ascii="Times New Roman" w:hAnsi="Times New Roman" w:cs="Times New Roman"/>
                <w:sz w:val="28"/>
              </w:rPr>
              <w:t>2002г.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А.М., Акаев М.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А.М., Акаев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М-Гь.Д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А.М., Акаев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М-Гь.Д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Атукаев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А.И., </w:t>
            </w:r>
            <w:r w:rsidR="00792F3A">
              <w:rPr>
                <w:rFonts w:ascii="Times New Roman" w:hAnsi="Times New Roman" w:cs="Times New Roman"/>
                <w:sz w:val="28"/>
              </w:rPr>
              <w:t>Акаева А.С.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792F3A" w:rsidP="00792F3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Керимов И.А., Абдуллаева А.З. 2001г.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Акбиев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С.Х., Султанов З.Д. 2000г.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Керимов И.А., Абдуллаева А.З. 2001г.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2003г.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Оълмесов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Н.Э.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А.К., Саидов М. 2005г.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Оълмесов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Н.Э. 2001г.</w:t>
            </w:r>
          </w:p>
        </w:tc>
      </w:tr>
      <w:tr w:rsidR="0011182C" w:rsidTr="00792F3A">
        <w:tc>
          <w:tcPr>
            <w:tcW w:w="567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3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</w:tcPr>
          <w:p w:rsidR="0011182C" w:rsidRDefault="0011182C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адабият</w:t>
            </w:r>
            <w:proofErr w:type="spellEnd"/>
          </w:p>
        </w:tc>
        <w:tc>
          <w:tcPr>
            <w:tcW w:w="6061" w:type="dxa"/>
          </w:tcPr>
          <w:p w:rsidR="0011182C" w:rsidRDefault="00792F3A" w:rsidP="001118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Султанмурадов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2008г.</w:t>
            </w:r>
          </w:p>
        </w:tc>
      </w:tr>
    </w:tbl>
    <w:p w:rsidR="0011182C" w:rsidRPr="0011182C" w:rsidRDefault="0011182C" w:rsidP="0011182C">
      <w:pPr>
        <w:spacing w:line="360" w:lineRule="auto"/>
        <w:rPr>
          <w:rFonts w:ascii="Times New Roman" w:hAnsi="Times New Roman" w:cs="Times New Roman"/>
          <w:sz w:val="28"/>
        </w:rPr>
      </w:pPr>
    </w:p>
    <w:sectPr w:rsidR="0011182C" w:rsidRPr="0011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1182C"/>
    <w:rsid w:val="0011182C"/>
    <w:rsid w:val="007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КОМП.УСЛУГИ PC-2</dc:creator>
  <cp:keywords/>
  <dc:description/>
  <cp:lastModifiedBy>КОМП.УСЛУГИ PC-2</cp:lastModifiedBy>
  <cp:revision>2</cp:revision>
  <dcterms:created xsi:type="dcterms:W3CDTF">2018-01-28T09:05:00Z</dcterms:created>
  <dcterms:modified xsi:type="dcterms:W3CDTF">2018-01-28T09:17:00Z</dcterms:modified>
</cp:coreProperties>
</file>