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F1" w:rsidRPr="00772861" w:rsidRDefault="005055F1" w:rsidP="005055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2861">
        <w:rPr>
          <w:rFonts w:ascii="Times New Roman" w:hAnsi="Times New Roman"/>
          <w:b/>
          <w:sz w:val="28"/>
          <w:szCs w:val="28"/>
        </w:rPr>
        <w:t xml:space="preserve">Тематический </w:t>
      </w:r>
      <w:proofErr w:type="spellStart"/>
      <w:r w:rsidRPr="00772861">
        <w:rPr>
          <w:rFonts w:ascii="Times New Roman" w:hAnsi="Times New Roman"/>
          <w:b/>
          <w:sz w:val="28"/>
          <w:szCs w:val="28"/>
        </w:rPr>
        <w:t>планлар</w:t>
      </w:r>
      <w:proofErr w:type="spellEnd"/>
    </w:p>
    <w:p w:rsidR="005055F1" w:rsidRDefault="005055F1" w:rsidP="005055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Къумукъ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тил</w:t>
      </w:r>
      <w:proofErr w:type="spellEnd"/>
      <w:r w:rsidRPr="007728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10 класс (1с)</w:t>
      </w:r>
    </w:p>
    <w:p w:rsidR="005055F1" w:rsidRDefault="005055F1" w:rsidP="005055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2990"/>
        <w:gridCol w:w="687"/>
        <w:gridCol w:w="820"/>
        <w:gridCol w:w="903"/>
        <w:gridCol w:w="1985"/>
        <w:gridCol w:w="1842"/>
        <w:gridCol w:w="1417"/>
      </w:tblGrid>
      <w:tr w:rsidR="005055F1" w:rsidRPr="008A2FC9" w:rsidTr="006D10B5">
        <w:tc>
          <w:tcPr>
            <w:tcW w:w="554" w:type="dxa"/>
          </w:tcPr>
          <w:p w:rsidR="005055F1" w:rsidRPr="00F56B9E" w:rsidRDefault="005055F1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90" w:type="dxa"/>
          </w:tcPr>
          <w:p w:rsidR="005055F1" w:rsidRPr="00F56B9E" w:rsidRDefault="005055F1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Гечилеген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материал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Сагьат</w:t>
            </w:r>
            <w:proofErr w:type="spellEnd"/>
          </w:p>
        </w:tc>
        <w:tc>
          <w:tcPr>
            <w:tcW w:w="820" w:type="dxa"/>
          </w:tcPr>
          <w:p w:rsidR="005055F1" w:rsidRPr="00F56B9E" w:rsidRDefault="005055F1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Заман</w:t>
            </w:r>
            <w:proofErr w:type="spellEnd"/>
          </w:p>
        </w:tc>
        <w:tc>
          <w:tcPr>
            <w:tcW w:w="903" w:type="dxa"/>
          </w:tcPr>
          <w:p w:rsidR="005055F1" w:rsidRPr="00F56B9E" w:rsidRDefault="005055F1" w:rsidP="006D10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Такрарлав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055F1" w:rsidRPr="00F56B9E" w:rsidRDefault="005055F1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Сёзлюк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1842" w:type="dxa"/>
          </w:tcPr>
          <w:p w:rsidR="005055F1" w:rsidRPr="00F56B9E" w:rsidRDefault="005055F1" w:rsidP="006D10B5">
            <w:pPr>
              <w:spacing w:line="276" w:lineRule="auto"/>
              <w:ind w:right="-5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Байлавлу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сёйлевню</w:t>
            </w:r>
            <w:proofErr w:type="spellEnd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оьсдюрюв</w:t>
            </w:r>
            <w:proofErr w:type="spellEnd"/>
          </w:p>
        </w:tc>
        <w:tc>
          <w:tcPr>
            <w:tcW w:w="1417" w:type="dxa"/>
          </w:tcPr>
          <w:p w:rsidR="005055F1" w:rsidRPr="00F56B9E" w:rsidRDefault="005055F1" w:rsidP="006D10B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sz w:val="28"/>
                <w:szCs w:val="28"/>
              </w:rPr>
              <w:t>Къурал-лар</w:t>
            </w:r>
            <w:proofErr w:type="spellEnd"/>
          </w:p>
        </w:tc>
      </w:tr>
      <w:tr w:rsidR="005055F1" w:rsidRPr="008D387F" w:rsidTr="006D10B5">
        <w:trPr>
          <w:trHeight w:val="1661"/>
        </w:trPr>
        <w:tc>
          <w:tcPr>
            <w:tcW w:w="554" w:type="dxa"/>
          </w:tcPr>
          <w:p w:rsidR="005055F1" w:rsidRPr="00F56B9E" w:rsidRDefault="005055F1" w:rsidP="006D10B5">
            <w:pPr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left="5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Биринчи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ярым</w:t>
            </w:r>
          </w:p>
          <w:p w:rsidR="005055F1" w:rsidRPr="00F56B9E" w:rsidRDefault="005055F1" w:rsidP="006D10B5">
            <w:pPr>
              <w:shd w:val="clear" w:color="auto" w:fill="FFFFFF"/>
              <w:ind w:left="4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йыл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5055F1" w:rsidRPr="00F56B9E" w:rsidRDefault="005055F1" w:rsidP="006D10B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Фонетика. Графика.</w:t>
            </w:r>
          </w:p>
          <w:p w:rsidR="005055F1" w:rsidRPr="00F56B9E" w:rsidRDefault="005055F1" w:rsidP="006D10B5">
            <w:pPr>
              <w:shd w:val="clear" w:color="auto" w:fill="FFFFFF"/>
              <w:ind w:left="22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Орфоэпия.</w:t>
            </w:r>
          </w:p>
          <w:p w:rsidR="005055F1" w:rsidRPr="00F56B9E" w:rsidRDefault="005055F1" w:rsidP="006D10B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Орфография.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Тил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ind w:left="23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культурасы</w:t>
            </w:r>
            <w:proofErr w:type="spellEnd"/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5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left="7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rPr>
          <w:trHeight w:val="741"/>
        </w:trPr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Фонетиканы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графиканы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орфоэпияны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гьакъында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аслу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маълуматлар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⃰ 1             Понятие о фонетике, графике, орфоэпии.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Харж</w:t>
            </w:r>
            <w:proofErr w:type="spellEnd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этмей</w:t>
            </w:r>
            <w:proofErr w:type="spellEnd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ind w:right="254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айланч-къуйланч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Созукъ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авазлар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гьарплар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бёлюклери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Созукъланы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къолланышы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       *2-3 </w:t>
            </w:r>
            <w:r w:rsidRPr="00F56B9E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Гласные буквы и звуки.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Анакъ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sz w:val="28"/>
                <w:szCs w:val="28"/>
              </w:rPr>
              <w:t>ин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ныр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,и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шым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идара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ихтылат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right="115" w:firstLine="10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Бизин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уьй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деген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темагъа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байлавлу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сезлени</w:t>
            </w:r>
            <w:proofErr w:type="spellEnd"/>
            <w:r w:rsidRPr="00F56B9E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языв</w:t>
            </w:r>
            <w:proofErr w:type="spellEnd"/>
            <w:r w:rsidRPr="00F56B9E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5055F1" w:rsidRPr="008D387F" w:rsidTr="006D10B5">
        <w:trPr>
          <w:trHeight w:val="1177"/>
        </w:trPr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36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Тутукъ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авазлар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гьарплар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оланы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бёлюклери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Тутукъланы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къолланышы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*4-5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Согласные звуки и буквы.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Оьлен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чарыкъ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долакълар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чылгъавлар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(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портянки).</w:t>
            </w:r>
          </w:p>
        </w:tc>
        <w:tc>
          <w:tcPr>
            <w:tcW w:w="1842" w:type="dxa"/>
            <w:vAlign w:val="center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Текстни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чебер</w:t>
            </w:r>
            <w:proofErr w:type="spellEnd"/>
            <w:r w:rsidRPr="00F5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охув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тутукъланы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табыв.№25</w:t>
            </w:r>
          </w:p>
        </w:tc>
        <w:tc>
          <w:tcPr>
            <w:tcW w:w="1417" w:type="dxa"/>
            <w:vAlign w:val="center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</w:p>
        </w:tc>
      </w:tr>
      <w:tr w:rsidR="005055F1" w:rsidRPr="008D387F" w:rsidTr="006D10B5">
        <w:trPr>
          <w:trHeight w:val="1437"/>
        </w:trPr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Эки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къабат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тутукълар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ind w:right="20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Сёзлердеги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авазланы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алышыныву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оланы</w:t>
            </w:r>
            <w:proofErr w:type="spellEnd"/>
            <w:r w:rsidRPr="00F5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тюз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язылышы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*8-9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Удвоенные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согл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Правописание </w:t>
            </w:r>
            <w:proofErr w:type="spellStart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некот</w:t>
            </w:r>
            <w:proofErr w:type="spellEnd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. слов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Къаммакь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яннявур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ind w:right="19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юкъкъа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миниер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гё11чю</w:t>
            </w:r>
            <w:proofErr w:type="gramStart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к(</w:t>
            </w:r>
            <w:proofErr w:type="spellStart"/>
            <w:proofErr w:type="gramEnd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ап</w:t>
            </w:r>
            <w:proofErr w:type="spellEnd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ьа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салынагъан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бойлукь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«Школа банда»</w:t>
            </w:r>
          </w:p>
          <w:p w:rsidR="005055F1" w:rsidRPr="00F56B9E" w:rsidRDefault="005055F1" w:rsidP="006D10B5">
            <w:pPr>
              <w:shd w:val="clear" w:color="auto" w:fill="FFFFFF"/>
              <w:ind w:right="2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дсген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баш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булан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хабар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ТИЗИ.В.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Cs/>
                <w:sz w:val="28"/>
                <w:szCs w:val="28"/>
              </w:rPr>
              <w:t>Л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36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Фонетика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чечив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   * 10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Cs/>
                <w:sz w:val="28"/>
                <w:szCs w:val="28"/>
              </w:rPr>
              <w:t>И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 </w:t>
            </w:r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ил </w:t>
            </w:r>
          </w:p>
          <w:p w:rsidR="005055F1" w:rsidRPr="00F56B9E" w:rsidRDefault="005055F1" w:rsidP="006D10B5">
            <w:pPr>
              <w:shd w:val="clear" w:color="auto" w:fill="FFFFFF"/>
              <w:spacing w:after="0"/>
              <w:ind w:firstLine="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 xml:space="preserve">к </w:t>
            </w:r>
            <w:r w:rsidRPr="00F56B9E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у </w:t>
            </w:r>
            <w:r w:rsidRPr="00F56B9E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 xml:space="preserve">л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ь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F56B9E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 xml:space="preserve">т </w:t>
            </w:r>
            <w:r w:rsidRPr="00F56B9E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F56B9E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>р</w:t>
            </w:r>
            <w:proofErr w:type="spellEnd"/>
            <w:proofErr w:type="gramEnd"/>
            <w:r w:rsidRPr="00F56B9E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 xml:space="preserve"> а с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>ы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тилни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къурулуш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материалы.        *11-12 </w:t>
            </w:r>
            <w:proofErr w:type="spellStart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Бир</w:t>
            </w:r>
            <w:proofErr w:type="spellEnd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кёп</w:t>
            </w:r>
            <w:proofErr w:type="spellEnd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маъналы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Слово- материал для речевого общения. </w:t>
            </w:r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Однозначные и </w:t>
            </w:r>
            <w:proofErr w:type="spellStart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многозн</w:t>
            </w:r>
            <w:proofErr w:type="spellEnd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. 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слова.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5-7-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нчи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>кл</w:t>
            </w:r>
            <w:proofErr w:type="gramStart"/>
            <w:r w:rsidRPr="00F56B9E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>.м</w:t>
            </w:r>
            <w:proofErr w:type="gramEnd"/>
            <w:r w:rsidRPr="00F56B9E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>а</w:t>
            </w:r>
            <w:proofErr w:type="spellEnd"/>
            <w:r w:rsidRPr="00F56B9E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>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тери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алын</w:t>
            </w:r>
            <w:proofErr w:type="spellEnd"/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Чырай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немкъорай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чебич</w:t>
            </w:r>
            <w:proofErr w:type="gramStart"/>
            <w:r w:rsidRPr="00F56B9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.э</w:t>
            </w:r>
            <w:proofErr w:type="gramEnd"/>
            <w:r w:rsidRPr="00F56B9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лтир</w:t>
            </w:r>
            <w:proofErr w:type="spellEnd"/>
            <w:r w:rsidRPr="00F56B9E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къуба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right="86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Суратгъа</w:t>
            </w:r>
            <w:proofErr w:type="spellEnd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гёре</w:t>
            </w:r>
            <w:proofErr w:type="spellEnd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хабар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тизив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Ц</w:t>
            </w:r>
            <w:proofErr w:type="gramEnd"/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36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Омонимлер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аваздашлар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).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Маънадашлар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Къаршыдашлар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,*13-15 Омонимы. Синонимы. Антонимы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ind w:right="9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Къайыр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ит</w:t>
            </w:r>
            <w:proofErr w:type="spellEnd"/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ялкьа</w:t>
            </w:r>
            <w:proofErr w:type="spellEnd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къозу</w:t>
            </w:r>
            <w:proofErr w:type="spellEnd"/>
            <w:r w:rsidRPr="00F56B9E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заман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къолланагъан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.Э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сгиленген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тарихи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 * 16-17 Архаизмы, историзмы.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Мюгъюр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мудир</w:t>
            </w:r>
            <w:proofErr w:type="gram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,т</w:t>
            </w:r>
            <w:proofErr w:type="gram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илмач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япсар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маданият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left="7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л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-108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Касбулукъ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Диалект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Гиччи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яшланы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*18-20 Профессионализмы. </w:t>
            </w:r>
            <w:r w:rsidRPr="00F56B9E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Диалектизмы. Слова детей.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ind w:right="422" w:hanging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Оьрече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чомача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кана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Бирикген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тагъымлар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ind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Башгъа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тиллерден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гелген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  * 21-22 </w:t>
            </w:r>
            <w:r w:rsidRPr="00F56B9E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Фразеологические обороты. Слова, пришедшие с др. 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языков.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ind w:hanging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Анцукъал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эте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гюренленген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сылыв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атдай</w:t>
            </w:r>
            <w:proofErr w:type="spellEnd"/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182"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Байлавлу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сёйлевню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оьсдюрюв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.</w:t>
            </w:r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Оъзбашына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охулгъан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китапгъа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рецензия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языв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firstLine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spacing w:val="48"/>
                <w:sz w:val="28"/>
                <w:szCs w:val="28"/>
              </w:rPr>
              <w:t xml:space="preserve">Морфология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Сёзню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гесеклери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Иратыв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къайдалар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Тил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культурасы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Тамур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Къошумча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Тюп.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Къардаш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.,          *23-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Корень, </w:t>
            </w:r>
            <w:proofErr w:type="spellStart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суфф</w:t>
            </w:r>
            <w:proofErr w:type="spellEnd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осн</w:t>
            </w:r>
            <w:proofErr w:type="spellEnd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., </w:t>
            </w:r>
            <w:proofErr w:type="spellStart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родств</w:t>
            </w:r>
            <w:proofErr w:type="spellEnd"/>
            <w:r w:rsidRPr="00F56B9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. сл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ind w:hanging="14"/>
              <w:rPr>
                <w:rFonts w:ascii="Times New Roman" w:eastAsia="Times New Roman" w:hAnsi="Times New Roman"/>
                <w:spacing w:val="-16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hanging="14"/>
              <w:rPr>
                <w:rFonts w:ascii="Times New Roman" w:eastAsia="Times New Roman" w:hAnsi="Times New Roman"/>
                <w:spacing w:val="-16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hanging="14"/>
              <w:rPr>
                <w:rFonts w:ascii="Times New Roman" w:eastAsia="Times New Roman" w:hAnsi="Times New Roman"/>
                <w:spacing w:val="-16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hanging="14"/>
              <w:rPr>
                <w:rFonts w:ascii="Times New Roman" w:eastAsia="Times New Roman" w:hAnsi="Times New Roman"/>
                <w:spacing w:val="-16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hanging="14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pacing w:val="-16"/>
                <w:sz w:val="28"/>
                <w:szCs w:val="28"/>
              </w:rPr>
              <w:t xml:space="preserve"> 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pacing w:val="-10"/>
                <w:sz w:val="28"/>
                <w:szCs w:val="28"/>
              </w:rPr>
              <w:t>5-</w:t>
            </w:r>
            <w:r w:rsidRPr="00F56B9E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нчи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мате-ри</w:t>
            </w:r>
            <w:proofErr w:type="spellEnd"/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алын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такр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righ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Байлавлу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тагъым-ланы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алып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ондагъы</w:t>
            </w:r>
            <w:proofErr w:type="spellEnd"/>
            <w:r w:rsidRPr="00F56B9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тамурун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тюбюн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къошумча-ларын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табыв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600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этеген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тюрлендирген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ind w:right="-108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къошумчалар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Къошма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             * 23 Суффиксы и окончания. Сложные сл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Атлыкь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Маъна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якъдан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атлыкъны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бёлюклери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Санав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категория.*24-25 Виды существ. Число существ.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ind w:right="-108"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англ.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такр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Зек ел,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аргъыйгъан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абстракт.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right="264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Чебер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охув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№180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36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269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Мюлк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категорияны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формалары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     *26 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Формы собств. существ.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right="2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Мюлк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сёзл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табып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къошумч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айырыв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№195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Атлыкъны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гелишлеге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гёре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тюрлениши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   *27 Склонение сущ. по падежам.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ind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Къаламны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хам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адам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 чёл.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Айтывланы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Cs/>
                <w:sz w:val="28"/>
                <w:szCs w:val="28"/>
              </w:rPr>
              <w:t>маън</w:t>
            </w:r>
            <w:proofErr w:type="spellEnd"/>
            <w:r w:rsidRPr="00F56B9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Англатыв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№201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Атлыкъны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хабарлыкъ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сказуемоелик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категориясы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         *28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ущ. в роли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сказуемоего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Танажар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давну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акъубасы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right="3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Текстни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охуп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салыв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№213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Тергев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F56B9E" w:rsidRDefault="005055F1" w:rsidP="006D10B5">
            <w:pPr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spacing w:after="0" w:line="240" w:lineRule="auto"/>
              <w:ind w:left="10" w:right="96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>Экинчи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 xml:space="preserve"> ярым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>йыл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</w:p>
          <w:p w:rsidR="005055F1" w:rsidRPr="00F56B9E" w:rsidRDefault="005055F1" w:rsidP="006D10B5">
            <w:pPr>
              <w:shd w:val="clear" w:color="auto" w:fill="FFFFFF"/>
              <w:spacing w:after="0" w:line="240" w:lineRule="auto"/>
              <w:ind w:left="10" w:right="9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ы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а </w:t>
            </w:r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т л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ы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къ</w:t>
            </w:r>
            <w:proofErr w:type="spellEnd"/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left="19" w:right="2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Сыпатлыкъны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гьакъында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аслу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маълуматлар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    *29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Осн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.г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рам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призн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прил.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патл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англ.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такр</w:t>
            </w:r>
            <w:proofErr w:type="spellEnd"/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ind w:right="2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Къырпакъ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къар</w:t>
            </w:r>
            <w:proofErr w:type="spellEnd"/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Берилген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сыпатл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къаршыдашлар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табыв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№219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182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Даражалы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даражасыз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сыпатлыкълар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*29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Качеств, и относит, прил.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466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Сыпатлыкъны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тюз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язылышы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  *30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spacing w:val="49"/>
                <w:sz w:val="28"/>
                <w:szCs w:val="28"/>
              </w:rPr>
              <w:t>Санавлукъ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ind w:right="5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Санавлукъну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гьакъында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аслу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маълуматлар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*31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Осноные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призн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числ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навл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языл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такр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sz w:val="28"/>
                <w:szCs w:val="28"/>
              </w:rPr>
              <w:t>Берилген</w:t>
            </w:r>
            <w:proofErr w:type="spellEnd"/>
            <w:r w:rsidRPr="00F5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sz w:val="28"/>
                <w:szCs w:val="28"/>
              </w:rPr>
              <w:t>санавлукълар</w:t>
            </w:r>
            <w:proofErr w:type="spellEnd"/>
            <w:r w:rsidRPr="00F5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sz w:val="28"/>
                <w:szCs w:val="28"/>
              </w:rPr>
              <w:t>булан</w:t>
            </w:r>
            <w:proofErr w:type="spellEnd"/>
            <w:r w:rsidRPr="00F5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sz w:val="28"/>
                <w:szCs w:val="28"/>
              </w:rPr>
              <w:t>сёзлер</w:t>
            </w:r>
            <w:proofErr w:type="spellEnd"/>
            <w:r w:rsidRPr="00F5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sz w:val="28"/>
                <w:szCs w:val="28"/>
              </w:rPr>
              <w:t>языв</w:t>
            </w:r>
            <w:proofErr w:type="spellEnd"/>
            <w:r w:rsidRPr="00F56B9E">
              <w:rPr>
                <w:rFonts w:ascii="Times New Roman" w:hAnsi="Times New Roman"/>
                <w:sz w:val="28"/>
                <w:szCs w:val="28"/>
              </w:rPr>
              <w:t>. №231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Санав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гезик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бёлюм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жыйылыш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уьлюш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санавлукълар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Простой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къошма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санавлукълар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⃰ 31-32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Количеств.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,п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орядков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собират.,разделительн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числ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Прост, и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сложн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числ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Санавлукълар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ёлугъагъан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айтывланы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аталар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сезлерин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Орунча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ind w:left="10" w:right="58" w:hanging="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Орунча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гьакъында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аслу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маълуматлар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.*33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Понятие о местоимениях.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Орунчаланы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табып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бёлюклерин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белгилев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№243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Бет</w:t>
            </w: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.с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орав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байлавуч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гёрсетив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белгилевчю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ннкарлыкъ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мюлк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орунчалар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Личные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вопр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., относит.,</w:t>
            </w:r>
            <w:r w:rsidRPr="00F5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указат., определит.,</w:t>
            </w:r>
            <w:r w:rsidRPr="00F56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неопр., отриц. мест.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ind w:right="235" w:firstLine="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Минмара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аппасы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b/>
                <w:sz w:val="28"/>
                <w:szCs w:val="28"/>
              </w:rPr>
              <w:t>Ишлик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гьакъьнда</w:t>
            </w:r>
            <w:proofErr w:type="spellEnd"/>
          </w:p>
          <w:p w:rsidR="005055F1" w:rsidRPr="00F56B9E" w:rsidRDefault="005055F1" w:rsidP="006D10B5">
            <w:pPr>
              <w:shd w:val="clear" w:color="auto" w:fill="FFFFFF"/>
              <w:ind w:right="58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аслу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маълуматлар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.*34 Понятие о глаголах.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</w:pPr>
          </w:p>
          <w:p w:rsidR="005055F1" w:rsidRPr="00F56B9E" w:rsidRDefault="005055F1" w:rsidP="006D10B5">
            <w:pPr>
              <w:shd w:val="clear" w:color="auto" w:fill="FFFFFF"/>
              <w:ind w:firstLine="10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left="7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149" w:firstLine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барлыкъ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екълукъ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формалары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Гёчюм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ва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къалым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ишликлер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             *34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tabs>
                <w:tab w:val="left" w:pos="1626"/>
              </w:tabs>
              <w:ind w:hanging="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Айтывланы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охув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оланы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маьн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ачыв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158"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даражалары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5055F1" w:rsidRPr="00F56B9E" w:rsidRDefault="005055F1" w:rsidP="006D10B5">
            <w:pPr>
              <w:shd w:val="clear" w:color="auto" w:fill="FFFFFF"/>
              <w:ind w:right="158" w:firstLine="5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Залог гл.                *34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11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Ишликни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багъышлары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ind w:right="115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Накл. гл.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ind w:right="230" w:hanging="2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Текстге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ат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салыв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№279.</w:t>
            </w: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168" w:firstLine="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Хабар</w:t>
            </w:r>
            <w:proofErr w:type="gram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багъышны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заманлары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Времена гл.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язъявит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, накл.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38" w:firstLine="9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hAnsi="Times New Roman"/>
                <w:b/>
                <w:iCs/>
                <w:sz w:val="28"/>
                <w:szCs w:val="28"/>
              </w:rPr>
              <w:t>Байлавлу</w:t>
            </w:r>
            <w:proofErr w:type="spellEnd"/>
            <w:r w:rsidRPr="00F56B9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hAnsi="Times New Roman"/>
                <w:b/>
                <w:iCs/>
                <w:sz w:val="28"/>
                <w:szCs w:val="28"/>
              </w:rPr>
              <w:t>сёйлевню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b/>
                <w:iCs/>
                <w:spacing w:val="-2"/>
                <w:sz w:val="28"/>
                <w:szCs w:val="28"/>
              </w:rPr>
              <w:t>оьсдюрюв</w:t>
            </w:r>
            <w:proofErr w:type="spellEnd"/>
            <w:r w:rsidRPr="00F56B9E">
              <w:rPr>
                <w:rFonts w:ascii="Times New Roman" w:eastAsia="Times New Roman" w:hAnsi="Times New Roman"/>
                <w:b/>
                <w:iCs/>
                <w:spacing w:val="-2"/>
                <w:sz w:val="28"/>
                <w:szCs w:val="28"/>
              </w:rPr>
              <w:t xml:space="preserve">. </w:t>
            </w:r>
            <w:r w:rsidRPr="00F56B9E">
              <w:rPr>
                <w:rFonts w:ascii="Times New Roman" w:eastAsia="Times New Roman" w:hAnsi="Times New Roman"/>
                <w:iCs/>
                <w:spacing w:val="-2"/>
                <w:sz w:val="28"/>
                <w:szCs w:val="28"/>
              </w:rPr>
              <w:t xml:space="preserve">Протокол,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pacing w:val="-1"/>
                <w:sz w:val="28"/>
                <w:szCs w:val="28"/>
              </w:rPr>
              <w:t>арза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pacing w:val="-1"/>
                <w:sz w:val="28"/>
                <w:szCs w:val="28"/>
              </w:rPr>
              <w:t xml:space="preserve">, биография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pacing w:val="-1"/>
                <w:sz w:val="28"/>
                <w:szCs w:val="28"/>
              </w:rPr>
              <w:t>язма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уъйретив</w:t>
            </w:r>
            <w:proofErr w:type="spellEnd"/>
            <w:r w:rsidRPr="00F56B9E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Сыпатишлик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Гюрен</w:t>
            </w:r>
            <w:proofErr w:type="spellEnd"/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5055F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Тергев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диктант.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6B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5F1" w:rsidRPr="008D387F" w:rsidTr="006D10B5">
        <w:tc>
          <w:tcPr>
            <w:tcW w:w="554" w:type="dxa"/>
          </w:tcPr>
          <w:p w:rsidR="005055F1" w:rsidRPr="00B310C1" w:rsidRDefault="005055F1" w:rsidP="006D10B5">
            <w:pPr>
              <w:pStyle w:val="a3"/>
              <w:spacing w:after="0" w:line="240" w:lineRule="auto"/>
              <w:ind w:left="0"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5055F1" w:rsidRPr="00F56B9E" w:rsidRDefault="005055F1" w:rsidP="006D10B5">
            <w:pPr>
              <w:shd w:val="clear" w:color="auto" w:fill="FFFFFF"/>
              <w:ind w:right="33" w:firstLine="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Такрарлав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Йылны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гьасиллери</w:t>
            </w:r>
            <w:proofErr w:type="spellEnd"/>
            <w:r w:rsidRPr="00F56B9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55F1" w:rsidRPr="00F56B9E" w:rsidRDefault="005055F1" w:rsidP="006D10B5">
            <w:pPr>
              <w:shd w:val="clear" w:color="auto" w:fill="FFFFFF"/>
              <w:tabs>
                <w:tab w:val="left" w:leader="dot" w:pos="547"/>
                <w:tab w:val="left" w:leader="dot" w:pos="117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55F1" w:rsidRPr="00F56B9E" w:rsidRDefault="005055F1" w:rsidP="006D10B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6547" w:rsidRDefault="00B32AA1"/>
    <w:sectPr w:rsidR="002E6547" w:rsidSect="0025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217B0"/>
    <w:multiLevelType w:val="hybridMultilevel"/>
    <w:tmpl w:val="F69EB85C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DisplayPageBoundaries/>
  <w:proofState w:spelling="clean" w:grammar="clean"/>
  <w:defaultTabStop w:val="708"/>
  <w:characterSpacingControl w:val="doNotCompress"/>
  <w:compat/>
  <w:rsids>
    <w:rsidRoot w:val="005055F1"/>
    <w:rsid w:val="00253536"/>
    <w:rsid w:val="005055F1"/>
    <w:rsid w:val="006A73E6"/>
    <w:rsid w:val="00B32AA1"/>
    <w:rsid w:val="00B3329C"/>
    <w:rsid w:val="00E0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F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F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3</cp:revision>
  <dcterms:created xsi:type="dcterms:W3CDTF">2017-10-24T05:27:00Z</dcterms:created>
  <dcterms:modified xsi:type="dcterms:W3CDTF">2017-10-24T05:31:00Z</dcterms:modified>
</cp:coreProperties>
</file>