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F" w:rsidRPr="008E2728" w:rsidRDefault="003C1DB0" w:rsidP="008E2728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8E2728">
        <w:rPr>
          <w:rFonts w:ascii="Times New Roman" w:hAnsi="Times New Roman" w:cs="Times New Roman"/>
          <w:b/>
          <w:sz w:val="32"/>
        </w:rPr>
        <w:t>График заседаний учителей МО</w:t>
      </w:r>
    </w:p>
    <w:tbl>
      <w:tblPr>
        <w:tblStyle w:val="a3"/>
        <w:tblW w:w="0" w:type="auto"/>
        <w:tblLook w:val="04A0"/>
      </w:tblPr>
      <w:tblGrid>
        <w:gridCol w:w="675"/>
        <w:gridCol w:w="4395"/>
        <w:gridCol w:w="1701"/>
        <w:gridCol w:w="2800"/>
      </w:tblGrid>
      <w:tr w:rsidR="003C1DB0" w:rsidTr="008E2728">
        <w:tc>
          <w:tcPr>
            <w:tcW w:w="675" w:type="dxa"/>
          </w:tcPr>
          <w:p w:rsidR="003C1DB0" w:rsidRPr="008E2728" w:rsidRDefault="003C1DB0" w:rsidP="008E27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E2728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4395" w:type="dxa"/>
          </w:tcPr>
          <w:p w:rsidR="003C1DB0" w:rsidRPr="008E2728" w:rsidRDefault="003C1DB0" w:rsidP="008E27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E2728">
              <w:rPr>
                <w:rFonts w:ascii="Times New Roman" w:hAnsi="Times New Roman" w:cs="Times New Roman"/>
                <w:b/>
                <w:sz w:val="28"/>
              </w:rPr>
              <w:t>Тема заседания</w:t>
            </w:r>
          </w:p>
        </w:tc>
        <w:tc>
          <w:tcPr>
            <w:tcW w:w="1701" w:type="dxa"/>
          </w:tcPr>
          <w:p w:rsidR="003C1DB0" w:rsidRPr="008E2728" w:rsidRDefault="003D3394" w:rsidP="008E27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E2728">
              <w:rPr>
                <w:rFonts w:ascii="Times New Roman" w:hAnsi="Times New Roman" w:cs="Times New Roman"/>
                <w:b/>
                <w:sz w:val="28"/>
              </w:rPr>
              <w:t>Сроки</w:t>
            </w:r>
          </w:p>
        </w:tc>
        <w:tc>
          <w:tcPr>
            <w:tcW w:w="2800" w:type="dxa"/>
          </w:tcPr>
          <w:p w:rsidR="003C1DB0" w:rsidRPr="008E2728" w:rsidRDefault="003D3394" w:rsidP="008E27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E2728">
              <w:rPr>
                <w:rFonts w:ascii="Times New Roman" w:hAnsi="Times New Roman" w:cs="Times New Roman"/>
                <w:b/>
                <w:sz w:val="28"/>
              </w:rPr>
              <w:t>Ответственный</w:t>
            </w:r>
          </w:p>
        </w:tc>
      </w:tr>
      <w:tr w:rsidR="003C1DB0" w:rsidTr="008E2728">
        <w:tc>
          <w:tcPr>
            <w:tcW w:w="675" w:type="dxa"/>
          </w:tcPr>
          <w:p w:rsidR="003C1DB0" w:rsidRDefault="003D3394" w:rsidP="003C1DB0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395" w:type="dxa"/>
          </w:tcPr>
          <w:p w:rsidR="003C1DB0" w:rsidRDefault="003D3394" w:rsidP="003D339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Нормативно-правовое и учебно-методическое обеспечение преподавания родного языка и литературы</w:t>
            </w:r>
            <w:r w:rsidR="00537A9F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701" w:type="dxa"/>
          </w:tcPr>
          <w:p w:rsidR="003C1DB0" w:rsidRDefault="00464D71" w:rsidP="003C1DB0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28.08.17г.</w:t>
            </w:r>
          </w:p>
        </w:tc>
        <w:tc>
          <w:tcPr>
            <w:tcW w:w="2800" w:type="dxa"/>
          </w:tcPr>
          <w:p w:rsidR="003C1DB0" w:rsidRDefault="008E2728" w:rsidP="003C1DB0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Гаджибекова Ж.М.</w:t>
            </w:r>
          </w:p>
        </w:tc>
      </w:tr>
      <w:tr w:rsidR="003C1DB0" w:rsidTr="008E2728">
        <w:tc>
          <w:tcPr>
            <w:tcW w:w="675" w:type="dxa"/>
          </w:tcPr>
          <w:p w:rsidR="003C1DB0" w:rsidRDefault="003D3394" w:rsidP="003C1DB0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395" w:type="dxa"/>
          </w:tcPr>
          <w:p w:rsidR="003C1DB0" w:rsidRDefault="003D3394" w:rsidP="003C1DB0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Особенности преподавания родного языка и литературы</w:t>
            </w:r>
            <w:r w:rsidR="00537A9F">
              <w:rPr>
                <w:rFonts w:ascii="Times New Roman" w:hAnsi="Times New Roman" w:cs="Times New Roman"/>
                <w:sz w:val="28"/>
              </w:rPr>
              <w:t xml:space="preserve"> в условиях обновления образования, подготовки к стандартам.</w:t>
            </w:r>
          </w:p>
        </w:tc>
        <w:tc>
          <w:tcPr>
            <w:tcW w:w="1701" w:type="dxa"/>
          </w:tcPr>
          <w:p w:rsidR="003C1DB0" w:rsidRDefault="00464D71" w:rsidP="003C1DB0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10.11.17г.</w:t>
            </w:r>
          </w:p>
        </w:tc>
        <w:tc>
          <w:tcPr>
            <w:tcW w:w="2800" w:type="dxa"/>
          </w:tcPr>
          <w:p w:rsidR="003C1DB0" w:rsidRDefault="00464D71" w:rsidP="003C1DB0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Гаджибекова Ж.М.</w:t>
            </w:r>
          </w:p>
        </w:tc>
      </w:tr>
      <w:tr w:rsidR="003C1DB0" w:rsidTr="008E2728">
        <w:tc>
          <w:tcPr>
            <w:tcW w:w="675" w:type="dxa"/>
          </w:tcPr>
          <w:p w:rsidR="003C1DB0" w:rsidRDefault="003D3394" w:rsidP="003C1DB0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395" w:type="dxa"/>
          </w:tcPr>
          <w:p w:rsidR="003C1DB0" w:rsidRDefault="00537A9F" w:rsidP="003C1DB0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Формирование положительной учебной мотивации на уроках родного языка и литературы. Критерии успешности учителя.</w:t>
            </w:r>
          </w:p>
        </w:tc>
        <w:tc>
          <w:tcPr>
            <w:tcW w:w="1701" w:type="dxa"/>
          </w:tcPr>
          <w:p w:rsidR="003C1DB0" w:rsidRDefault="008E2728" w:rsidP="003C1DB0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30.12.17г.</w:t>
            </w:r>
          </w:p>
        </w:tc>
        <w:tc>
          <w:tcPr>
            <w:tcW w:w="2800" w:type="dxa"/>
          </w:tcPr>
          <w:p w:rsidR="003C1DB0" w:rsidRDefault="00464D71" w:rsidP="003C1DB0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Гаджибекова Ж.М.</w:t>
            </w:r>
          </w:p>
        </w:tc>
      </w:tr>
      <w:tr w:rsidR="003C1DB0" w:rsidTr="008E2728">
        <w:tc>
          <w:tcPr>
            <w:tcW w:w="675" w:type="dxa"/>
          </w:tcPr>
          <w:p w:rsidR="003C1DB0" w:rsidRDefault="003D3394" w:rsidP="003C1DB0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395" w:type="dxa"/>
          </w:tcPr>
          <w:p w:rsidR="003C1DB0" w:rsidRDefault="00537A9F" w:rsidP="003C1DB0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Эффективность работы учителей по обеспечению качественного образования.</w:t>
            </w:r>
          </w:p>
        </w:tc>
        <w:tc>
          <w:tcPr>
            <w:tcW w:w="1701" w:type="dxa"/>
          </w:tcPr>
          <w:p w:rsidR="003C1DB0" w:rsidRDefault="008E2728" w:rsidP="003C1DB0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30.03.18г.</w:t>
            </w:r>
          </w:p>
        </w:tc>
        <w:tc>
          <w:tcPr>
            <w:tcW w:w="2800" w:type="dxa"/>
          </w:tcPr>
          <w:p w:rsidR="003C1DB0" w:rsidRDefault="00464D71" w:rsidP="003C1DB0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Гаджибекова Ж.М.</w:t>
            </w:r>
          </w:p>
        </w:tc>
      </w:tr>
      <w:tr w:rsidR="003C1DB0" w:rsidTr="008E2728">
        <w:tc>
          <w:tcPr>
            <w:tcW w:w="675" w:type="dxa"/>
          </w:tcPr>
          <w:p w:rsidR="003C1DB0" w:rsidRDefault="003D3394" w:rsidP="003C1DB0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395" w:type="dxa"/>
          </w:tcPr>
          <w:p w:rsidR="003C1DB0" w:rsidRDefault="00537A9F" w:rsidP="003C1DB0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Анализ работы методического </w:t>
            </w:r>
            <w:r w:rsidR="008E2728">
              <w:rPr>
                <w:rFonts w:ascii="Times New Roman" w:hAnsi="Times New Roman" w:cs="Times New Roman"/>
                <w:sz w:val="28"/>
              </w:rPr>
              <w:t>объединения за 2017-2018 учебный год.</w:t>
            </w:r>
          </w:p>
        </w:tc>
        <w:tc>
          <w:tcPr>
            <w:tcW w:w="1701" w:type="dxa"/>
          </w:tcPr>
          <w:p w:rsidR="003C1DB0" w:rsidRDefault="008E2728" w:rsidP="003C1DB0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30.05.18г.</w:t>
            </w:r>
          </w:p>
        </w:tc>
        <w:tc>
          <w:tcPr>
            <w:tcW w:w="2800" w:type="dxa"/>
          </w:tcPr>
          <w:p w:rsidR="003C1DB0" w:rsidRDefault="00464D71" w:rsidP="003C1DB0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Гаджибекова Ж.М.</w:t>
            </w:r>
          </w:p>
        </w:tc>
      </w:tr>
    </w:tbl>
    <w:p w:rsidR="003C1DB0" w:rsidRPr="003C1DB0" w:rsidRDefault="003C1DB0" w:rsidP="003C1DB0">
      <w:pPr>
        <w:spacing w:line="360" w:lineRule="auto"/>
        <w:rPr>
          <w:rFonts w:ascii="Times New Roman" w:hAnsi="Times New Roman" w:cs="Times New Roman"/>
          <w:sz w:val="28"/>
        </w:rPr>
      </w:pPr>
    </w:p>
    <w:sectPr w:rsidR="003C1DB0" w:rsidRPr="003C1DB0" w:rsidSect="00326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3C1DB0"/>
    <w:rsid w:val="003268FF"/>
    <w:rsid w:val="003C1DB0"/>
    <w:rsid w:val="003D3394"/>
    <w:rsid w:val="00464D71"/>
    <w:rsid w:val="00537A9F"/>
    <w:rsid w:val="008E2728"/>
    <w:rsid w:val="00F25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D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КОМП.УСЛУГИ PC-2</dc:creator>
  <cp:keywords/>
  <dc:description/>
  <cp:lastModifiedBy>КОМП.УСЛУГИ PC-2</cp:lastModifiedBy>
  <cp:revision>4</cp:revision>
  <dcterms:created xsi:type="dcterms:W3CDTF">2018-01-28T09:18:00Z</dcterms:created>
  <dcterms:modified xsi:type="dcterms:W3CDTF">2018-01-29T11:37:00Z</dcterms:modified>
</cp:coreProperties>
</file>