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3A" w:rsidRDefault="004C4B3A" w:rsidP="004C4B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Отчёт  </w:t>
      </w:r>
    </w:p>
    <w:p w:rsidR="004C4B3A" w:rsidRDefault="004C4B3A" w:rsidP="004C4B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за 1-е полугодие социального педагога   МКОУ «Эрпелинская СОШ  им Апашева М.Д.»  </w:t>
      </w:r>
      <w:proofErr w:type="spellStart"/>
      <w:r w:rsidRPr="00093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Садрутдиновой</w:t>
      </w:r>
      <w:proofErr w:type="spellEnd"/>
      <w:r w:rsidRPr="00093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Р.М.</w:t>
      </w:r>
    </w:p>
    <w:p w:rsidR="00EB48C2" w:rsidRPr="0009362A" w:rsidRDefault="00EB48C2" w:rsidP="004C4B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2018-19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 год.</w:t>
      </w:r>
    </w:p>
    <w:p w:rsidR="004C4B3A" w:rsidRDefault="004C4B3A" w:rsidP="004C4B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 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ab/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Работа социального педагога проводилась по годовому плану, еженедельному  и месячному плану.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Взаимодействуя со следующими службами: с администрацией школы, </w:t>
      </w:r>
      <w:r w:rsidRPr="000936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 </w:t>
      </w:r>
      <w:hyperlink r:id="rId4" w:tooltip="Классные руководители" w:history="1">
        <w:r w:rsidRPr="0009362A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>классными руководителями</w:t>
        </w:r>
      </w:hyperlink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занимались выявлением и учетом детей из числа учащихся СОШ по социальным категориям.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Выявляли: неблагополучные, малообеспеченные, неполные семьи; детей инвалидов и детей родителей-инвалидов. Проводился учет детей, обучающихся на дому; работа социально-педагогической службы с детьми из «группы риска»; разрешение конфликтных ситуаций среди подростков.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br/>
        <w:t xml:space="preserve"> 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 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Составлены социальные паспорта по классам, проведены беседы с учащимися, их родителями и классными руководителями, поставлены на учет дети по следующим категориям: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1. Количество учащихся на начало года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– 390.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2. Дети сироты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– 8. 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3. Дети, у которых один родитель умер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– 8. 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4. Дети, находящиеся под опекой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– 1.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5. Дети - инвалиды </w:t>
      </w:r>
      <w:r w:rsidR="008D54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– 13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6. Дети из семей родителей - инвалидов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–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1</w:t>
      </w:r>
      <w:r w:rsidR="008D54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7. Дети из неполн</w:t>
      </w:r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ых семей /родители в </w:t>
      </w:r>
      <w:proofErr w:type="spellStart"/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разв</w:t>
      </w:r>
      <w:proofErr w:type="spellEnd"/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./ - 35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8. Дети из неблагополучных семей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–</w:t>
      </w:r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9.Дети из многодетных семей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–</w:t>
      </w:r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156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10.Дети из малообеспеченных семей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–</w:t>
      </w:r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54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11</w:t>
      </w:r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.Дети на домашнем обучении - 9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Все дети зарегистрированы в журнале учета с необходимой информацией каждого ребенка. Работа по выявлению детей по категориям проводится систематически в течение года.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BF07DA" w:rsidRDefault="00BF07D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 целях профилактики безнадзорности и правонарушений несовершеннолетними была проведен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встреча с участковым </w:t>
      </w:r>
      <w:proofErr w:type="spellStart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Батырмурзаевым</w:t>
      </w:r>
      <w:proofErr w:type="spellEnd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А.А.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 октябре этого года проведено обследование жилищно-бытовых условий и воспитания детей,</w:t>
      </w:r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Абакаровой</w:t>
      </w:r>
      <w:proofErr w:type="spellEnd"/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Н.Т. ученица 10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кл</w:t>
      </w:r>
      <w:proofErr w:type="spellEnd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и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) находящихся под опекой для </w:t>
      </w:r>
      <w:proofErr w:type="gramStart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контроля за</w:t>
      </w:r>
      <w:proofErr w:type="gramEnd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состоянием здоровья, материально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-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бытовым содержанием, обучением и выполнением опекунов их обязанностей. По результатам проверки - злостного невыполнения своих обязанностей законными представителями несовершеннолетних не обнаружено.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 сентябре-октябре этого года проводилась работа по выявлению выбывших и прибывших детей в школу. Проводили мероприятия по охвату 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lastRenderedPageBreak/>
        <w:t>детей, подростков в спортивные секции, кружки и другие детские о</w:t>
      </w:r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бъединения. </w:t>
      </w:r>
      <w:proofErr w:type="gramStart"/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Охвачены</w:t>
      </w:r>
      <w:proofErr w:type="gramEnd"/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всего 194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учащихся.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BF07DA" w:rsidRDefault="00BF07D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 октябре отправила отчет по охвату дополнительным образованием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досуговой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занятостью обучающихся состоящих на различных видах профилактического учета.</w:t>
      </w:r>
      <w:proofErr w:type="gramEnd"/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Проводилась профилактическая работа с детьми, уклоняющихся от учебы (семья Хасбулатовых </w:t>
      </w:r>
      <w:proofErr w:type="spellStart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Хайбат</w:t>
      </w:r>
      <w:proofErr w:type="spellEnd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Магомедрасула</w:t>
      </w:r>
      <w:proofErr w:type="spellEnd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).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Совместно с завучем по ВР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и 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 психологом школы посетили  семью на дому, провели собеседование, составили акты</w:t>
      </w:r>
      <w:proofErr w:type="gramStart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предупредили о последствиях.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Проводилась индивидуально-консультационная работа с учащимися и их родителями по профилактике правонарушений и успеваемости. Так же посетили на дому семью учащихся </w:t>
      </w:r>
      <w:proofErr w:type="spellStart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Болатова</w:t>
      </w:r>
      <w:proofErr w:type="spellEnd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Р.Д.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уч</w:t>
      </w:r>
      <w:proofErr w:type="spellEnd"/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 11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кл</w:t>
      </w:r>
      <w:proofErr w:type="spellEnd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  <w:proofErr w:type="gramStart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Болатовой</w:t>
      </w:r>
      <w:proofErr w:type="spellEnd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Х.Д.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уч</w:t>
      </w:r>
      <w:proofErr w:type="spellEnd"/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 7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кл</w:t>
      </w:r>
      <w:proofErr w:type="spellEnd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, </w:t>
      </w:r>
      <w:proofErr w:type="spellStart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Болатов</w:t>
      </w:r>
      <w:proofErr w:type="spellEnd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М.Д.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-</w:t>
      </w:r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уч</w:t>
      </w:r>
      <w:proofErr w:type="spellEnd"/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 2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кл</w:t>
      </w:r>
      <w:proofErr w:type="spellEnd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.. Родите</w:t>
      </w:r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ли в разводе. </w:t>
      </w:r>
      <w:proofErr w:type="spellStart"/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Болатолва</w:t>
      </w:r>
      <w:proofErr w:type="spellEnd"/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Х. живет с матерью, мальчики  с отцом.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 целях улучшения образа жизни подростков проводили профилактические мероприятия для борьбы </w:t>
      </w:r>
      <w:r w:rsidR="00BF07D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 наркоман</w:t>
      </w:r>
      <w:r w:rsidR="00A4198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ией и </w:t>
      </w:r>
      <w:proofErr w:type="spellStart"/>
      <w:r w:rsidR="00A4198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табакокурением</w:t>
      </w:r>
      <w:proofErr w:type="spellEnd"/>
      <w:r w:rsidR="00A4198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на тему: «Я выбираю сам». 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Выпустили стенгазету на тему: «Мы за здоровый образ жизни», проводились </w:t>
      </w:r>
      <w:hyperlink r:id="rId5" w:tooltip="Классный час" w:history="1">
        <w:r w:rsidRPr="0009362A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>классные часы</w:t>
        </w:r>
      </w:hyperlink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на т</w:t>
      </w:r>
      <w:r w:rsidR="00A4198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ему: «Жизнь без наркотиков» и т.д.</w:t>
      </w:r>
    </w:p>
    <w:p w:rsidR="004C4B3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</w:t>
      </w:r>
      <w:r w:rsidR="00A4198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оставлены и проведены тесты в 11 классе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о наркомании. По результатам интерпретации, проведенной совместно с психологом, выявлено негативное отношение к </w:t>
      </w:r>
      <w:proofErr w:type="spellStart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наркозависимости</w:t>
      </w:r>
      <w:proofErr w:type="spellEnd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60584B" w:rsidRDefault="00A41984" w:rsidP="0060584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Провели межведомственно-  комплексную,  оперативно-профилактическую операцию «Защита», с приглашением участкового нашего села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Батырмурзаева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А.</w:t>
      </w:r>
    </w:p>
    <w:p w:rsidR="00A41984" w:rsidRDefault="0060584B" w:rsidP="0060584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Так же в соответствии с письмом Руководителя управления Федеральной службы по надзору в сфере связи, провели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тестирование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и результ</w:t>
      </w:r>
      <w:r w:rsidR="00EB48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аты отправили РУО.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A4198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4C4B3A"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4C4B3A" w:rsidRPr="0009362A" w:rsidRDefault="004C4B3A" w:rsidP="004C4B3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Каждую четверть вместе с классными руководителями рассылаем « Приглашения к сотрудничеству»</w:t>
      </w:r>
      <w:proofErr w:type="gramStart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,г</w:t>
      </w:r>
      <w:proofErr w:type="gramEnd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де родителей неуспевающих учащихся информируем о состояни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и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накопляемост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оценок и посещаемость их детей на данный момент, чтобы принять меры для их устранения .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br/>
        <w:t xml:space="preserve"> 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 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 декабре провела контроль за успеваемостью в учебе подопечных. </w:t>
      </w:r>
      <w:proofErr w:type="gramStart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Еженедельно проводиться </w:t>
      </w:r>
      <w:proofErr w:type="spellStart"/>
      <w:r w:rsidR="00EB48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прфилактические</w:t>
      </w:r>
      <w:proofErr w:type="spellEnd"/>
      <w:r w:rsidR="00EB48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беседы с учащими</w:t>
      </w:r>
      <w:r w:rsidR="00EB48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,</w:t>
      </w: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состоящими на </w:t>
      </w:r>
      <w:proofErr w:type="spellStart"/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внутришкольном</w:t>
      </w:r>
      <w:proofErr w:type="spellEnd"/>
      <w:r w:rsidR="00EB48C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контроле  и с учащимися с асоциальным поведением. </w:t>
      </w:r>
      <w:proofErr w:type="gramEnd"/>
    </w:p>
    <w:p w:rsidR="004C4B3A" w:rsidRPr="0009362A" w:rsidRDefault="004C4B3A" w:rsidP="004C4B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9362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br/>
      </w:r>
    </w:p>
    <w:p w:rsidR="004C4B3A" w:rsidRPr="0009362A" w:rsidRDefault="004C4B3A" w:rsidP="004C4B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3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 w:rsidRPr="00093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иальный педагог </w:t>
      </w:r>
      <w:r w:rsidRPr="00093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093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093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____________ </w:t>
      </w:r>
      <w:proofErr w:type="spellStart"/>
      <w:r w:rsidRPr="00093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Садрутдинова</w:t>
      </w:r>
      <w:proofErr w:type="spellEnd"/>
      <w:r w:rsidRPr="00093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Р.М.</w:t>
      </w:r>
    </w:p>
    <w:p w:rsidR="0093206E" w:rsidRDefault="0093206E"/>
    <w:sectPr w:rsidR="0093206E" w:rsidSect="00F1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>
    <w:useFELayout/>
  </w:compat>
  <w:rsids>
    <w:rsidRoot w:val="004C4B3A"/>
    <w:rsid w:val="004C4B3A"/>
    <w:rsid w:val="0060584B"/>
    <w:rsid w:val="008D5479"/>
    <w:rsid w:val="0093206E"/>
    <w:rsid w:val="00A41984"/>
    <w:rsid w:val="00BF07DA"/>
    <w:rsid w:val="00EB48C2"/>
    <w:rsid w:val="00F1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klassnij_chas/" TargetMode="External"/><Relationship Id="rId4" Type="http://schemas.openxmlformats.org/officeDocument/2006/relationships/hyperlink" Target="http://pandia.ru/text/category/klassnie_rukovoditel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2018-12-25T05:56:00Z</dcterms:created>
  <dcterms:modified xsi:type="dcterms:W3CDTF">2018-12-25T10:14:00Z</dcterms:modified>
</cp:coreProperties>
</file>